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E850" w14:textId="77777777" w:rsidR="00B32F82" w:rsidRPr="00B32F82" w:rsidRDefault="00B32F82" w:rsidP="00B32F82">
      <w:pPr>
        <w:rPr>
          <w:b/>
          <w:bCs/>
        </w:rPr>
      </w:pPr>
      <w:r w:rsidRPr="00B32F82">
        <w:rPr>
          <w:b/>
          <w:bCs/>
        </w:rPr>
        <w:t>Apprenticeship &amp; Early Careers Mentor</w:t>
      </w:r>
    </w:p>
    <w:p w14:paraId="4217184F" w14:textId="37C6F4EE" w:rsidR="00B32F82" w:rsidRPr="00B32F82" w:rsidRDefault="00B32F82" w:rsidP="00B32F82">
      <w:r w:rsidRPr="00B32F82">
        <w:rPr>
          <w:b/>
          <w:bCs/>
        </w:rPr>
        <w:t>Department:</w:t>
      </w:r>
      <w:r w:rsidRPr="00B32F82">
        <w:t xml:space="preserve"> Learning &amp; Development / Recruitment</w:t>
      </w:r>
      <w:r w:rsidRPr="00B32F82">
        <w:br/>
      </w:r>
      <w:r w:rsidRPr="00B32F82">
        <w:rPr>
          <w:b/>
          <w:bCs/>
        </w:rPr>
        <w:t>Reports to:</w:t>
      </w:r>
      <w:r w:rsidRPr="00B32F82">
        <w:t xml:space="preserve"> Head of </w:t>
      </w:r>
      <w:r w:rsidR="00D8412A">
        <w:t>Recruitment</w:t>
      </w:r>
      <w:r w:rsidRPr="00B32F82">
        <w:t xml:space="preserve"> (with a dotted line to the Head of </w:t>
      </w:r>
      <w:r w:rsidR="00D8412A">
        <w:t>Learning and Develo</w:t>
      </w:r>
      <w:r w:rsidR="00B93154">
        <w:t>pment</w:t>
      </w:r>
      <w:r w:rsidRPr="00B32F82">
        <w:t>)</w:t>
      </w:r>
      <w:r w:rsidRPr="00B32F82">
        <w:br/>
      </w:r>
      <w:r w:rsidRPr="00B32F82">
        <w:rPr>
          <w:b/>
          <w:bCs/>
        </w:rPr>
        <w:t>Location:</w:t>
      </w:r>
      <w:r w:rsidRPr="00B32F82">
        <w:t xml:space="preserve"> David Lewis, Warford Campus and Community Services</w:t>
      </w:r>
      <w:r w:rsidRPr="00B32F82">
        <w:br/>
      </w:r>
      <w:r w:rsidRPr="00B32F82">
        <w:rPr>
          <w:b/>
          <w:bCs/>
        </w:rPr>
        <w:t>Hours:</w:t>
      </w:r>
      <w:r w:rsidRPr="00B32F82">
        <w:t xml:space="preserve"> Full Time</w:t>
      </w:r>
    </w:p>
    <w:p w14:paraId="0B0C60F9" w14:textId="77777777" w:rsidR="00B32F82" w:rsidRPr="00B32F82" w:rsidRDefault="0068235A" w:rsidP="00B32F82">
      <w:r>
        <w:pict w14:anchorId="4E5E4E6D">
          <v:rect id="_x0000_i1025" style="width:0;height:1.5pt" o:hralign="center" o:hrstd="t" o:hr="t" fillcolor="#a0a0a0" stroked="f"/>
        </w:pict>
      </w:r>
    </w:p>
    <w:p w14:paraId="74F0F4DD" w14:textId="77777777" w:rsidR="00B32F82" w:rsidRPr="00B32F82" w:rsidRDefault="00B32F82" w:rsidP="00B32F82">
      <w:pPr>
        <w:rPr>
          <w:b/>
          <w:bCs/>
        </w:rPr>
      </w:pPr>
      <w:r w:rsidRPr="00B32F82">
        <w:rPr>
          <w:b/>
          <w:bCs/>
        </w:rPr>
        <w:t>Job Purpose</w:t>
      </w:r>
    </w:p>
    <w:p w14:paraId="5AEEBC44" w14:textId="77777777" w:rsidR="00B32F82" w:rsidRPr="00B32F82" w:rsidRDefault="00B32F82" w:rsidP="00B32F82">
      <w:r w:rsidRPr="00B32F82">
        <w:t>David Lewis is embarking on an exciting new chapter with the launch of our Apprenticeship &amp; Early Careers Programme.</w:t>
      </w:r>
    </w:p>
    <w:p w14:paraId="13B971D2" w14:textId="77777777" w:rsidR="00B32F82" w:rsidRPr="00B32F82" w:rsidRDefault="00B32F82" w:rsidP="00B32F82">
      <w:r w:rsidRPr="00B32F82">
        <w:t>As our Apprenticeship &amp; Early Careers Mentor, you'll play a pivotal role in shaping the careers of people joining David Lewis at the very start of their professional journey. Working with apprentices, students and future talent, you'll provide coaching, guidance and pastoral support, helping individuals build the confidence, skills and behaviours needed to become exceptional colleagues.</w:t>
      </w:r>
    </w:p>
    <w:p w14:paraId="4C503518" w14:textId="77777777" w:rsidR="00B32F82" w:rsidRPr="00B32F82" w:rsidRDefault="00B32F82" w:rsidP="00B32F82">
      <w:r w:rsidRPr="00B32F82">
        <w:t>Initially, your focus will be supporting our new cohort of Residential Support Worker Apprentices, guiding them through their 12-month apprenticeship programme and helping them successfully transition into rewarding careers supporting people with learning disabilities, autism and complex needs.</w:t>
      </w:r>
    </w:p>
    <w:p w14:paraId="3C11AF36" w14:textId="77777777" w:rsidR="00B32F82" w:rsidRPr="00B32F82" w:rsidRDefault="00B32F82" w:rsidP="00B32F82">
      <w:r w:rsidRPr="00B32F82">
        <w:t>As the programme grows, the role will expand to support a wider range of early career pathways including Learning Support Assistant apprenticeships, work experience, T Level placements, supported internships, university placements and graduate opportunities.</w:t>
      </w:r>
    </w:p>
    <w:p w14:paraId="0D7B8E20" w14:textId="77777777" w:rsidR="00B32F82" w:rsidRPr="00B32F82" w:rsidRDefault="00B32F82" w:rsidP="00B32F82">
      <w:r w:rsidRPr="00B32F82">
        <w:t>This is a coaching, mentoring and employability role rather than a teaching position. You'll work alongside managers, colleagues and training providers to ensure every learner has the best possible start to their career at David Lewis.</w:t>
      </w:r>
    </w:p>
    <w:p w14:paraId="58081D7E" w14:textId="77777777" w:rsidR="00B32F82" w:rsidRPr="00B32F82" w:rsidRDefault="0068235A" w:rsidP="00B32F82">
      <w:r>
        <w:pict w14:anchorId="12F38CEF">
          <v:rect id="_x0000_i1026" style="width:0;height:1.5pt" o:hralign="center" o:hrstd="t" o:hr="t" fillcolor="#a0a0a0" stroked="f"/>
        </w:pict>
      </w:r>
    </w:p>
    <w:p w14:paraId="4A6049A2" w14:textId="77777777" w:rsidR="00B32F82" w:rsidRPr="00B32F82" w:rsidRDefault="00B32F82" w:rsidP="00B32F82">
      <w:pPr>
        <w:rPr>
          <w:b/>
          <w:bCs/>
        </w:rPr>
      </w:pPr>
      <w:r w:rsidRPr="00B32F82">
        <w:rPr>
          <w:b/>
          <w:bCs/>
        </w:rPr>
        <w:t>Key Responsibilities</w:t>
      </w:r>
    </w:p>
    <w:p w14:paraId="6AF5A40A" w14:textId="77777777" w:rsidR="00B32F82" w:rsidRPr="00B32F82" w:rsidRDefault="00B32F82" w:rsidP="00B32F82">
      <w:pPr>
        <w:rPr>
          <w:b/>
          <w:bCs/>
        </w:rPr>
      </w:pPr>
      <w:r w:rsidRPr="00B32F82">
        <w:rPr>
          <w:b/>
          <w:bCs/>
        </w:rPr>
        <w:t>Apprentice &amp; Early Career Support</w:t>
      </w:r>
    </w:p>
    <w:p w14:paraId="6CA30BD1" w14:textId="77777777" w:rsidR="00B32F82" w:rsidRDefault="00B32F82" w:rsidP="00B32F82">
      <w:pPr>
        <w:numPr>
          <w:ilvl w:val="0"/>
          <w:numId w:val="1"/>
        </w:numPr>
      </w:pPr>
      <w:r w:rsidRPr="00B32F82">
        <w:t>Act as the named mentor for apprentices and early career colleagues.</w:t>
      </w:r>
    </w:p>
    <w:p w14:paraId="665CDF57" w14:textId="560BDA47" w:rsidR="007F36CF" w:rsidRPr="00B32F82" w:rsidRDefault="007F36CF" w:rsidP="00B32F82">
      <w:pPr>
        <w:numPr>
          <w:ilvl w:val="0"/>
          <w:numId w:val="1"/>
        </w:numPr>
      </w:pPr>
      <w:r>
        <w:t>Develop and maintain inks with Colleges to develop pathways into employment</w:t>
      </w:r>
    </w:p>
    <w:p w14:paraId="46093840" w14:textId="77777777" w:rsidR="00B32F82" w:rsidRPr="00B32F82" w:rsidRDefault="00B32F82" w:rsidP="00B32F82">
      <w:pPr>
        <w:numPr>
          <w:ilvl w:val="0"/>
          <w:numId w:val="1"/>
        </w:numPr>
      </w:pPr>
      <w:r w:rsidRPr="00B32F82">
        <w:t>Deliver structured one-to-one mentoring throughout each programme.</w:t>
      </w:r>
    </w:p>
    <w:p w14:paraId="6ABFDBAB" w14:textId="77777777" w:rsidR="00B32F82" w:rsidRPr="00B32F82" w:rsidRDefault="00B32F82" w:rsidP="00B32F82">
      <w:pPr>
        <w:numPr>
          <w:ilvl w:val="0"/>
          <w:numId w:val="1"/>
        </w:numPr>
      </w:pPr>
      <w:r w:rsidRPr="00B32F82">
        <w:t>Support new starters through their transition into Health and Social Care.</w:t>
      </w:r>
    </w:p>
    <w:p w14:paraId="5D5B28F4" w14:textId="77777777" w:rsidR="00B32F82" w:rsidRPr="00B32F82" w:rsidRDefault="00B32F82" w:rsidP="00B32F82">
      <w:pPr>
        <w:numPr>
          <w:ilvl w:val="0"/>
          <w:numId w:val="1"/>
        </w:numPr>
      </w:pPr>
      <w:r w:rsidRPr="00B32F82">
        <w:lastRenderedPageBreak/>
        <w:t>Build confidence, resilience and professional behaviours.</w:t>
      </w:r>
    </w:p>
    <w:p w14:paraId="0D3EFFD2" w14:textId="77777777" w:rsidR="00B32F82" w:rsidRPr="00B32F82" w:rsidRDefault="00B32F82" w:rsidP="00B32F82">
      <w:pPr>
        <w:numPr>
          <w:ilvl w:val="0"/>
          <w:numId w:val="1"/>
        </w:numPr>
      </w:pPr>
      <w:r w:rsidRPr="00B32F82">
        <w:t>Help apprentices overcome barriers to learning or employment.</w:t>
      </w:r>
    </w:p>
    <w:p w14:paraId="44E8D356" w14:textId="77777777" w:rsidR="00B32F82" w:rsidRPr="00B32F82" w:rsidRDefault="00B32F82" w:rsidP="00B32F82">
      <w:pPr>
        <w:numPr>
          <w:ilvl w:val="0"/>
          <w:numId w:val="1"/>
        </w:numPr>
      </w:pPr>
      <w:r w:rsidRPr="00B32F82">
        <w:t>Encourage independence, reflective practice and continuous development.</w:t>
      </w:r>
    </w:p>
    <w:p w14:paraId="33005EFD" w14:textId="77777777" w:rsidR="00B32F82" w:rsidRPr="00B32F82" w:rsidRDefault="00B32F82" w:rsidP="00B32F82">
      <w:pPr>
        <w:numPr>
          <w:ilvl w:val="0"/>
          <w:numId w:val="1"/>
        </w:numPr>
      </w:pPr>
      <w:r w:rsidRPr="00B32F82">
        <w:t>Promote attendance, engagement and wellbeing.</w:t>
      </w:r>
    </w:p>
    <w:p w14:paraId="3048D419" w14:textId="77777777" w:rsidR="00B32F82" w:rsidRPr="00B32F82" w:rsidRDefault="0068235A" w:rsidP="00B32F82">
      <w:r>
        <w:pict w14:anchorId="24725E6E">
          <v:rect id="_x0000_i1027" style="width:0;height:1.5pt" o:hralign="center" o:hrstd="t" o:hr="t" fillcolor="#a0a0a0" stroked="f"/>
        </w:pict>
      </w:r>
    </w:p>
    <w:p w14:paraId="74FD81CB" w14:textId="77777777" w:rsidR="00B32F82" w:rsidRPr="00B32F82" w:rsidRDefault="00B32F82" w:rsidP="00B32F82">
      <w:pPr>
        <w:rPr>
          <w:b/>
          <w:bCs/>
        </w:rPr>
      </w:pPr>
      <w:r w:rsidRPr="00B32F82">
        <w:rPr>
          <w:b/>
          <w:bCs/>
        </w:rPr>
        <w:t>Coaching &amp; Career Development</w:t>
      </w:r>
    </w:p>
    <w:p w14:paraId="3C694A39" w14:textId="77777777" w:rsidR="00B32F82" w:rsidRPr="00B32F82" w:rsidRDefault="00B32F82" w:rsidP="00B32F82">
      <w:pPr>
        <w:numPr>
          <w:ilvl w:val="0"/>
          <w:numId w:val="2"/>
        </w:numPr>
      </w:pPr>
      <w:r w:rsidRPr="00B32F82">
        <w:t>Support individuals in identifying career aspirations and progression opportunities.</w:t>
      </w:r>
    </w:p>
    <w:p w14:paraId="2E5141C1" w14:textId="77777777" w:rsidR="00B32F82" w:rsidRPr="00B32F82" w:rsidRDefault="00B32F82" w:rsidP="00B32F82">
      <w:pPr>
        <w:numPr>
          <w:ilvl w:val="0"/>
          <w:numId w:val="2"/>
        </w:numPr>
      </w:pPr>
      <w:r w:rsidRPr="00B32F82">
        <w:t>Coach apprentices to develop communication, professionalism and confidence.</w:t>
      </w:r>
    </w:p>
    <w:p w14:paraId="7E5442CE" w14:textId="77777777" w:rsidR="00B32F82" w:rsidRPr="00B32F82" w:rsidRDefault="00B32F82" w:rsidP="00B32F82">
      <w:pPr>
        <w:numPr>
          <w:ilvl w:val="0"/>
          <w:numId w:val="2"/>
        </w:numPr>
      </w:pPr>
      <w:r w:rsidRPr="00B32F82">
        <w:t>Help learners understand the expectations of working within Health and Social Care.</w:t>
      </w:r>
    </w:p>
    <w:p w14:paraId="0193D3CC" w14:textId="77777777" w:rsidR="00B32F82" w:rsidRPr="00B32F82" w:rsidRDefault="00B32F82" w:rsidP="00B32F82">
      <w:pPr>
        <w:numPr>
          <w:ilvl w:val="0"/>
          <w:numId w:val="2"/>
        </w:numPr>
      </w:pPr>
      <w:r w:rsidRPr="00B32F82">
        <w:t>Celebrate achievements and recognise progress.</w:t>
      </w:r>
    </w:p>
    <w:p w14:paraId="1F30EF6F" w14:textId="77777777" w:rsidR="00B32F82" w:rsidRPr="00B32F82" w:rsidRDefault="00B32F82" w:rsidP="00B32F82">
      <w:pPr>
        <w:numPr>
          <w:ilvl w:val="0"/>
          <w:numId w:val="2"/>
        </w:numPr>
      </w:pPr>
      <w:r w:rsidRPr="00B32F82">
        <w:t>Encourage apprentices to take ownership of their learning journey.</w:t>
      </w:r>
    </w:p>
    <w:p w14:paraId="335E4340" w14:textId="77777777" w:rsidR="00B32F82" w:rsidRPr="00B32F82" w:rsidRDefault="0068235A" w:rsidP="00B32F82">
      <w:r>
        <w:pict w14:anchorId="529D5EE0">
          <v:rect id="_x0000_i1028" style="width:0;height:1.5pt" o:hralign="center" o:hrstd="t" o:hr="t" fillcolor="#a0a0a0" stroked="f"/>
        </w:pict>
      </w:r>
    </w:p>
    <w:p w14:paraId="4246CFFF" w14:textId="77777777" w:rsidR="00B32F82" w:rsidRPr="00B32F82" w:rsidRDefault="00B32F82" w:rsidP="00B32F82">
      <w:pPr>
        <w:rPr>
          <w:b/>
          <w:bCs/>
        </w:rPr>
      </w:pPr>
      <w:r w:rsidRPr="00B32F82">
        <w:rPr>
          <w:b/>
          <w:bCs/>
        </w:rPr>
        <w:t>Partnership Working</w:t>
      </w:r>
    </w:p>
    <w:p w14:paraId="31A62E62" w14:textId="77777777" w:rsidR="00B32F82" w:rsidRPr="00B32F82" w:rsidRDefault="00B32F82" w:rsidP="00B32F82">
      <w:pPr>
        <w:numPr>
          <w:ilvl w:val="0"/>
          <w:numId w:val="3"/>
        </w:numPr>
      </w:pPr>
      <w:r w:rsidRPr="00B32F82">
        <w:t>Develop excellent relationships with Registered Managers, Team Leaders, Education Managers and operational colleagues.</w:t>
      </w:r>
    </w:p>
    <w:p w14:paraId="4F4E455C" w14:textId="77777777" w:rsidR="00B32F82" w:rsidRPr="00B32F82" w:rsidRDefault="00B32F82" w:rsidP="00B32F82">
      <w:pPr>
        <w:numPr>
          <w:ilvl w:val="0"/>
          <w:numId w:val="3"/>
        </w:numPr>
      </w:pPr>
      <w:r w:rsidRPr="00B32F82">
        <w:t>Work closely with Learning &amp; Development to coordinate apprentice support.</w:t>
      </w:r>
    </w:p>
    <w:p w14:paraId="08C7B982" w14:textId="77777777" w:rsidR="00B32F82" w:rsidRPr="00B32F82" w:rsidRDefault="00B32F82" w:rsidP="00B32F82">
      <w:pPr>
        <w:numPr>
          <w:ilvl w:val="0"/>
          <w:numId w:val="3"/>
        </w:numPr>
      </w:pPr>
      <w:r w:rsidRPr="00B32F82">
        <w:t>Liaise with apprenticeship providers regarding learner progress.</w:t>
      </w:r>
    </w:p>
    <w:p w14:paraId="712476F5" w14:textId="77777777" w:rsidR="00B32F82" w:rsidRPr="00B32F82" w:rsidRDefault="00B32F82" w:rsidP="00B32F82">
      <w:pPr>
        <w:numPr>
          <w:ilvl w:val="0"/>
          <w:numId w:val="3"/>
        </w:numPr>
      </w:pPr>
      <w:r w:rsidRPr="00B32F82">
        <w:t>Attend reviews and progress meetings.</w:t>
      </w:r>
    </w:p>
    <w:p w14:paraId="1EF480D4" w14:textId="77777777" w:rsidR="00B32F82" w:rsidRPr="00B32F82" w:rsidRDefault="00B32F82" w:rsidP="00B32F82">
      <w:pPr>
        <w:numPr>
          <w:ilvl w:val="0"/>
          <w:numId w:val="3"/>
        </w:numPr>
      </w:pPr>
      <w:r w:rsidRPr="00B32F82">
        <w:t>Work alongside Recruitment to ensure an outstanding onboarding experience.</w:t>
      </w:r>
    </w:p>
    <w:p w14:paraId="24FF072E" w14:textId="77777777" w:rsidR="00B32F82" w:rsidRPr="00B32F82" w:rsidRDefault="0068235A" w:rsidP="00B32F82">
      <w:r>
        <w:pict w14:anchorId="7A4DAB10">
          <v:rect id="_x0000_i1029" style="width:0;height:1.5pt" o:hralign="center" o:hrstd="t" o:hr="t" fillcolor="#a0a0a0" stroked="f"/>
        </w:pict>
      </w:r>
    </w:p>
    <w:p w14:paraId="66C33218" w14:textId="77777777" w:rsidR="00B32F82" w:rsidRPr="00B32F82" w:rsidRDefault="00B32F82" w:rsidP="00B32F82">
      <w:pPr>
        <w:rPr>
          <w:b/>
          <w:bCs/>
        </w:rPr>
      </w:pPr>
      <w:r w:rsidRPr="00B32F82">
        <w:rPr>
          <w:b/>
          <w:bCs/>
        </w:rPr>
        <w:t>Performance Monitoring</w:t>
      </w:r>
    </w:p>
    <w:p w14:paraId="6965C05F" w14:textId="77777777" w:rsidR="00B32F82" w:rsidRPr="00B32F82" w:rsidRDefault="00B32F82" w:rsidP="00B32F82">
      <w:pPr>
        <w:numPr>
          <w:ilvl w:val="0"/>
          <w:numId w:val="4"/>
        </w:numPr>
      </w:pPr>
      <w:r w:rsidRPr="00B32F82">
        <w:t>Maintain accurate mentoring records.</w:t>
      </w:r>
    </w:p>
    <w:p w14:paraId="7F91EDCD" w14:textId="77777777" w:rsidR="00B32F82" w:rsidRPr="00B32F82" w:rsidRDefault="00B32F82" w:rsidP="00B32F82">
      <w:pPr>
        <w:numPr>
          <w:ilvl w:val="0"/>
          <w:numId w:val="4"/>
        </w:numPr>
      </w:pPr>
      <w:r w:rsidRPr="00B32F82">
        <w:t>Monitor attendance, engagement and progress.</w:t>
      </w:r>
    </w:p>
    <w:p w14:paraId="1C5CC3E4" w14:textId="77777777" w:rsidR="00B32F82" w:rsidRPr="00B32F82" w:rsidRDefault="00B32F82" w:rsidP="00B32F82">
      <w:pPr>
        <w:numPr>
          <w:ilvl w:val="0"/>
          <w:numId w:val="4"/>
        </w:numPr>
      </w:pPr>
      <w:r w:rsidRPr="00B32F82">
        <w:t>Identify apprentices requiring additional support.</w:t>
      </w:r>
    </w:p>
    <w:p w14:paraId="2DD3C364" w14:textId="77777777" w:rsidR="00B32F82" w:rsidRPr="00B32F82" w:rsidRDefault="00B32F82" w:rsidP="00B32F82">
      <w:pPr>
        <w:numPr>
          <w:ilvl w:val="0"/>
          <w:numId w:val="4"/>
        </w:numPr>
      </w:pPr>
      <w:r w:rsidRPr="00B32F82">
        <w:t>Develop action plans where concerns arise.</w:t>
      </w:r>
    </w:p>
    <w:p w14:paraId="2FFBAAB2" w14:textId="77777777" w:rsidR="00B32F82" w:rsidRPr="00B32F82" w:rsidRDefault="00B32F82" w:rsidP="00B32F82">
      <w:pPr>
        <w:numPr>
          <w:ilvl w:val="0"/>
          <w:numId w:val="4"/>
        </w:numPr>
      </w:pPr>
      <w:r w:rsidRPr="00B32F82">
        <w:t>Produce regular reports on programme outcomes and learner progression.</w:t>
      </w:r>
    </w:p>
    <w:p w14:paraId="64D0408F" w14:textId="77777777" w:rsidR="00B32F82" w:rsidRPr="00B32F82" w:rsidRDefault="00B32F82" w:rsidP="00B32F82">
      <w:pPr>
        <w:numPr>
          <w:ilvl w:val="0"/>
          <w:numId w:val="4"/>
        </w:numPr>
      </w:pPr>
      <w:r w:rsidRPr="00B32F82">
        <w:t>Contribute to the continuous improvement of apprenticeship programmes.</w:t>
      </w:r>
    </w:p>
    <w:p w14:paraId="24499C3F" w14:textId="77777777" w:rsidR="00B32F82" w:rsidRPr="00B32F82" w:rsidRDefault="0068235A" w:rsidP="00B32F82">
      <w:r>
        <w:lastRenderedPageBreak/>
        <w:pict w14:anchorId="10A8700A">
          <v:rect id="_x0000_i1030" style="width:0;height:1.5pt" o:hralign="center" o:hrstd="t" o:hr="t" fillcolor="#a0a0a0" stroked="f"/>
        </w:pict>
      </w:r>
    </w:p>
    <w:p w14:paraId="36FBDEC0" w14:textId="77777777" w:rsidR="00B32F82" w:rsidRPr="00B32F82" w:rsidRDefault="00B32F82" w:rsidP="00B32F82">
      <w:pPr>
        <w:rPr>
          <w:b/>
          <w:bCs/>
        </w:rPr>
      </w:pPr>
      <w:r w:rsidRPr="00B32F82">
        <w:rPr>
          <w:b/>
          <w:bCs/>
        </w:rPr>
        <w:t>Recruitment &amp; Early Careers Development</w:t>
      </w:r>
    </w:p>
    <w:p w14:paraId="779D38A0" w14:textId="77777777" w:rsidR="00B32F82" w:rsidRPr="00B32F82" w:rsidRDefault="00B32F82" w:rsidP="00B32F82">
      <w:r w:rsidRPr="00B32F82">
        <w:t>Support the wider recruitment strategy by:</w:t>
      </w:r>
    </w:p>
    <w:p w14:paraId="659239E6" w14:textId="77777777" w:rsidR="00B32F82" w:rsidRPr="00B32F82" w:rsidRDefault="00B32F82" w:rsidP="00B32F82">
      <w:pPr>
        <w:numPr>
          <w:ilvl w:val="0"/>
          <w:numId w:val="5"/>
        </w:numPr>
      </w:pPr>
      <w:r w:rsidRPr="00B32F82">
        <w:t>Promoting apprenticeship opportunities.</w:t>
      </w:r>
    </w:p>
    <w:p w14:paraId="35C41C6C" w14:textId="77777777" w:rsidR="00B32F82" w:rsidRPr="00B32F82" w:rsidRDefault="00B32F82" w:rsidP="00B32F82">
      <w:pPr>
        <w:numPr>
          <w:ilvl w:val="0"/>
          <w:numId w:val="5"/>
        </w:numPr>
      </w:pPr>
      <w:r w:rsidRPr="00B32F82">
        <w:t>Attending careers fairs and recruitment events.</w:t>
      </w:r>
    </w:p>
    <w:p w14:paraId="3F833C57" w14:textId="77777777" w:rsidR="00B32F82" w:rsidRPr="00B32F82" w:rsidRDefault="00B32F82" w:rsidP="00B32F82">
      <w:pPr>
        <w:numPr>
          <w:ilvl w:val="0"/>
          <w:numId w:val="5"/>
        </w:numPr>
      </w:pPr>
      <w:r w:rsidRPr="00B32F82">
        <w:t>Building relationships with colleges, universities and local partners.</w:t>
      </w:r>
    </w:p>
    <w:p w14:paraId="28AEBF08" w14:textId="77777777" w:rsidR="00B32F82" w:rsidRPr="00B32F82" w:rsidRDefault="00B32F82" w:rsidP="00B32F82">
      <w:pPr>
        <w:numPr>
          <w:ilvl w:val="0"/>
          <w:numId w:val="5"/>
        </w:numPr>
      </w:pPr>
      <w:r w:rsidRPr="00B32F82">
        <w:t>Supporting work experience and placement students.</w:t>
      </w:r>
    </w:p>
    <w:p w14:paraId="52E35F2F" w14:textId="77777777" w:rsidR="00B32F82" w:rsidRPr="00B32F82" w:rsidRDefault="00B32F82" w:rsidP="00B32F82">
      <w:pPr>
        <w:numPr>
          <w:ilvl w:val="0"/>
          <w:numId w:val="5"/>
        </w:numPr>
      </w:pPr>
      <w:r w:rsidRPr="00B32F82">
        <w:t>Assisting with graduate recruitment initiatives.</w:t>
      </w:r>
    </w:p>
    <w:p w14:paraId="77C780A3" w14:textId="77777777" w:rsidR="00B32F82" w:rsidRPr="00B32F82" w:rsidRDefault="00B32F82" w:rsidP="00B32F82">
      <w:pPr>
        <w:numPr>
          <w:ilvl w:val="0"/>
          <w:numId w:val="5"/>
        </w:numPr>
      </w:pPr>
      <w:r w:rsidRPr="00B32F82">
        <w:t>Helping develop future apprenticeship pathways across David Lewis.</w:t>
      </w:r>
    </w:p>
    <w:p w14:paraId="3B9EE301" w14:textId="77777777" w:rsidR="00B32F82" w:rsidRPr="00B32F82" w:rsidRDefault="0068235A" w:rsidP="00B32F82">
      <w:r>
        <w:pict w14:anchorId="28DEE06A">
          <v:rect id="_x0000_i1031" style="width:0;height:1.5pt" o:hralign="center" o:hrstd="t" o:hr="t" fillcolor="#a0a0a0" stroked="f"/>
        </w:pict>
      </w:r>
    </w:p>
    <w:p w14:paraId="59776585" w14:textId="77777777" w:rsidR="00B32F82" w:rsidRPr="00B32F82" w:rsidRDefault="00B32F82" w:rsidP="00B32F82">
      <w:pPr>
        <w:rPr>
          <w:b/>
          <w:bCs/>
        </w:rPr>
      </w:pPr>
      <w:r w:rsidRPr="00B32F82">
        <w:rPr>
          <w:b/>
          <w:bCs/>
        </w:rPr>
        <w:t>Wellbeing &amp; Pastoral Support</w:t>
      </w:r>
    </w:p>
    <w:p w14:paraId="547E7615" w14:textId="77777777" w:rsidR="00B32F82" w:rsidRPr="00B32F82" w:rsidRDefault="00B32F82" w:rsidP="00B32F82">
      <w:pPr>
        <w:numPr>
          <w:ilvl w:val="0"/>
          <w:numId w:val="6"/>
        </w:numPr>
      </w:pPr>
      <w:r w:rsidRPr="00B32F82">
        <w:t>Provide pastoral support throughout the apprenticeship journey.</w:t>
      </w:r>
    </w:p>
    <w:p w14:paraId="1284EA82" w14:textId="77777777" w:rsidR="00B32F82" w:rsidRPr="00B32F82" w:rsidRDefault="00B32F82" w:rsidP="00B32F82">
      <w:pPr>
        <w:numPr>
          <w:ilvl w:val="0"/>
          <w:numId w:val="6"/>
        </w:numPr>
      </w:pPr>
      <w:r w:rsidRPr="00B32F82">
        <w:t>Identify wellbeing concerns early.</w:t>
      </w:r>
    </w:p>
    <w:p w14:paraId="10253FC4" w14:textId="77777777" w:rsidR="00B32F82" w:rsidRPr="00B32F82" w:rsidRDefault="00B32F82" w:rsidP="00B32F82">
      <w:pPr>
        <w:numPr>
          <w:ilvl w:val="0"/>
          <w:numId w:val="6"/>
        </w:numPr>
      </w:pPr>
      <w:r w:rsidRPr="00B32F82">
        <w:t>Signpost apprentices to internal support services.</w:t>
      </w:r>
    </w:p>
    <w:p w14:paraId="000C0112" w14:textId="77777777" w:rsidR="00B32F82" w:rsidRPr="00B32F82" w:rsidRDefault="00B32F82" w:rsidP="00B32F82">
      <w:pPr>
        <w:numPr>
          <w:ilvl w:val="0"/>
          <w:numId w:val="6"/>
        </w:numPr>
      </w:pPr>
      <w:r w:rsidRPr="00B32F82">
        <w:t>Encourage positive mental wellbeing and resilience.</w:t>
      </w:r>
    </w:p>
    <w:p w14:paraId="6791D239" w14:textId="77777777" w:rsidR="00B32F82" w:rsidRPr="00B32F82" w:rsidRDefault="00B32F82" w:rsidP="00B32F82">
      <w:pPr>
        <w:numPr>
          <w:ilvl w:val="0"/>
          <w:numId w:val="6"/>
        </w:numPr>
      </w:pPr>
      <w:r w:rsidRPr="00B32F82">
        <w:t>Foster an inclusive, supportive and welcoming environment.</w:t>
      </w:r>
    </w:p>
    <w:p w14:paraId="603AC7DF" w14:textId="77777777" w:rsidR="00B32F82" w:rsidRPr="00B32F82" w:rsidRDefault="0068235A" w:rsidP="00B32F82">
      <w:r>
        <w:pict w14:anchorId="0953FF81">
          <v:rect id="_x0000_i1032" style="width:0;height:1.5pt" o:hralign="center" o:hrstd="t" o:hr="t" fillcolor="#a0a0a0" stroked="f"/>
        </w:pict>
      </w:r>
    </w:p>
    <w:p w14:paraId="4A12A475" w14:textId="77777777" w:rsidR="00B32F82" w:rsidRPr="00B32F82" w:rsidRDefault="00B32F82" w:rsidP="00B32F82">
      <w:pPr>
        <w:rPr>
          <w:b/>
          <w:bCs/>
        </w:rPr>
      </w:pPr>
      <w:r w:rsidRPr="00B32F82">
        <w:rPr>
          <w:b/>
          <w:bCs/>
        </w:rPr>
        <w:t>Continuous Improvement</w:t>
      </w:r>
    </w:p>
    <w:p w14:paraId="483BEC4D" w14:textId="268CDA13" w:rsidR="00B32F82" w:rsidRPr="00B32F82" w:rsidRDefault="00B32F82" w:rsidP="00B32F82">
      <w:pPr>
        <w:numPr>
          <w:ilvl w:val="0"/>
          <w:numId w:val="7"/>
        </w:numPr>
      </w:pPr>
      <w:r w:rsidRPr="00B32F82">
        <w:t>Keep up to date with apprenticeship reforms and funding changes.</w:t>
      </w:r>
    </w:p>
    <w:p w14:paraId="3DE530F9" w14:textId="77777777" w:rsidR="00B32F82" w:rsidRPr="00B32F82" w:rsidRDefault="00B32F82" w:rsidP="00B32F82">
      <w:pPr>
        <w:numPr>
          <w:ilvl w:val="0"/>
          <w:numId w:val="7"/>
        </w:numPr>
      </w:pPr>
      <w:r w:rsidRPr="00B32F82">
        <w:t>Share best practice across the organisation.</w:t>
      </w:r>
    </w:p>
    <w:p w14:paraId="1C94829F" w14:textId="77777777" w:rsidR="00B32F82" w:rsidRPr="00B32F82" w:rsidRDefault="00B32F82" w:rsidP="00B32F82">
      <w:pPr>
        <w:numPr>
          <w:ilvl w:val="0"/>
          <w:numId w:val="7"/>
        </w:numPr>
      </w:pPr>
      <w:r w:rsidRPr="00B32F82">
        <w:t>Help develop new apprenticeship pathways.</w:t>
      </w:r>
    </w:p>
    <w:p w14:paraId="0863D027" w14:textId="77777777" w:rsidR="00B32F82" w:rsidRPr="00B32F82" w:rsidRDefault="00B32F82" w:rsidP="00B32F82">
      <w:pPr>
        <w:numPr>
          <w:ilvl w:val="0"/>
          <w:numId w:val="7"/>
        </w:numPr>
      </w:pPr>
      <w:r w:rsidRPr="00B32F82">
        <w:t>Evaluate programme success through learner feedback and outcome data.</w:t>
      </w:r>
    </w:p>
    <w:p w14:paraId="78351918" w14:textId="77777777" w:rsidR="00B32F82" w:rsidRPr="00B32F82" w:rsidRDefault="0068235A" w:rsidP="00B32F82">
      <w:r>
        <w:pict w14:anchorId="767DA5CB">
          <v:rect id="_x0000_i1033" style="width:0;height:1.5pt" o:hralign="center" o:hrstd="t" o:hr="t" fillcolor="#a0a0a0" stroked="f"/>
        </w:pict>
      </w:r>
    </w:p>
    <w:p w14:paraId="28109F03" w14:textId="77777777" w:rsidR="00B32F82" w:rsidRPr="00B32F82" w:rsidRDefault="00B32F82" w:rsidP="00B32F82">
      <w:pPr>
        <w:rPr>
          <w:b/>
          <w:bCs/>
        </w:rPr>
      </w:pPr>
      <w:r w:rsidRPr="00B32F82">
        <w:rPr>
          <w:b/>
          <w:bCs/>
        </w:rPr>
        <w:t>Person Specification</w:t>
      </w:r>
    </w:p>
    <w:p w14:paraId="20B10225" w14:textId="77777777" w:rsidR="00B32F82" w:rsidRPr="00B32F82" w:rsidRDefault="00B32F82" w:rsidP="00B32F82">
      <w:pPr>
        <w:rPr>
          <w:b/>
          <w:bCs/>
        </w:rPr>
      </w:pPr>
      <w:r w:rsidRPr="00B32F82">
        <w:rPr>
          <w:b/>
          <w:bCs/>
        </w:rPr>
        <w:t>Essential</w:t>
      </w:r>
    </w:p>
    <w:p w14:paraId="1EA206B3" w14:textId="3953F38F" w:rsidR="007A0CB2" w:rsidRDefault="007A0CB2" w:rsidP="00B32F82">
      <w:pPr>
        <w:numPr>
          <w:ilvl w:val="0"/>
          <w:numId w:val="8"/>
        </w:numPr>
      </w:pPr>
      <w:r w:rsidRPr="007A0CB2">
        <w:t>Level 3 or above qualification in Learning &amp; Development, Education, HR, Coaching, Youth Work, Careers Guidance or a related discipline.</w:t>
      </w:r>
    </w:p>
    <w:p w14:paraId="41AC06EE" w14:textId="1CD125C0" w:rsidR="00B32F82" w:rsidRPr="00B32F82" w:rsidRDefault="00B32F82" w:rsidP="00B32F82">
      <w:pPr>
        <w:numPr>
          <w:ilvl w:val="0"/>
          <w:numId w:val="8"/>
        </w:numPr>
      </w:pPr>
      <w:r w:rsidRPr="00B32F82">
        <w:t>Experience within careers advice, employability, employment support, coaching or mentoring.</w:t>
      </w:r>
    </w:p>
    <w:p w14:paraId="7F92A8DB" w14:textId="77777777" w:rsidR="00B32F82" w:rsidRPr="00B32F82" w:rsidRDefault="00B32F82" w:rsidP="00B32F82">
      <w:pPr>
        <w:numPr>
          <w:ilvl w:val="0"/>
          <w:numId w:val="8"/>
        </w:numPr>
      </w:pPr>
      <w:r w:rsidRPr="00B32F82">
        <w:lastRenderedPageBreak/>
        <w:t>Understanding of Health &amp; Social Care or SEND services.</w:t>
      </w:r>
    </w:p>
    <w:p w14:paraId="3864D5F1" w14:textId="77777777" w:rsidR="00B32F82" w:rsidRPr="00B32F82" w:rsidRDefault="00B32F82" w:rsidP="00B32F82">
      <w:pPr>
        <w:numPr>
          <w:ilvl w:val="0"/>
          <w:numId w:val="8"/>
        </w:numPr>
      </w:pPr>
      <w:r w:rsidRPr="00B32F82">
        <w:t>Experience supporting young adults or people entering employment.</w:t>
      </w:r>
    </w:p>
    <w:p w14:paraId="0F70461C" w14:textId="77777777" w:rsidR="00B32F82" w:rsidRPr="00B32F82" w:rsidRDefault="00B32F82" w:rsidP="00B32F82">
      <w:pPr>
        <w:numPr>
          <w:ilvl w:val="0"/>
          <w:numId w:val="8"/>
        </w:numPr>
      </w:pPr>
      <w:r w:rsidRPr="00B32F82">
        <w:t>Excellent communication and relationship-building skills.</w:t>
      </w:r>
    </w:p>
    <w:p w14:paraId="613E658E" w14:textId="77777777" w:rsidR="00B32F82" w:rsidRPr="00B32F82" w:rsidRDefault="00B32F82" w:rsidP="00B32F82">
      <w:pPr>
        <w:numPr>
          <w:ilvl w:val="0"/>
          <w:numId w:val="8"/>
        </w:numPr>
      </w:pPr>
      <w:r w:rsidRPr="00B32F82">
        <w:t>Ability to motivate and inspire others.</w:t>
      </w:r>
    </w:p>
    <w:p w14:paraId="31CADA12" w14:textId="77777777" w:rsidR="00B32F82" w:rsidRPr="00B32F82" w:rsidRDefault="00B32F82" w:rsidP="00B32F82">
      <w:pPr>
        <w:numPr>
          <w:ilvl w:val="0"/>
          <w:numId w:val="8"/>
        </w:numPr>
      </w:pPr>
      <w:r w:rsidRPr="00B32F82">
        <w:t>Strong organisational skills.</w:t>
      </w:r>
    </w:p>
    <w:p w14:paraId="4E1CA414" w14:textId="77777777" w:rsidR="00B32F82" w:rsidRPr="00B32F82" w:rsidRDefault="00B32F82" w:rsidP="00B32F82">
      <w:pPr>
        <w:numPr>
          <w:ilvl w:val="0"/>
          <w:numId w:val="8"/>
        </w:numPr>
      </w:pPr>
      <w:r w:rsidRPr="00B32F82">
        <w:t>Excellent IT skills.</w:t>
      </w:r>
    </w:p>
    <w:p w14:paraId="3BCF6E4E" w14:textId="77777777" w:rsidR="00B32F82" w:rsidRPr="00B32F82" w:rsidRDefault="00B32F82" w:rsidP="00B32F82">
      <w:pPr>
        <w:numPr>
          <w:ilvl w:val="0"/>
          <w:numId w:val="8"/>
        </w:numPr>
      </w:pPr>
      <w:r w:rsidRPr="00B32F82">
        <w:t>Full UK driving licence.</w:t>
      </w:r>
    </w:p>
    <w:p w14:paraId="1FC7746A" w14:textId="77777777" w:rsidR="00B32F82" w:rsidRPr="00B32F82" w:rsidRDefault="0068235A" w:rsidP="00B32F82">
      <w:r>
        <w:pict w14:anchorId="4D4E43D9">
          <v:rect id="_x0000_i1034" style="width:0;height:1.5pt" o:hralign="center" o:hrstd="t" o:hr="t" fillcolor="#a0a0a0" stroked="f"/>
        </w:pict>
      </w:r>
    </w:p>
    <w:p w14:paraId="41C9C453" w14:textId="77777777" w:rsidR="00B32F82" w:rsidRPr="00B32F82" w:rsidRDefault="00B32F82" w:rsidP="00B32F82">
      <w:pPr>
        <w:rPr>
          <w:b/>
          <w:bCs/>
        </w:rPr>
      </w:pPr>
      <w:r w:rsidRPr="00B32F82">
        <w:rPr>
          <w:b/>
          <w:bCs/>
        </w:rPr>
        <w:t>Desirable</w:t>
      </w:r>
    </w:p>
    <w:p w14:paraId="747D785E" w14:textId="77777777" w:rsidR="00B32F82" w:rsidRPr="00B32F82" w:rsidRDefault="00B32F82" w:rsidP="00B32F82">
      <w:pPr>
        <w:numPr>
          <w:ilvl w:val="0"/>
          <w:numId w:val="9"/>
        </w:numPr>
      </w:pPr>
      <w:r w:rsidRPr="00B32F82">
        <w:t>Experience working in Adult Social Care.</w:t>
      </w:r>
    </w:p>
    <w:p w14:paraId="0C7FB4A6" w14:textId="77777777" w:rsidR="00B32F82" w:rsidRPr="00B32F82" w:rsidRDefault="00B32F82" w:rsidP="00B32F82">
      <w:pPr>
        <w:numPr>
          <w:ilvl w:val="0"/>
          <w:numId w:val="9"/>
        </w:numPr>
      </w:pPr>
      <w:r w:rsidRPr="00B32F82">
        <w:t>Knowledge of apprenticeship programmes.</w:t>
      </w:r>
    </w:p>
    <w:p w14:paraId="1A41F995" w14:textId="77777777" w:rsidR="00B32F82" w:rsidRPr="00B32F82" w:rsidRDefault="00B32F82" w:rsidP="00B32F82">
      <w:pPr>
        <w:numPr>
          <w:ilvl w:val="0"/>
          <w:numId w:val="9"/>
        </w:numPr>
      </w:pPr>
      <w:r w:rsidRPr="00B32F82">
        <w:t>Careers Guidance qualification.</w:t>
      </w:r>
    </w:p>
    <w:p w14:paraId="70108239" w14:textId="77777777" w:rsidR="00B32F82" w:rsidRPr="00B32F82" w:rsidRDefault="00B32F82" w:rsidP="00B32F82">
      <w:pPr>
        <w:numPr>
          <w:ilvl w:val="0"/>
          <w:numId w:val="9"/>
        </w:numPr>
      </w:pPr>
      <w:r w:rsidRPr="00B32F82">
        <w:t>Coaching or Mentoring qualification.</w:t>
      </w:r>
    </w:p>
    <w:p w14:paraId="4460AE48" w14:textId="77777777" w:rsidR="00B32F82" w:rsidRPr="00B32F82" w:rsidRDefault="00B32F82" w:rsidP="00B32F82">
      <w:pPr>
        <w:numPr>
          <w:ilvl w:val="0"/>
          <w:numId w:val="9"/>
        </w:numPr>
      </w:pPr>
      <w:r w:rsidRPr="00B32F82">
        <w:t>Understanding of Education, Health and Social Care sectors.</w:t>
      </w:r>
    </w:p>
    <w:p w14:paraId="4C0AD773" w14:textId="77777777" w:rsidR="00B32F82" w:rsidRPr="00B32F82" w:rsidRDefault="00B32F82" w:rsidP="00B32F82">
      <w:pPr>
        <w:numPr>
          <w:ilvl w:val="0"/>
          <w:numId w:val="9"/>
        </w:numPr>
      </w:pPr>
      <w:r w:rsidRPr="00B32F82">
        <w:t>Experience working with apprentices.</w:t>
      </w:r>
    </w:p>
    <w:p w14:paraId="56F821B4" w14:textId="77777777" w:rsidR="00B32F82" w:rsidRPr="00B32F82" w:rsidRDefault="00B32F82" w:rsidP="00B32F82">
      <w:pPr>
        <w:numPr>
          <w:ilvl w:val="0"/>
          <w:numId w:val="9"/>
        </w:numPr>
      </w:pPr>
      <w:r w:rsidRPr="00B32F82">
        <w:t>Knowledge of Ofsted and apprenticeship quality standards.</w:t>
      </w:r>
    </w:p>
    <w:p w14:paraId="0831E8CF" w14:textId="77777777" w:rsidR="00B32F82" w:rsidRPr="00B32F82" w:rsidRDefault="0068235A" w:rsidP="00B32F82">
      <w:r>
        <w:pict w14:anchorId="4E8DB346">
          <v:rect id="_x0000_i1035" style="width:0;height:1.5pt" o:hralign="center" o:hrstd="t" o:hr="t" fillcolor="#a0a0a0" stroked="f"/>
        </w:pict>
      </w:r>
    </w:p>
    <w:p w14:paraId="7DBD0EAF" w14:textId="77777777" w:rsidR="00B32F82" w:rsidRPr="00B32F82" w:rsidRDefault="00B32F82" w:rsidP="00B32F82">
      <w:pPr>
        <w:rPr>
          <w:b/>
          <w:bCs/>
        </w:rPr>
      </w:pPr>
      <w:r w:rsidRPr="00B32F82">
        <w:rPr>
          <w:b/>
          <w:bCs/>
        </w:rPr>
        <w:t>Personal Attributes</w:t>
      </w:r>
    </w:p>
    <w:p w14:paraId="58E94656" w14:textId="77777777" w:rsidR="00B32F82" w:rsidRPr="00B32F82" w:rsidRDefault="00B32F82" w:rsidP="00B32F82">
      <w:r w:rsidRPr="00B32F82">
        <w:t>We're looking for someone who is:</w:t>
      </w:r>
    </w:p>
    <w:p w14:paraId="083C2757" w14:textId="77777777" w:rsidR="00B32F82" w:rsidRPr="00B32F82" w:rsidRDefault="00B32F82" w:rsidP="00B32F82">
      <w:pPr>
        <w:numPr>
          <w:ilvl w:val="0"/>
          <w:numId w:val="10"/>
        </w:numPr>
      </w:pPr>
      <w:r w:rsidRPr="00B32F82">
        <w:t>Passionate about developing people.</w:t>
      </w:r>
    </w:p>
    <w:p w14:paraId="06BDDCC5" w14:textId="77777777" w:rsidR="00B32F82" w:rsidRPr="00B32F82" w:rsidRDefault="00B32F82" w:rsidP="00B32F82">
      <w:pPr>
        <w:numPr>
          <w:ilvl w:val="0"/>
          <w:numId w:val="10"/>
        </w:numPr>
      </w:pPr>
      <w:r w:rsidRPr="00B32F82">
        <w:t>An excellent listener.</w:t>
      </w:r>
    </w:p>
    <w:p w14:paraId="3CCB32D4" w14:textId="77777777" w:rsidR="00B32F82" w:rsidRPr="00B32F82" w:rsidRDefault="00B32F82" w:rsidP="00B32F82">
      <w:pPr>
        <w:numPr>
          <w:ilvl w:val="0"/>
          <w:numId w:val="10"/>
        </w:numPr>
      </w:pPr>
      <w:r w:rsidRPr="00B32F82">
        <w:t>Positive, approachable and encouraging.</w:t>
      </w:r>
    </w:p>
    <w:p w14:paraId="5A69D0DF" w14:textId="77777777" w:rsidR="00B32F82" w:rsidRPr="00B32F82" w:rsidRDefault="00B32F82" w:rsidP="00B32F82">
      <w:pPr>
        <w:numPr>
          <w:ilvl w:val="0"/>
          <w:numId w:val="10"/>
        </w:numPr>
      </w:pPr>
      <w:r w:rsidRPr="00B32F82">
        <w:t>Patient and empathetic.</w:t>
      </w:r>
    </w:p>
    <w:p w14:paraId="287EDD65" w14:textId="77777777" w:rsidR="00B32F82" w:rsidRPr="00B32F82" w:rsidRDefault="00B32F82" w:rsidP="00B32F82">
      <w:pPr>
        <w:numPr>
          <w:ilvl w:val="0"/>
          <w:numId w:val="10"/>
        </w:numPr>
      </w:pPr>
      <w:r w:rsidRPr="00B32F82">
        <w:t>A confident coach and motivator.</w:t>
      </w:r>
    </w:p>
    <w:p w14:paraId="26003220" w14:textId="77777777" w:rsidR="00B32F82" w:rsidRPr="00B32F82" w:rsidRDefault="00B32F82" w:rsidP="00B32F82">
      <w:pPr>
        <w:numPr>
          <w:ilvl w:val="0"/>
          <w:numId w:val="10"/>
        </w:numPr>
      </w:pPr>
      <w:r w:rsidRPr="00B32F82">
        <w:t>Highly organised.</w:t>
      </w:r>
    </w:p>
    <w:p w14:paraId="708FC592" w14:textId="77777777" w:rsidR="00B32F82" w:rsidRPr="00B32F82" w:rsidRDefault="00B32F82" w:rsidP="00B32F82">
      <w:pPr>
        <w:numPr>
          <w:ilvl w:val="0"/>
          <w:numId w:val="10"/>
        </w:numPr>
      </w:pPr>
      <w:r w:rsidRPr="00B32F82">
        <w:t>Able to build relationships quickly.</w:t>
      </w:r>
    </w:p>
    <w:p w14:paraId="569B6AF9" w14:textId="77777777" w:rsidR="00B32F82" w:rsidRPr="00B32F82" w:rsidRDefault="00B32F82" w:rsidP="00B32F82">
      <w:pPr>
        <w:numPr>
          <w:ilvl w:val="0"/>
          <w:numId w:val="10"/>
        </w:numPr>
      </w:pPr>
      <w:r w:rsidRPr="00B32F82">
        <w:t>Solution-focused.</w:t>
      </w:r>
    </w:p>
    <w:p w14:paraId="2363B2E4" w14:textId="77777777" w:rsidR="00B32F82" w:rsidRPr="00B32F82" w:rsidRDefault="00B32F82" w:rsidP="00B32F82">
      <w:pPr>
        <w:numPr>
          <w:ilvl w:val="0"/>
          <w:numId w:val="10"/>
        </w:numPr>
      </w:pPr>
      <w:r w:rsidRPr="00B32F82">
        <w:t>A role model who embodies the values of David Lewis.</w:t>
      </w:r>
    </w:p>
    <w:p w14:paraId="42D2A5E7" w14:textId="77777777" w:rsidR="00B32F82" w:rsidRPr="00B32F82" w:rsidRDefault="0068235A" w:rsidP="00B32F82">
      <w:r>
        <w:lastRenderedPageBreak/>
        <w:pict w14:anchorId="2D235D4C">
          <v:rect id="_x0000_i1036" style="width:0;height:1.5pt" o:hralign="center" o:hrstd="t" o:hr="t" fillcolor="#a0a0a0" stroked="f"/>
        </w:pict>
      </w:r>
    </w:p>
    <w:p w14:paraId="263356ED" w14:textId="77777777" w:rsidR="00B32F82" w:rsidRPr="00B32F82" w:rsidRDefault="00B32F82" w:rsidP="00B32F82">
      <w:pPr>
        <w:rPr>
          <w:b/>
          <w:bCs/>
        </w:rPr>
      </w:pPr>
      <w:r w:rsidRPr="00B32F82">
        <w:rPr>
          <w:b/>
          <w:bCs/>
        </w:rPr>
        <w:t>Success Measures</w:t>
      </w:r>
    </w:p>
    <w:p w14:paraId="1A9A8AEE" w14:textId="77777777" w:rsidR="00B32F82" w:rsidRPr="00B32F82" w:rsidRDefault="00B32F82" w:rsidP="00B32F82">
      <w:r w:rsidRPr="00B32F82">
        <w:t>The postholder will contribute to:</w:t>
      </w:r>
    </w:p>
    <w:p w14:paraId="35D09538" w14:textId="77777777" w:rsidR="00B32F82" w:rsidRPr="00B32F82" w:rsidRDefault="00B32F82" w:rsidP="00B32F82">
      <w:pPr>
        <w:numPr>
          <w:ilvl w:val="0"/>
          <w:numId w:val="11"/>
        </w:numPr>
      </w:pPr>
      <w:r w:rsidRPr="00B32F82">
        <w:t>Outstanding apprentice retention.</w:t>
      </w:r>
    </w:p>
    <w:p w14:paraId="1DF94722" w14:textId="77777777" w:rsidR="00B32F82" w:rsidRPr="00B32F82" w:rsidRDefault="00B32F82" w:rsidP="00B32F82">
      <w:pPr>
        <w:numPr>
          <w:ilvl w:val="0"/>
          <w:numId w:val="11"/>
        </w:numPr>
      </w:pPr>
      <w:r w:rsidRPr="00B32F82">
        <w:t>High apprenticeship completion rates.</w:t>
      </w:r>
    </w:p>
    <w:p w14:paraId="7F2AA942" w14:textId="77777777" w:rsidR="00B32F82" w:rsidRPr="00B32F82" w:rsidRDefault="00B32F82" w:rsidP="00B32F82">
      <w:pPr>
        <w:numPr>
          <w:ilvl w:val="0"/>
          <w:numId w:val="11"/>
        </w:numPr>
      </w:pPr>
      <w:r w:rsidRPr="00B32F82">
        <w:t>Increased conversion of apprentices into permanent colleagues.</w:t>
      </w:r>
    </w:p>
    <w:p w14:paraId="22AC34E0" w14:textId="77777777" w:rsidR="00B32F82" w:rsidRPr="00B32F82" w:rsidRDefault="00B32F82" w:rsidP="00B32F82">
      <w:pPr>
        <w:numPr>
          <w:ilvl w:val="0"/>
          <w:numId w:val="11"/>
        </w:numPr>
      </w:pPr>
      <w:r w:rsidRPr="00B32F82">
        <w:t>Positive learner satisfaction.</w:t>
      </w:r>
    </w:p>
    <w:p w14:paraId="43753E6E" w14:textId="77777777" w:rsidR="00B32F82" w:rsidRPr="00B32F82" w:rsidRDefault="00B32F82" w:rsidP="00B32F82">
      <w:pPr>
        <w:numPr>
          <w:ilvl w:val="0"/>
          <w:numId w:val="11"/>
        </w:numPr>
      </w:pPr>
      <w:r w:rsidRPr="00B32F82">
        <w:t>Reduced early staff turnover.</w:t>
      </w:r>
    </w:p>
    <w:p w14:paraId="03E8DFA0" w14:textId="77777777" w:rsidR="00B32F82" w:rsidRPr="00B32F82" w:rsidRDefault="00B32F82" w:rsidP="00B32F82">
      <w:pPr>
        <w:numPr>
          <w:ilvl w:val="0"/>
          <w:numId w:val="11"/>
        </w:numPr>
      </w:pPr>
      <w:r w:rsidRPr="00B32F82">
        <w:t>Strong relationships with education providers.</w:t>
      </w:r>
    </w:p>
    <w:p w14:paraId="17D7B28D" w14:textId="77777777" w:rsidR="00B32F82" w:rsidRPr="00B32F82" w:rsidRDefault="00B32F82" w:rsidP="00B32F82">
      <w:pPr>
        <w:numPr>
          <w:ilvl w:val="0"/>
          <w:numId w:val="11"/>
        </w:numPr>
      </w:pPr>
      <w:r w:rsidRPr="00B32F82">
        <w:t>Growth of David Lewis' Early Careers Programme.</w:t>
      </w:r>
    </w:p>
    <w:p w14:paraId="48E99241" w14:textId="77777777" w:rsidR="00B32F82" w:rsidRPr="00B32F82" w:rsidRDefault="00B32F82" w:rsidP="00B32F82">
      <w:pPr>
        <w:numPr>
          <w:ilvl w:val="0"/>
          <w:numId w:val="11"/>
        </w:numPr>
      </w:pPr>
      <w:r w:rsidRPr="00B32F82">
        <w:t>A sustainable pipeline of future talent across the organisation.</w:t>
      </w:r>
    </w:p>
    <w:sectPr w:rsidR="00B32F82" w:rsidRPr="00B32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E7E"/>
    <w:multiLevelType w:val="multilevel"/>
    <w:tmpl w:val="F848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2255A"/>
    <w:multiLevelType w:val="multilevel"/>
    <w:tmpl w:val="453A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D75C02"/>
    <w:multiLevelType w:val="multilevel"/>
    <w:tmpl w:val="1DBC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04492"/>
    <w:multiLevelType w:val="multilevel"/>
    <w:tmpl w:val="BA1E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5744D"/>
    <w:multiLevelType w:val="multilevel"/>
    <w:tmpl w:val="15BA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653C4"/>
    <w:multiLevelType w:val="multilevel"/>
    <w:tmpl w:val="B248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D1619"/>
    <w:multiLevelType w:val="multilevel"/>
    <w:tmpl w:val="E9E6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93347"/>
    <w:multiLevelType w:val="multilevel"/>
    <w:tmpl w:val="BE5C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FB5C39"/>
    <w:multiLevelType w:val="multilevel"/>
    <w:tmpl w:val="6CE0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BF4261"/>
    <w:multiLevelType w:val="multilevel"/>
    <w:tmpl w:val="6DEA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813CB"/>
    <w:multiLevelType w:val="multilevel"/>
    <w:tmpl w:val="10DE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1F5304"/>
    <w:multiLevelType w:val="multilevel"/>
    <w:tmpl w:val="2F0E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981022">
    <w:abstractNumId w:val="9"/>
  </w:num>
  <w:num w:numId="2" w16cid:durableId="1023675238">
    <w:abstractNumId w:val="2"/>
  </w:num>
  <w:num w:numId="3" w16cid:durableId="916521124">
    <w:abstractNumId w:val="0"/>
  </w:num>
  <w:num w:numId="4" w16cid:durableId="1366830260">
    <w:abstractNumId w:val="8"/>
  </w:num>
  <w:num w:numId="5" w16cid:durableId="1263993758">
    <w:abstractNumId w:val="6"/>
  </w:num>
  <w:num w:numId="6" w16cid:durableId="391394993">
    <w:abstractNumId w:val="11"/>
  </w:num>
  <w:num w:numId="7" w16cid:durableId="1984238600">
    <w:abstractNumId w:val="10"/>
  </w:num>
  <w:num w:numId="8" w16cid:durableId="1163545595">
    <w:abstractNumId w:val="3"/>
  </w:num>
  <w:num w:numId="9" w16cid:durableId="2110469417">
    <w:abstractNumId w:val="5"/>
  </w:num>
  <w:num w:numId="10" w16cid:durableId="1500387753">
    <w:abstractNumId w:val="7"/>
  </w:num>
  <w:num w:numId="11" w16cid:durableId="1477067333">
    <w:abstractNumId w:val="4"/>
  </w:num>
  <w:num w:numId="12" w16cid:durableId="1458529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82"/>
    <w:rsid w:val="00533994"/>
    <w:rsid w:val="005A7F83"/>
    <w:rsid w:val="00790858"/>
    <w:rsid w:val="007A0CB2"/>
    <w:rsid w:val="007F36CF"/>
    <w:rsid w:val="00B32F82"/>
    <w:rsid w:val="00B93154"/>
    <w:rsid w:val="00D8412A"/>
    <w:rsid w:val="00FA3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1E14"/>
  <w15:chartTrackingRefBased/>
  <w15:docId w15:val="{61D884D1-6ADA-4592-8B52-446F9786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F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F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F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F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F82"/>
    <w:rPr>
      <w:rFonts w:eastAsiaTheme="majorEastAsia" w:cstheme="majorBidi"/>
      <w:color w:val="272727" w:themeColor="text1" w:themeTint="D8"/>
    </w:rPr>
  </w:style>
  <w:style w:type="paragraph" w:styleId="Title">
    <w:name w:val="Title"/>
    <w:basedOn w:val="Normal"/>
    <w:next w:val="Normal"/>
    <w:link w:val="TitleChar"/>
    <w:uiPriority w:val="10"/>
    <w:qFormat/>
    <w:rsid w:val="00B32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F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F82"/>
    <w:pPr>
      <w:spacing w:before="160"/>
      <w:jc w:val="center"/>
    </w:pPr>
    <w:rPr>
      <w:i/>
      <w:iCs/>
      <w:color w:val="404040" w:themeColor="text1" w:themeTint="BF"/>
    </w:rPr>
  </w:style>
  <w:style w:type="character" w:customStyle="1" w:styleId="QuoteChar">
    <w:name w:val="Quote Char"/>
    <w:basedOn w:val="DefaultParagraphFont"/>
    <w:link w:val="Quote"/>
    <w:uiPriority w:val="29"/>
    <w:rsid w:val="00B32F82"/>
    <w:rPr>
      <w:i/>
      <w:iCs/>
      <w:color w:val="404040" w:themeColor="text1" w:themeTint="BF"/>
    </w:rPr>
  </w:style>
  <w:style w:type="paragraph" w:styleId="ListParagraph">
    <w:name w:val="List Paragraph"/>
    <w:basedOn w:val="Normal"/>
    <w:uiPriority w:val="34"/>
    <w:qFormat/>
    <w:rsid w:val="00B32F82"/>
    <w:pPr>
      <w:ind w:left="720"/>
      <w:contextualSpacing/>
    </w:pPr>
  </w:style>
  <w:style w:type="character" w:styleId="IntenseEmphasis">
    <w:name w:val="Intense Emphasis"/>
    <w:basedOn w:val="DefaultParagraphFont"/>
    <w:uiPriority w:val="21"/>
    <w:qFormat/>
    <w:rsid w:val="00B32F82"/>
    <w:rPr>
      <w:i/>
      <w:iCs/>
      <w:color w:val="0F4761" w:themeColor="accent1" w:themeShade="BF"/>
    </w:rPr>
  </w:style>
  <w:style w:type="paragraph" w:styleId="IntenseQuote">
    <w:name w:val="Intense Quote"/>
    <w:basedOn w:val="Normal"/>
    <w:next w:val="Normal"/>
    <w:link w:val="IntenseQuoteChar"/>
    <w:uiPriority w:val="30"/>
    <w:qFormat/>
    <w:rsid w:val="00B32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F82"/>
    <w:rPr>
      <w:i/>
      <w:iCs/>
      <w:color w:val="0F4761" w:themeColor="accent1" w:themeShade="BF"/>
    </w:rPr>
  </w:style>
  <w:style w:type="character" w:styleId="IntenseReference">
    <w:name w:val="Intense Reference"/>
    <w:basedOn w:val="DefaultParagraphFont"/>
    <w:uiPriority w:val="32"/>
    <w:qFormat/>
    <w:rsid w:val="00B32F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873</Words>
  <Characters>4980</Characters>
  <Application>Microsoft Office Word</Application>
  <DocSecurity>0</DocSecurity>
  <Lines>41</Lines>
  <Paragraphs>11</Paragraphs>
  <ScaleCrop>false</ScaleCrop>
  <Company>David Lewis</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Entwistle</dc:creator>
  <cp:keywords/>
  <dc:description/>
  <cp:lastModifiedBy>James Entwistle</cp:lastModifiedBy>
  <cp:revision>8</cp:revision>
  <cp:lastPrinted>2026-07-17T11:16:00Z</cp:lastPrinted>
  <dcterms:created xsi:type="dcterms:W3CDTF">2026-07-17T11:19:00Z</dcterms:created>
  <dcterms:modified xsi:type="dcterms:W3CDTF">2026-08-07T07:27:00Z</dcterms:modified>
</cp:coreProperties>
</file>