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2912" w14:textId="77777777" w:rsidR="001478F8" w:rsidRPr="00D73B8C" w:rsidRDefault="001478F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</w:p>
    <w:p w14:paraId="70DF6D1B" w14:textId="77777777" w:rsidR="00A414E1" w:rsidRPr="002D1FE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JOB DESCRIPTION</w:t>
      </w:r>
      <w:r w:rsidR="00631A7B" w:rsidRPr="002D1FE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97A2A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46698F48" w14:textId="77777777" w:rsidR="00A414E1" w:rsidRPr="002D1FEE" w:rsidRDefault="002F721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JOB TITLE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="00497A2A">
        <w:rPr>
          <w:rFonts w:ascii="Century Gothic" w:hAnsi="Century Gothic" w:cs="Arial"/>
          <w:b/>
          <w:bCs/>
          <w:sz w:val="20"/>
          <w:szCs w:val="20"/>
        </w:rPr>
        <w:t xml:space="preserve">                    </w:t>
      </w:r>
      <w:r w:rsidR="00A414E1" w:rsidRPr="002D1FEE">
        <w:rPr>
          <w:rFonts w:ascii="Century Gothic" w:hAnsi="Century Gothic" w:cs="Arial"/>
          <w:b/>
          <w:bCs/>
          <w:sz w:val="20"/>
          <w:szCs w:val="20"/>
        </w:rPr>
        <w:t>REPORTS TO</w:t>
      </w:r>
    </w:p>
    <w:p w14:paraId="5AAA9B57" w14:textId="4ED90275" w:rsidR="00A414E1" w:rsidRPr="002D1FEE" w:rsidRDefault="001E3343" w:rsidP="00C2120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EHCP &amp; Transitions Manager</w:t>
      </w:r>
      <w:r w:rsidR="00B21828">
        <w:rPr>
          <w:rFonts w:ascii="Century Gothic" w:hAnsi="Century Gothic" w:cs="Arial"/>
          <w:sz w:val="20"/>
          <w:szCs w:val="20"/>
        </w:rPr>
        <w:t xml:space="preserve"> </w:t>
      </w:r>
      <w:r w:rsidR="0091126A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</w:t>
      </w:r>
      <w:r w:rsidR="00C21205">
        <w:rPr>
          <w:rFonts w:ascii="Century Gothic" w:hAnsi="Century Gothic" w:cs="Arial"/>
          <w:sz w:val="20"/>
          <w:szCs w:val="20"/>
        </w:rPr>
        <w:t xml:space="preserve">Head </w:t>
      </w:r>
      <w:r w:rsidR="00D24E53">
        <w:rPr>
          <w:rFonts w:ascii="Century Gothic" w:hAnsi="Century Gothic" w:cs="Arial"/>
          <w:sz w:val="20"/>
          <w:szCs w:val="20"/>
        </w:rPr>
        <w:t xml:space="preserve">of </w:t>
      </w:r>
      <w:r w:rsidR="001C2D71">
        <w:rPr>
          <w:rFonts w:ascii="Century Gothic" w:hAnsi="Century Gothic" w:cs="Arial"/>
          <w:sz w:val="20"/>
          <w:szCs w:val="20"/>
        </w:rPr>
        <w:t>College</w:t>
      </w:r>
    </w:p>
    <w:p w14:paraId="5E163ECE" w14:textId="77777777" w:rsidR="00A414E1" w:rsidRPr="002D1FEE" w:rsidRDefault="00A414E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1.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JOB PURPOSE</w:t>
      </w:r>
    </w:p>
    <w:p w14:paraId="16745BC0" w14:textId="77777777"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14:paraId="08F09258" w14:textId="1785EB5F" w:rsidR="00631A7B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David Lewis </w:t>
      </w:r>
      <w:r w:rsidR="001C2D71">
        <w:rPr>
          <w:rFonts w:ascii="Century Gothic" w:hAnsi="Century Gothic" w:cs="Arial"/>
          <w:sz w:val="20"/>
          <w:szCs w:val="20"/>
        </w:rPr>
        <w:t>College</w:t>
      </w:r>
      <w:r w:rsidRPr="002D1FEE">
        <w:rPr>
          <w:rFonts w:ascii="Century Gothic" w:hAnsi="Century Gothic" w:cs="Arial"/>
          <w:sz w:val="20"/>
          <w:szCs w:val="20"/>
        </w:rPr>
        <w:t xml:space="preserve"> provides </w:t>
      </w:r>
      <w:r w:rsidR="00C21205">
        <w:rPr>
          <w:rFonts w:ascii="Century Gothic" w:hAnsi="Century Gothic" w:cs="Arial"/>
          <w:sz w:val="20"/>
          <w:szCs w:val="20"/>
        </w:rPr>
        <w:t xml:space="preserve">day and </w:t>
      </w:r>
      <w:r w:rsidRPr="002D1FEE">
        <w:rPr>
          <w:rFonts w:ascii="Century Gothic" w:hAnsi="Century Gothic" w:cs="Arial"/>
          <w:sz w:val="20"/>
          <w:szCs w:val="20"/>
        </w:rPr>
        <w:t xml:space="preserve">residential specialist education for </w:t>
      </w:r>
      <w:r w:rsidR="00D24E53">
        <w:rPr>
          <w:rFonts w:ascii="Century Gothic" w:hAnsi="Century Gothic" w:cs="Arial"/>
          <w:sz w:val="20"/>
          <w:szCs w:val="20"/>
        </w:rPr>
        <w:t xml:space="preserve">children and young people </w:t>
      </w:r>
      <w:r w:rsidRPr="002D1FEE">
        <w:rPr>
          <w:rFonts w:ascii="Century Gothic" w:hAnsi="Century Gothic" w:cs="Arial"/>
          <w:sz w:val="20"/>
          <w:szCs w:val="20"/>
        </w:rPr>
        <w:t xml:space="preserve">young </w:t>
      </w:r>
      <w:r w:rsidR="00D24E53">
        <w:rPr>
          <w:rFonts w:ascii="Century Gothic" w:hAnsi="Century Gothic" w:cs="Arial"/>
          <w:sz w:val="20"/>
          <w:szCs w:val="20"/>
        </w:rPr>
        <w:t>people aged 11-19</w:t>
      </w:r>
      <w:r w:rsidRPr="002D1FEE">
        <w:rPr>
          <w:rFonts w:ascii="Century Gothic" w:hAnsi="Century Gothic" w:cs="Arial"/>
          <w:sz w:val="20"/>
          <w:szCs w:val="20"/>
        </w:rPr>
        <w:t xml:space="preserve"> who have</w:t>
      </w:r>
      <w:r w:rsidR="00D24E53">
        <w:rPr>
          <w:rFonts w:ascii="Century Gothic" w:hAnsi="Century Gothic" w:cs="Arial"/>
          <w:sz w:val="20"/>
          <w:szCs w:val="20"/>
        </w:rPr>
        <w:t xml:space="preserve"> Autism,</w:t>
      </w:r>
      <w:r w:rsidRPr="002D1FEE">
        <w:rPr>
          <w:rFonts w:ascii="Century Gothic" w:hAnsi="Century Gothic" w:cs="Arial"/>
          <w:sz w:val="20"/>
          <w:szCs w:val="20"/>
        </w:rPr>
        <w:t xml:space="preserve"> epilepsy,</w:t>
      </w:r>
      <w:r w:rsidR="00D24E53">
        <w:rPr>
          <w:rFonts w:ascii="Century Gothic" w:hAnsi="Century Gothic" w:cs="Arial"/>
          <w:sz w:val="20"/>
          <w:szCs w:val="20"/>
        </w:rPr>
        <w:t xml:space="preserve"> and complex</w:t>
      </w:r>
      <w:r w:rsidRPr="002D1FEE">
        <w:rPr>
          <w:rFonts w:ascii="Century Gothic" w:hAnsi="Century Gothic" w:cs="Arial"/>
          <w:sz w:val="20"/>
          <w:szCs w:val="20"/>
        </w:rPr>
        <w:t xml:space="preserve"> neurological conditions, learning difficulties and </w:t>
      </w:r>
      <w:r w:rsidR="001E3343">
        <w:rPr>
          <w:rFonts w:ascii="Century Gothic" w:hAnsi="Century Gothic" w:cs="Arial"/>
          <w:sz w:val="20"/>
          <w:szCs w:val="20"/>
        </w:rPr>
        <w:t>behaviour that may challenge.</w:t>
      </w:r>
    </w:p>
    <w:p w14:paraId="2B9AE132" w14:textId="77777777" w:rsidR="001E3343" w:rsidRDefault="001E3343" w:rsidP="00631A7B">
      <w:pPr>
        <w:ind w:left="60"/>
        <w:rPr>
          <w:rFonts w:ascii="Century Gothic" w:hAnsi="Century Gothic" w:cs="Arial"/>
          <w:sz w:val="20"/>
          <w:szCs w:val="20"/>
        </w:rPr>
      </w:pPr>
    </w:p>
    <w:p w14:paraId="102AF949" w14:textId="65E52C71" w:rsidR="00631A7B" w:rsidRPr="001E3343" w:rsidRDefault="001E3343" w:rsidP="00631A7B">
      <w:pPr>
        <w:ind w:left="60"/>
        <w:rPr>
          <w:rFonts w:ascii="Century Gothic" w:hAnsi="Century Gothic" w:cs="Arial"/>
          <w:sz w:val="20"/>
          <w:szCs w:val="20"/>
        </w:rPr>
      </w:pPr>
      <w:r w:rsidRPr="001E3343">
        <w:rPr>
          <w:rFonts w:ascii="Century Gothic" w:hAnsi="Century Gothic"/>
          <w:sz w:val="20"/>
          <w:szCs w:val="20"/>
          <w:lang w:val="en-US"/>
        </w:rPr>
        <w:t xml:space="preserve">As the </w:t>
      </w:r>
      <w:r w:rsidR="001C2D71">
        <w:rPr>
          <w:rFonts w:ascii="Century Gothic" w:hAnsi="Century Gothic"/>
          <w:sz w:val="20"/>
          <w:szCs w:val="20"/>
          <w:lang w:val="en-US"/>
        </w:rPr>
        <w:t>college</w:t>
      </w:r>
      <w:r w:rsidRPr="001E3343">
        <w:rPr>
          <w:rFonts w:ascii="Century Gothic" w:hAnsi="Century Gothic"/>
          <w:sz w:val="20"/>
          <w:szCs w:val="20"/>
          <w:lang w:val="en-US"/>
        </w:rPr>
        <w:t xml:space="preserve"> continues to grow, we are seeking to appoint someone who is committed and hardworking to join our team as the EHCP</w:t>
      </w:r>
      <w:r w:rsidR="00246BE9">
        <w:rPr>
          <w:rFonts w:ascii="Century Gothic" w:hAnsi="Century Gothic"/>
          <w:sz w:val="20"/>
          <w:szCs w:val="20"/>
          <w:lang w:val="en-US"/>
        </w:rPr>
        <w:t xml:space="preserve"> &amp; Transitions</w:t>
      </w:r>
      <w:r w:rsidRPr="001E3343">
        <w:rPr>
          <w:rFonts w:ascii="Century Gothic" w:hAnsi="Century Gothic"/>
          <w:sz w:val="20"/>
          <w:szCs w:val="20"/>
          <w:lang w:val="en-US"/>
        </w:rPr>
        <w:t xml:space="preserve"> Manager.</w:t>
      </w:r>
      <w:r w:rsidR="00246BE9">
        <w:rPr>
          <w:rFonts w:ascii="Century Gothic" w:hAnsi="Century Gothic"/>
          <w:sz w:val="20"/>
          <w:szCs w:val="20"/>
          <w:lang w:val="en-US"/>
        </w:rPr>
        <w:t xml:space="preserve"> At David Lewis </w:t>
      </w:r>
      <w:r w:rsidR="001C2D71">
        <w:rPr>
          <w:rFonts w:ascii="Century Gothic" w:hAnsi="Century Gothic"/>
          <w:sz w:val="20"/>
          <w:szCs w:val="20"/>
          <w:lang w:val="en-US"/>
        </w:rPr>
        <w:t>College</w:t>
      </w:r>
      <w:r w:rsidR="00246BE9">
        <w:rPr>
          <w:rFonts w:ascii="Century Gothic" w:hAnsi="Century Gothic"/>
          <w:sz w:val="20"/>
          <w:szCs w:val="20"/>
          <w:lang w:val="en-US"/>
        </w:rPr>
        <w:t xml:space="preserve"> all students have EHCP’s.</w:t>
      </w:r>
      <w:r w:rsidRPr="001E3343">
        <w:rPr>
          <w:rFonts w:ascii="Century Gothic" w:hAnsi="Century Gothic"/>
          <w:sz w:val="20"/>
          <w:szCs w:val="20"/>
          <w:lang w:val="en-US"/>
        </w:rPr>
        <w:br/>
      </w:r>
      <w:r w:rsidRPr="001E3343">
        <w:rPr>
          <w:rFonts w:ascii="Century Gothic" w:hAnsi="Century Gothic"/>
          <w:sz w:val="20"/>
          <w:szCs w:val="20"/>
          <w:lang w:val="en-US"/>
        </w:rPr>
        <w:br/>
        <w:t xml:space="preserve">This is a crucial role in </w:t>
      </w:r>
      <w:r w:rsidR="001C2D71">
        <w:rPr>
          <w:rFonts w:ascii="Century Gothic" w:hAnsi="Century Gothic"/>
          <w:sz w:val="20"/>
          <w:szCs w:val="20"/>
          <w:lang w:val="en-US"/>
        </w:rPr>
        <w:t>college</w:t>
      </w:r>
      <w:r w:rsidRPr="001E3343">
        <w:rPr>
          <w:rFonts w:ascii="Century Gothic" w:hAnsi="Century Gothic"/>
          <w:sz w:val="20"/>
          <w:szCs w:val="20"/>
          <w:lang w:val="en-US"/>
        </w:rPr>
        <w:t xml:space="preserve"> and requires someone who is highly organised and able to work independently to prioritise their workload and ensure that the </w:t>
      </w:r>
      <w:r w:rsidR="001C2D71">
        <w:rPr>
          <w:rFonts w:ascii="Century Gothic" w:hAnsi="Century Gothic"/>
          <w:sz w:val="20"/>
          <w:szCs w:val="20"/>
          <w:lang w:val="en-US"/>
        </w:rPr>
        <w:t>college</w:t>
      </w:r>
      <w:r w:rsidRPr="001E3343">
        <w:rPr>
          <w:rFonts w:ascii="Century Gothic" w:hAnsi="Century Gothic"/>
          <w:sz w:val="20"/>
          <w:szCs w:val="20"/>
          <w:lang w:val="en-US"/>
        </w:rPr>
        <w:t xml:space="preserve"> meets its’ statutory duties for </w:t>
      </w:r>
      <w:r w:rsidR="00246BE9" w:rsidRPr="001E3343">
        <w:rPr>
          <w:rFonts w:ascii="Century Gothic" w:hAnsi="Century Gothic"/>
          <w:sz w:val="20"/>
          <w:szCs w:val="20"/>
          <w:lang w:val="en-US"/>
        </w:rPr>
        <w:t>all</w:t>
      </w:r>
      <w:r w:rsidRPr="001E3343">
        <w:rPr>
          <w:rFonts w:ascii="Century Gothic" w:hAnsi="Century Gothic"/>
          <w:sz w:val="20"/>
          <w:szCs w:val="20"/>
          <w:lang w:val="en-US"/>
        </w:rPr>
        <w:t xml:space="preserve"> its </w:t>
      </w:r>
      <w:r w:rsidR="00246BE9">
        <w:rPr>
          <w:rFonts w:ascii="Century Gothic" w:hAnsi="Century Gothic"/>
          <w:sz w:val="20"/>
          <w:szCs w:val="20"/>
          <w:lang w:val="en-US"/>
        </w:rPr>
        <w:t>students.</w:t>
      </w:r>
      <w:r w:rsidR="00246BE9" w:rsidRPr="001E334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1E3343">
        <w:rPr>
          <w:rFonts w:ascii="Century Gothic" w:hAnsi="Century Gothic"/>
          <w:sz w:val="20"/>
          <w:szCs w:val="20"/>
          <w:lang w:val="en-US"/>
        </w:rPr>
        <w:t>The successful candidate will have excellent communication skills and will be able to work confidently with a range of stakeholders.</w:t>
      </w:r>
      <w:r w:rsidRPr="001E3343">
        <w:rPr>
          <w:rFonts w:ascii="Century Gothic" w:hAnsi="Century Gothic"/>
          <w:sz w:val="20"/>
          <w:szCs w:val="20"/>
          <w:lang w:val="en-US"/>
        </w:rPr>
        <w:br/>
      </w:r>
    </w:p>
    <w:p w14:paraId="2A59801C" w14:textId="77777777" w:rsidR="00B40A90" w:rsidRPr="002D1FEE" w:rsidRDefault="00B40A90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</w:p>
    <w:p w14:paraId="46946EDD" w14:textId="77777777" w:rsidR="00640031" w:rsidRPr="002D1FEE" w:rsidRDefault="00640031" w:rsidP="00640031">
      <w:pPr>
        <w:ind w:left="60"/>
        <w:rPr>
          <w:rFonts w:ascii="Century Gothic" w:hAnsi="Century Gothic" w:cs="Arial"/>
          <w:sz w:val="20"/>
          <w:szCs w:val="20"/>
        </w:rPr>
      </w:pPr>
    </w:p>
    <w:p w14:paraId="476DF312" w14:textId="631EC576" w:rsidR="00A414E1" w:rsidRPr="006A452C" w:rsidRDefault="00A414E1" w:rsidP="006A452C">
      <w:pPr>
        <w:rPr>
          <w:rFonts w:ascii="Century Gothic" w:hAnsi="Century Gothic" w:cs="Arial"/>
          <w:b/>
          <w:bCs/>
          <w:sz w:val="20"/>
          <w:szCs w:val="20"/>
        </w:rPr>
      </w:pPr>
      <w:r w:rsidRPr="006A452C">
        <w:rPr>
          <w:rFonts w:ascii="Century Gothic" w:hAnsi="Century Gothic" w:cs="Arial"/>
          <w:b/>
          <w:bCs/>
          <w:sz w:val="20"/>
          <w:szCs w:val="20"/>
        </w:rPr>
        <w:t>2.</w:t>
      </w:r>
      <w:r w:rsidRPr="006A452C">
        <w:rPr>
          <w:rFonts w:ascii="Century Gothic" w:hAnsi="Century Gothic" w:cs="Arial"/>
          <w:b/>
          <w:bCs/>
          <w:sz w:val="20"/>
          <w:szCs w:val="20"/>
        </w:rPr>
        <w:tab/>
      </w:r>
      <w:r w:rsidR="0091126A" w:rsidRPr="006A452C">
        <w:rPr>
          <w:rFonts w:ascii="Century Gothic" w:hAnsi="Century Gothic" w:cs="Arial"/>
          <w:b/>
          <w:bCs/>
          <w:sz w:val="20"/>
          <w:szCs w:val="20"/>
        </w:rPr>
        <w:t>PRINCIPAL</w:t>
      </w:r>
      <w:r w:rsidRPr="006A452C">
        <w:rPr>
          <w:rFonts w:ascii="Century Gothic" w:hAnsi="Century Gothic" w:cs="Arial"/>
          <w:b/>
          <w:bCs/>
          <w:sz w:val="20"/>
          <w:szCs w:val="20"/>
        </w:rPr>
        <w:t xml:space="preserve"> ACCOUNTABILITIES</w:t>
      </w:r>
    </w:p>
    <w:p w14:paraId="2734A09B" w14:textId="77777777" w:rsidR="0091126A" w:rsidRDefault="0091126A" w:rsidP="0091126A">
      <w:pPr>
        <w:pStyle w:val="Default"/>
        <w:rPr>
          <w:rFonts w:ascii="Century Gothic" w:hAnsi="Century Gothic"/>
          <w:sz w:val="20"/>
          <w:szCs w:val="20"/>
        </w:rPr>
      </w:pPr>
    </w:p>
    <w:p w14:paraId="13E57B18" w14:textId="4568AC00" w:rsidR="00246BE9" w:rsidRPr="00246BE9" w:rsidRDefault="00246BE9" w:rsidP="001147A5">
      <w:pPr>
        <w:numPr>
          <w:ilvl w:val="0"/>
          <w:numId w:val="2"/>
        </w:numPr>
        <w:spacing w:after="240" w:line="276" w:lineRule="auto"/>
        <w:rPr>
          <w:rFonts w:ascii="Century Gothic" w:hAnsi="Century Gothic"/>
          <w:sz w:val="20"/>
          <w:szCs w:val="20"/>
        </w:rPr>
      </w:pPr>
      <w:r w:rsidRPr="00246BE9">
        <w:rPr>
          <w:rFonts w:ascii="Century Gothic" w:hAnsi="Century Gothic"/>
          <w:b/>
          <w:bCs/>
          <w:sz w:val="20"/>
          <w:szCs w:val="20"/>
        </w:rPr>
        <w:t>EHCP Coordination:</w:t>
      </w:r>
      <w:r w:rsidRPr="00246BE9">
        <w:rPr>
          <w:rFonts w:ascii="Century Gothic" w:hAnsi="Century Gothic"/>
          <w:sz w:val="20"/>
          <w:szCs w:val="20"/>
        </w:rPr>
        <w:t> Oversee the identification, development, and coordination of EHCPs for all students.</w:t>
      </w:r>
    </w:p>
    <w:p w14:paraId="65B0059C" w14:textId="77777777" w:rsidR="00246BE9" w:rsidRPr="00246BE9" w:rsidRDefault="00246BE9" w:rsidP="001147A5">
      <w:pPr>
        <w:numPr>
          <w:ilvl w:val="0"/>
          <w:numId w:val="2"/>
        </w:numPr>
        <w:spacing w:after="240" w:line="276" w:lineRule="auto"/>
        <w:rPr>
          <w:rFonts w:ascii="Century Gothic" w:hAnsi="Century Gothic"/>
          <w:sz w:val="20"/>
          <w:szCs w:val="20"/>
        </w:rPr>
      </w:pPr>
      <w:r w:rsidRPr="00246BE9">
        <w:rPr>
          <w:rFonts w:ascii="Century Gothic" w:hAnsi="Century Gothic"/>
          <w:b/>
          <w:bCs/>
          <w:sz w:val="20"/>
          <w:szCs w:val="20"/>
        </w:rPr>
        <w:t>Collaboration:</w:t>
      </w:r>
      <w:r w:rsidRPr="00246BE9">
        <w:rPr>
          <w:rFonts w:ascii="Century Gothic" w:hAnsi="Century Gothic"/>
          <w:sz w:val="20"/>
          <w:szCs w:val="20"/>
        </w:rPr>
        <w:t> Work collaboratively with teachers, parents, and external professionals to develop and review EHCPs, ensuring they accurately reflect the needs of students.</w:t>
      </w:r>
    </w:p>
    <w:p w14:paraId="5DFE2FEF" w14:textId="77777777" w:rsidR="00246BE9" w:rsidRPr="00246BE9" w:rsidRDefault="00246BE9" w:rsidP="001147A5">
      <w:pPr>
        <w:numPr>
          <w:ilvl w:val="0"/>
          <w:numId w:val="2"/>
        </w:numPr>
        <w:spacing w:after="240" w:line="276" w:lineRule="auto"/>
        <w:rPr>
          <w:rFonts w:ascii="Century Gothic" w:hAnsi="Century Gothic"/>
          <w:sz w:val="20"/>
          <w:szCs w:val="20"/>
        </w:rPr>
      </w:pPr>
      <w:r w:rsidRPr="00246BE9">
        <w:rPr>
          <w:rFonts w:ascii="Century Gothic" w:hAnsi="Century Gothic"/>
          <w:b/>
          <w:bCs/>
          <w:sz w:val="20"/>
          <w:szCs w:val="20"/>
        </w:rPr>
        <w:t>Monitoring Progress:</w:t>
      </w:r>
      <w:r w:rsidRPr="00246BE9">
        <w:rPr>
          <w:rFonts w:ascii="Century Gothic" w:hAnsi="Century Gothic"/>
          <w:sz w:val="20"/>
          <w:szCs w:val="20"/>
        </w:rPr>
        <w:t> Regularly monitor the progress of students with EHCPs, adjusting support strategies as needed, and communicate progress to relevant stakeholders.</w:t>
      </w:r>
    </w:p>
    <w:p w14:paraId="7B81BFC2" w14:textId="681C04FD" w:rsidR="00246BE9" w:rsidRPr="00246BE9" w:rsidRDefault="00246BE9" w:rsidP="001147A5">
      <w:pPr>
        <w:numPr>
          <w:ilvl w:val="0"/>
          <w:numId w:val="2"/>
        </w:numPr>
        <w:spacing w:after="240" w:line="276" w:lineRule="auto"/>
        <w:rPr>
          <w:rFonts w:ascii="Century Gothic" w:hAnsi="Century Gothic"/>
          <w:sz w:val="20"/>
          <w:szCs w:val="20"/>
        </w:rPr>
      </w:pPr>
      <w:r w:rsidRPr="00246BE9">
        <w:rPr>
          <w:rFonts w:ascii="Century Gothic" w:hAnsi="Century Gothic"/>
          <w:b/>
          <w:bCs/>
          <w:sz w:val="20"/>
          <w:szCs w:val="20"/>
        </w:rPr>
        <w:t>Legal Compliance:</w:t>
      </w:r>
      <w:r w:rsidRPr="00246BE9">
        <w:rPr>
          <w:rFonts w:ascii="Century Gothic" w:hAnsi="Century Gothic"/>
          <w:sz w:val="20"/>
          <w:szCs w:val="20"/>
        </w:rPr>
        <w:t xml:space="preserve"> Ensure the </w:t>
      </w:r>
      <w:r w:rsidR="001C2D71">
        <w:rPr>
          <w:rFonts w:ascii="Century Gothic" w:hAnsi="Century Gothic"/>
          <w:sz w:val="20"/>
          <w:szCs w:val="20"/>
        </w:rPr>
        <w:t>college</w:t>
      </w:r>
      <w:r w:rsidRPr="00246BE9">
        <w:rPr>
          <w:rFonts w:ascii="Century Gothic" w:hAnsi="Century Gothic"/>
          <w:sz w:val="20"/>
          <w:szCs w:val="20"/>
        </w:rPr>
        <w:t>'s compliance with legal requirements related to special education, EHCPs, and other relevant legislation.</w:t>
      </w:r>
    </w:p>
    <w:p w14:paraId="3BA670CF" w14:textId="70F51619" w:rsidR="00246BE9" w:rsidRDefault="00246BE9" w:rsidP="001147A5">
      <w:pPr>
        <w:numPr>
          <w:ilvl w:val="0"/>
          <w:numId w:val="2"/>
        </w:numPr>
        <w:spacing w:after="240" w:line="276" w:lineRule="auto"/>
        <w:rPr>
          <w:rFonts w:ascii="Century Gothic" w:hAnsi="Century Gothic"/>
          <w:sz w:val="20"/>
          <w:szCs w:val="20"/>
        </w:rPr>
      </w:pPr>
      <w:r w:rsidRPr="00246BE9">
        <w:rPr>
          <w:rFonts w:ascii="Century Gothic" w:hAnsi="Century Gothic"/>
          <w:b/>
          <w:bCs/>
          <w:sz w:val="20"/>
          <w:szCs w:val="20"/>
        </w:rPr>
        <w:t>Advocacy:</w:t>
      </w:r>
      <w:r w:rsidRPr="00246BE9">
        <w:rPr>
          <w:rFonts w:ascii="Century Gothic" w:hAnsi="Century Gothic"/>
          <w:sz w:val="20"/>
          <w:szCs w:val="20"/>
        </w:rPr>
        <w:t xml:space="preserve"> Advocate for the rights and needs of students with SEN within the </w:t>
      </w:r>
      <w:r w:rsidR="001C2D71">
        <w:rPr>
          <w:rFonts w:ascii="Century Gothic" w:hAnsi="Century Gothic"/>
          <w:sz w:val="20"/>
          <w:szCs w:val="20"/>
        </w:rPr>
        <w:t>college</w:t>
      </w:r>
      <w:r w:rsidRPr="00246BE9">
        <w:rPr>
          <w:rFonts w:ascii="Century Gothic" w:hAnsi="Century Gothic"/>
          <w:sz w:val="20"/>
          <w:szCs w:val="20"/>
        </w:rPr>
        <w:t xml:space="preserve"> and liaise with external agencies and local authorities as necessary.</w:t>
      </w:r>
    </w:p>
    <w:p w14:paraId="66C79F1F" w14:textId="412F1009" w:rsidR="001B2EB2" w:rsidRPr="00246BE9" w:rsidRDefault="001B2EB2" w:rsidP="001B2EB2">
      <w:pPr>
        <w:spacing w:after="240" w:line="276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FURTHER ACCOUNTABILITIES</w:t>
      </w:r>
    </w:p>
    <w:p w14:paraId="7B428E6F" w14:textId="77777777" w:rsidR="00246BE9" w:rsidRDefault="00246BE9" w:rsidP="001147A5">
      <w:pPr>
        <w:pStyle w:val="ListParagraph"/>
        <w:numPr>
          <w:ilvl w:val="0"/>
          <w:numId w:val="2"/>
        </w:numPr>
        <w:spacing w:after="240" w:line="276" w:lineRule="auto"/>
        <w:contextualSpacing/>
        <w:rPr>
          <w:rFonts w:ascii="Century Gothic" w:hAnsi="Century Gothic"/>
          <w:sz w:val="20"/>
          <w:szCs w:val="20"/>
        </w:rPr>
      </w:pPr>
      <w:r w:rsidRPr="00246BE9">
        <w:rPr>
          <w:rFonts w:ascii="Century Gothic" w:hAnsi="Century Gothic"/>
          <w:sz w:val="20"/>
          <w:szCs w:val="20"/>
        </w:rPr>
        <w:t>Coordinate and ensure timely completion of EHCP reviews and transition meetings, adhering to statutory requirements.</w:t>
      </w:r>
    </w:p>
    <w:p w14:paraId="3FFC80E6" w14:textId="77777777" w:rsidR="006A452C" w:rsidRPr="00246BE9" w:rsidRDefault="006A452C" w:rsidP="006A452C">
      <w:pPr>
        <w:pStyle w:val="ListParagraph"/>
        <w:spacing w:after="240" w:line="276" w:lineRule="auto"/>
        <w:contextualSpacing/>
        <w:rPr>
          <w:rFonts w:ascii="Century Gothic" w:hAnsi="Century Gothic"/>
          <w:sz w:val="20"/>
          <w:szCs w:val="20"/>
        </w:rPr>
      </w:pPr>
    </w:p>
    <w:p w14:paraId="2A88908D" w14:textId="751CEEC1" w:rsidR="006A452C" w:rsidRDefault="00246BE9" w:rsidP="001147A5">
      <w:pPr>
        <w:pStyle w:val="ListParagraph"/>
        <w:numPr>
          <w:ilvl w:val="0"/>
          <w:numId w:val="2"/>
        </w:numPr>
        <w:spacing w:after="240" w:line="276" w:lineRule="auto"/>
        <w:contextualSpacing/>
        <w:rPr>
          <w:rFonts w:ascii="Century Gothic" w:hAnsi="Century Gothic"/>
          <w:sz w:val="20"/>
          <w:szCs w:val="20"/>
        </w:rPr>
      </w:pPr>
      <w:r w:rsidRPr="006A452C">
        <w:rPr>
          <w:rFonts w:ascii="Century Gothic" w:hAnsi="Century Gothic"/>
          <w:sz w:val="20"/>
          <w:szCs w:val="20"/>
        </w:rPr>
        <w:t xml:space="preserve">Work with </w:t>
      </w:r>
      <w:r w:rsidR="001C2D71">
        <w:rPr>
          <w:rFonts w:ascii="Century Gothic" w:hAnsi="Century Gothic"/>
          <w:sz w:val="20"/>
          <w:szCs w:val="20"/>
        </w:rPr>
        <w:t>college</w:t>
      </w:r>
      <w:r w:rsidRPr="006A452C">
        <w:rPr>
          <w:rFonts w:ascii="Century Gothic" w:hAnsi="Century Gothic"/>
          <w:sz w:val="20"/>
          <w:szCs w:val="20"/>
        </w:rPr>
        <w:t>s, parents, and professionals to develop transition plans.</w:t>
      </w:r>
      <w:r w:rsidRPr="006A452C">
        <w:rPr>
          <w:rFonts w:ascii="Century Gothic" w:hAnsi="Century Gothic"/>
          <w:sz w:val="20"/>
          <w:szCs w:val="20"/>
        </w:rPr>
        <w:br/>
        <w:t>Gather evidence for EHCP reviews and monitor student progress.</w:t>
      </w:r>
      <w:r w:rsidRPr="006A452C">
        <w:rPr>
          <w:rFonts w:ascii="Century Gothic" w:hAnsi="Century Gothic"/>
          <w:sz w:val="20"/>
          <w:szCs w:val="20"/>
        </w:rPr>
        <w:br/>
        <w:t>Attend reviews and facilitate student transitions.</w:t>
      </w:r>
    </w:p>
    <w:p w14:paraId="541E4BF6" w14:textId="77777777" w:rsidR="006A452C" w:rsidRPr="006A452C" w:rsidRDefault="006A452C" w:rsidP="006A452C">
      <w:pPr>
        <w:pStyle w:val="ListParagraph"/>
        <w:rPr>
          <w:rFonts w:ascii="Century Gothic" w:hAnsi="Century Gothic"/>
          <w:sz w:val="20"/>
          <w:szCs w:val="20"/>
        </w:rPr>
      </w:pPr>
    </w:p>
    <w:p w14:paraId="38F3EEC0" w14:textId="2498CAD7" w:rsidR="00246BE9" w:rsidRDefault="00246BE9" w:rsidP="001147A5">
      <w:pPr>
        <w:pStyle w:val="ListParagraph"/>
        <w:numPr>
          <w:ilvl w:val="0"/>
          <w:numId w:val="2"/>
        </w:numPr>
        <w:spacing w:after="240" w:line="276" w:lineRule="auto"/>
        <w:contextualSpacing/>
        <w:rPr>
          <w:rFonts w:ascii="Century Gothic" w:hAnsi="Century Gothic"/>
          <w:sz w:val="20"/>
          <w:szCs w:val="20"/>
        </w:rPr>
      </w:pPr>
      <w:r w:rsidRPr="006A452C">
        <w:rPr>
          <w:rFonts w:ascii="Century Gothic" w:hAnsi="Century Gothic"/>
          <w:sz w:val="20"/>
          <w:szCs w:val="20"/>
        </w:rPr>
        <w:t>Communicate effectively with students, parents, and carers about appointments and assessments.</w:t>
      </w:r>
    </w:p>
    <w:p w14:paraId="53732B03" w14:textId="77777777" w:rsidR="006A452C" w:rsidRPr="006A452C" w:rsidRDefault="006A452C" w:rsidP="006A452C">
      <w:pPr>
        <w:pStyle w:val="ListParagraph"/>
        <w:rPr>
          <w:rFonts w:ascii="Century Gothic" w:hAnsi="Century Gothic"/>
          <w:sz w:val="20"/>
          <w:szCs w:val="20"/>
        </w:rPr>
      </w:pPr>
    </w:p>
    <w:p w14:paraId="7EE135FF" w14:textId="630F51E3" w:rsidR="00631A7B" w:rsidRPr="006A452C" w:rsidRDefault="00631A7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 xml:space="preserve">To gather information on individual achievements and </w:t>
      </w:r>
      <w:r w:rsidR="00C43959" w:rsidRPr="006A452C">
        <w:rPr>
          <w:rFonts w:ascii="Century Gothic" w:hAnsi="Century Gothic" w:cs="Arial"/>
          <w:sz w:val="20"/>
          <w:szCs w:val="20"/>
        </w:rPr>
        <w:t xml:space="preserve">accurately </w:t>
      </w:r>
      <w:r w:rsidR="00A10642" w:rsidRPr="006A452C">
        <w:rPr>
          <w:rFonts w:ascii="Century Gothic" w:hAnsi="Century Gothic" w:cs="Arial"/>
          <w:sz w:val="20"/>
          <w:szCs w:val="20"/>
        </w:rPr>
        <w:t xml:space="preserve">and consistently </w:t>
      </w:r>
      <w:r w:rsidR="00C43959" w:rsidRPr="006A452C">
        <w:rPr>
          <w:rFonts w:ascii="Century Gothic" w:hAnsi="Century Gothic" w:cs="Arial"/>
          <w:sz w:val="20"/>
          <w:szCs w:val="20"/>
        </w:rPr>
        <w:t xml:space="preserve">record on </w:t>
      </w:r>
      <w:r w:rsidR="00A10642" w:rsidRPr="006A452C">
        <w:rPr>
          <w:rFonts w:ascii="Century Gothic" w:hAnsi="Century Gothic" w:cs="Arial"/>
          <w:sz w:val="20"/>
          <w:szCs w:val="20"/>
        </w:rPr>
        <w:t>Evidence for Learning (EFL) software.</w:t>
      </w:r>
      <w:r w:rsidR="00C43959" w:rsidRPr="006A452C">
        <w:rPr>
          <w:rFonts w:ascii="Century Gothic" w:hAnsi="Century Gothic" w:cs="Arial"/>
          <w:sz w:val="20"/>
          <w:szCs w:val="20"/>
        </w:rPr>
        <w:t xml:space="preserve"> </w:t>
      </w:r>
    </w:p>
    <w:p w14:paraId="06744820" w14:textId="54B747EC" w:rsidR="00631A7B" w:rsidRPr="006A452C" w:rsidRDefault="00631A7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 xml:space="preserve">To ensure that all </w:t>
      </w:r>
      <w:r w:rsidR="00D24E53" w:rsidRPr="006A452C">
        <w:rPr>
          <w:rFonts w:ascii="Century Gothic" w:hAnsi="Century Gothic" w:cs="Arial"/>
          <w:sz w:val="20"/>
          <w:szCs w:val="20"/>
        </w:rPr>
        <w:t>students</w:t>
      </w:r>
      <w:r w:rsidRPr="006A452C">
        <w:rPr>
          <w:rFonts w:ascii="Century Gothic" w:hAnsi="Century Gothic" w:cs="Arial"/>
          <w:sz w:val="20"/>
          <w:szCs w:val="20"/>
        </w:rPr>
        <w:t xml:space="preserve"> receive their </w:t>
      </w:r>
      <w:r w:rsidR="009A2FF9" w:rsidRPr="006A452C">
        <w:rPr>
          <w:rFonts w:ascii="Century Gothic" w:hAnsi="Century Gothic" w:cs="Arial"/>
          <w:sz w:val="20"/>
          <w:szCs w:val="20"/>
        </w:rPr>
        <w:t xml:space="preserve">individual learning support </w:t>
      </w:r>
      <w:r w:rsidR="0091126A" w:rsidRPr="006A452C">
        <w:rPr>
          <w:rFonts w:ascii="Century Gothic" w:hAnsi="Century Gothic" w:cs="Arial"/>
          <w:sz w:val="20"/>
          <w:szCs w:val="20"/>
        </w:rPr>
        <w:t>entitlement,</w:t>
      </w:r>
      <w:r w:rsidR="00A10642" w:rsidRPr="006A452C">
        <w:rPr>
          <w:rFonts w:ascii="Century Gothic" w:hAnsi="Century Gothic" w:cs="Arial"/>
          <w:sz w:val="20"/>
          <w:szCs w:val="20"/>
        </w:rPr>
        <w:t xml:space="preserve"> and</w:t>
      </w:r>
      <w:r w:rsidR="0082395F" w:rsidRPr="006A452C">
        <w:rPr>
          <w:rFonts w:ascii="Century Gothic" w:hAnsi="Century Gothic" w:cs="Arial"/>
          <w:sz w:val="20"/>
          <w:szCs w:val="20"/>
        </w:rPr>
        <w:t xml:space="preserve"> their programme of study is in accordance with their funding agreement.</w:t>
      </w:r>
    </w:p>
    <w:p w14:paraId="2E2A260E" w14:textId="1113CE6B" w:rsidR="00A034DB" w:rsidRPr="006A452C" w:rsidRDefault="00A034D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>To be involved</w:t>
      </w:r>
      <w:r w:rsidRPr="006A452C">
        <w:rPr>
          <w:rFonts w:ascii="Century Gothic" w:hAnsi="Century Gothic" w:cs="Arial"/>
          <w:color w:val="000080"/>
          <w:sz w:val="20"/>
          <w:szCs w:val="20"/>
        </w:rPr>
        <w:t xml:space="preserve"> </w:t>
      </w:r>
      <w:r w:rsidRPr="006A452C">
        <w:rPr>
          <w:rFonts w:ascii="Century Gothic" w:hAnsi="Century Gothic" w:cs="Arial"/>
          <w:sz w:val="20"/>
          <w:szCs w:val="20"/>
        </w:rPr>
        <w:t>within the</w:t>
      </w:r>
      <w:r w:rsidR="00D24E53" w:rsidRPr="006A452C">
        <w:rPr>
          <w:rFonts w:ascii="Century Gothic" w:hAnsi="Century Gothic" w:cs="Arial"/>
          <w:sz w:val="20"/>
          <w:szCs w:val="20"/>
        </w:rPr>
        <w:t xml:space="preserve"> </w:t>
      </w:r>
      <w:r w:rsidR="001C2D71">
        <w:rPr>
          <w:rFonts w:ascii="Century Gothic" w:hAnsi="Century Gothic" w:cs="Arial"/>
          <w:sz w:val="20"/>
          <w:szCs w:val="20"/>
        </w:rPr>
        <w:t>college</w:t>
      </w:r>
      <w:r w:rsidR="00D24E53" w:rsidRPr="006A452C">
        <w:rPr>
          <w:rFonts w:ascii="Century Gothic" w:hAnsi="Century Gothic" w:cs="Arial"/>
          <w:sz w:val="20"/>
          <w:szCs w:val="20"/>
        </w:rPr>
        <w:t xml:space="preserve"> </w:t>
      </w:r>
      <w:r w:rsidR="009A11D5" w:rsidRPr="006A452C">
        <w:rPr>
          <w:rFonts w:ascii="Century Gothic" w:hAnsi="Century Gothic" w:cs="Arial"/>
          <w:sz w:val="20"/>
          <w:szCs w:val="20"/>
        </w:rPr>
        <w:t>t</w:t>
      </w:r>
      <w:r w:rsidRPr="006A452C">
        <w:rPr>
          <w:rFonts w:ascii="Century Gothic" w:hAnsi="Century Gothic" w:cs="Arial"/>
          <w:sz w:val="20"/>
          <w:szCs w:val="20"/>
        </w:rPr>
        <w:t>eam, supporting collaborative events</w:t>
      </w:r>
      <w:r w:rsidR="009A11D5" w:rsidRPr="006A452C">
        <w:rPr>
          <w:rFonts w:ascii="Century Gothic" w:hAnsi="Century Gothic" w:cs="Arial"/>
          <w:sz w:val="20"/>
          <w:szCs w:val="20"/>
        </w:rPr>
        <w:t xml:space="preserve">. </w:t>
      </w:r>
      <w:r w:rsidR="00C43959" w:rsidRPr="006A452C">
        <w:rPr>
          <w:rFonts w:ascii="Century Gothic" w:hAnsi="Century Gothic" w:cs="Arial"/>
          <w:sz w:val="20"/>
          <w:szCs w:val="20"/>
        </w:rPr>
        <w:t>To work flexibly attending value added events such as the Student Ball and end of year celebrations</w:t>
      </w:r>
      <w:r w:rsidR="00A92975" w:rsidRPr="006A452C">
        <w:rPr>
          <w:rFonts w:ascii="Century Gothic" w:hAnsi="Century Gothic" w:cs="Arial"/>
          <w:sz w:val="20"/>
          <w:szCs w:val="20"/>
        </w:rPr>
        <w:t>.</w:t>
      </w:r>
    </w:p>
    <w:p w14:paraId="104A55D4" w14:textId="7379A1F7" w:rsidR="00631A7B" w:rsidRPr="006A452C" w:rsidRDefault="00631A7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 xml:space="preserve">To contribute fully to all other aspects of the </w:t>
      </w:r>
      <w:r w:rsidR="001C2D71">
        <w:rPr>
          <w:rFonts w:ascii="Century Gothic" w:hAnsi="Century Gothic" w:cs="Arial"/>
          <w:sz w:val="20"/>
          <w:szCs w:val="20"/>
        </w:rPr>
        <w:t>college</w:t>
      </w:r>
      <w:r w:rsidR="0091126A" w:rsidRPr="006A452C">
        <w:rPr>
          <w:rFonts w:ascii="Century Gothic" w:hAnsi="Century Gothic" w:cs="Arial"/>
          <w:sz w:val="20"/>
          <w:szCs w:val="20"/>
        </w:rPr>
        <w:t>’s</w:t>
      </w:r>
      <w:r w:rsidR="00A32F20" w:rsidRPr="006A452C">
        <w:rPr>
          <w:rFonts w:ascii="Century Gothic" w:hAnsi="Century Gothic" w:cs="Arial"/>
          <w:sz w:val="20"/>
          <w:szCs w:val="20"/>
        </w:rPr>
        <w:t xml:space="preserve"> quality assurance measures.</w:t>
      </w:r>
    </w:p>
    <w:p w14:paraId="2D6B2376" w14:textId="7C41788E" w:rsidR="00631A7B" w:rsidRPr="006A452C" w:rsidRDefault="00631A7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>To assist with the preparation of the Self</w:t>
      </w:r>
      <w:r w:rsidR="007510AE" w:rsidRPr="006A452C">
        <w:rPr>
          <w:rFonts w:ascii="Century Gothic" w:hAnsi="Century Gothic" w:cs="Arial"/>
          <w:sz w:val="20"/>
          <w:szCs w:val="20"/>
        </w:rPr>
        <w:t>-</w:t>
      </w:r>
      <w:r w:rsidRPr="006A452C">
        <w:rPr>
          <w:rFonts w:ascii="Century Gothic" w:hAnsi="Century Gothic" w:cs="Arial"/>
          <w:sz w:val="20"/>
          <w:szCs w:val="20"/>
        </w:rPr>
        <w:t>Asses</w:t>
      </w:r>
      <w:r w:rsidR="00912549" w:rsidRPr="006A452C">
        <w:rPr>
          <w:rFonts w:ascii="Century Gothic" w:hAnsi="Century Gothic" w:cs="Arial"/>
          <w:sz w:val="20"/>
          <w:szCs w:val="20"/>
        </w:rPr>
        <w:t xml:space="preserve">sment report for the </w:t>
      </w:r>
      <w:r w:rsidR="001C2D71">
        <w:rPr>
          <w:rFonts w:ascii="Century Gothic" w:hAnsi="Century Gothic" w:cs="Arial"/>
          <w:sz w:val="20"/>
          <w:szCs w:val="20"/>
        </w:rPr>
        <w:t>college</w:t>
      </w:r>
      <w:r w:rsidRPr="006A452C">
        <w:rPr>
          <w:rFonts w:ascii="Century Gothic" w:hAnsi="Century Gothic" w:cs="Arial"/>
          <w:sz w:val="20"/>
          <w:szCs w:val="20"/>
        </w:rPr>
        <w:t xml:space="preserve">. </w:t>
      </w:r>
    </w:p>
    <w:p w14:paraId="19392CE7" w14:textId="474D000C" w:rsidR="00631A7B" w:rsidRPr="006A452C" w:rsidRDefault="00631A7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>To prepare and present reports for reviews</w:t>
      </w:r>
      <w:r w:rsidR="00A10642" w:rsidRPr="006A452C">
        <w:rPr>
          <w:rFonts w:ascii="Century Gothic" w:hAnsi="Century Gothic" w:cs="Arial"/>
          <w:sz w:val="20"/>
          <w:szCs w:val="20"/>
        </w:rPr>
        <w:t>/meetings</w:t>
      </w:r>
      <w:r w:rsidRPr="006A452C">
        <w:rPr>
          <w:rFonts w:ascii="Century Gothic" w:hAnsi="Century Gothic" w:cs="Arial"/>
          <w:sz w:val="20"/>
          <w:szCs w:val="20"/>
        </w:rPr>
        <w:t xml:space="preserve"> and </w:t>
      </w:r>
      <w:r w:rsidR="00A10642" w:rsidRPr="006A452C">
        <w:rPr>
          <w:rFonts w:ascii="Century Gothic" w:hAnsi="Century Gothic" w:cs="Arial"/>
          <w:sz w:val="20"/>
          <w:szCs w:val="20"/>
        </w:rPr>
        <w:t>quality assurance process.</w:t>
      </w:r>
      <w:r w:rsidRPr="006A452C">
        <w:rPr>
          <w:rFonts w:ascii="Century Gothic" w:hAnsi="Century Gothic" w:cs="Arial"/>
          <w:sz w:val="20"/>
          <w:szCs w:val="20"/>
        </w:rPr>
        <w:t xml:space="preserve"> </w:t>
      </w:r>
    </w:p>
    <w:p w14:paraId="26A1A6AC" w14:textId="76E39FAF" w:rsidR="00A82FA2" w:rsidRDefault="00A82FA2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A82FA2">
        <w:rPr>
          <w:rFonts w:ascii="Century Gothic" w:hAnsi="Century Gothic" w:cs="Arial"/>
          <w:sz w:val="20"/>
          <w:szCs w:val="20"/>
        </w:rPr>
        <w:t xml:space="preserve">To be involved in functions and events which are integral to </w:t>
      </w:r>
      <w:r w:rsidR="001C2D71">
        <w:rPr>
          <w:rFonts w:ascii="Century Gothic" w:hAnsi="Century Gothic" w:cs="Arial"/>
          <w:sz w:val="20"/>
          <w:szCs w:val="20"/>
        </w:rPr>
        <w:t>college</w:t>
      </w:r>
      <w:r w:rsidRPr="00A82FA2">
        <w:rPr>
          <w:rFonts w:ascii="Century Gothic" w:hAnsi="Century Gothic" w:cs="Arial"/>
          <w:sz w:val="20"/>
          <w:szCs w:val="20"/>
        </w:rPr>
        <w:t xml:space="preserve"> such as parent support groups, meetings, open days, Christmas and end of term parties, summer fair and other events.</w:t>
      </w:r>
    </w:p>
    <w:p w14:paraId="3974C22C" w14:textId="3654E0BB" w:rsidR="00366DDB" w:rsidRPr="006A452C" w:rsidRDefault="00366DDB" w:rsidP="001147A5">
      <w:pPr>
        <w:pStyle w:val="ListParagraph"/>
        <w:numPr>
          <w:ilvl w:val="0"/>
          <w:numId w:val="2"/>
        </w:numPr>
        <w:spacing w:after="240" w:line="276" w:lineRule="auto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>To promote and support awareness of equal opportunities and to ensure that bullying, harassment and intimidation are not tolerated.</w:t>
      </w:r>
    </w:p>
    <w:p w14:paraId="5F81AB00" w14:textId="4A2B1655" w:rsidR="00366DDB" w:rsidRPr="006A452C" w:rsidRDefault="00366DDB" w:rsidP="001147A5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14:paraId="23F9A355" w14:textId="6B7A72E7" w:rsidR="00366DDB" w:rsidRPr="006A452C" w:rsidRDefault="00366DDB" w:rsidP="001147A5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6A452C">
        <w:rPr>
          <w:rFonts w:ascii="Century Gothic" w:hAnsi="Century Gothic" w:cs="Arial"/>
          <w:sz w:val="20"/>
          <w:szCs w:val="20"/>
        </w:rPr>
        <w:t>To ensure that all health and safety responsibilities are discharged to protect the health and safety of self, employees and comply with best practice and legal requirements.</w:t>
      </w:r>
    </w:p>
    <w:p w14:paraId="3EECDECC" w14:textId="56B6FB6D" w:rsidR="000B7810" w:rsidRPr="006A452C" w:rsidRDefault="00366DDB" w:rsidP="001147A5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240" w:line="276" w:lineRule="auto"/>
        <w:jc w:val="both"/>
        <w:rPr>
          <w:rFonts w:ascii="Century Gothic" w:hAnsi="Century Gothic" w:cs="Arial"/>
          <w:sz w:val="20"/>
        </w:rPr>
      </w:pPr>
      <w:r w:rsidRPr="006A452C">
        <w:rPr>
          <w:rFonts w:ascii="Century Gothic" w:hAnsi="Century Gothic" w:cs="Arial"/>
          <w:sz w:val="20"/>
          <w:szCs w:val="20"/>
        </w:rPr>
        <w:t>To assist with any other Ad Hoc duties required as and when the business may require them.</w:t>
      </w:r>
    </w:p>
    <w:p w14:paraId="1DA74217" w14:textId="77777777" w:rsidR="000B7810" w:rsidRPr="000B7810" w:rsidRDefault="000B7810" w:rsidP="000B7810">
      <w:pPr>
        <w:pStyle w:val="DefaultText"/>
        <w:pBdr>
          <w:bottom w:val="single" w:sz="12" w:space="1" w:color="auto"/>
        </w:pBdr>
        <w:ind w:left="360"/>
        <w:jc w:val="both"/>
        <w:rPr>
          <w:rFonts w:ascii="Century Gothic" w:hAnsi="Century Gothic" w:cs="Arial"/>
          <w:sz w:val="20"/>
        </w:rPr>
      </w:pPr>
    </w:p>
    <w:p w14:paraId="349F327E" w14:textId="77777777" w:rsidR="00A414E1" w:rsidRPr="002D1FEE" w:rsidRDefault="00A414E1" w:rsidP="00720775">
      <w:pPr>
        <w:pStyle w:val="DefaultText"/>
        <w:jc w:val="both"/>
        <w:rPr>
          <w:rFonts w:ascii="Century Gothic" w:hAnsi="Century Gothic" w:cs="Arial"/>
          <w:sz w:val="20"/>
        </w:rPr>
      </w:pPr>
    </w:p>
    <w:p w14:paraId="5A60D6DA" w14:textId="7995F172" w:rsidR="00A414E1" w:rsidRPr="002D1FEE" w:rsidRDefault="001B2EB2" w:rsidP="001147A5">
      <w:pPr>
        <w:pStyle w:val="DefaultText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sz w:val="20"/>
        </w:rPr>
      </w:pPr>
      <w:r w:rsidRPr="002D1FEE">
        <w:rPr>
          <w:rFonts w:ascii="Century Gothic" w:hAnsi="Century Gothic" w:cs="Arial"/>
          <w:b/>
          <w:sz w:val="20"/>
        </w:rPr>
        <w:t xml:space="preserve">KNOWLEDGE, SKILLS AND EXPERIENCE </w:t>
      </w:r>
    </w:p>
    <w:p w14:paraId="501F432F" w14:textId="77777777" w:rsidR="007913E2" w:rsidRPr="002D1FEE" w:rsidRDefault="007913E2" w:rsidP="004D2296">
      <w:pPr>
        <w:pStyle w:val="DefaultText"/>
        <w:ind w:left="1080"/>
        <w:jc w:val="both"/>
        <w:rPr>
          <w:rFonts w:ascii="Century Gothic" w:hAnsi="Century Gothic" w:cs="Arial"/>
          <w:b/>
          <w:bCs/>
          <w:sz w:val="20"/>
        </w:rPr>
      </w:pPr>
    </w:p>
    <w:p w14:paraId="2E2E931F" w14:textId="24CB80DD" w:rsidR="006A452C" w:rsidRDefault="006A452C" w:rsidP="001147A5">
      <w:pPr>
        <w:numPr>
          <w:ilvl w:val="0"/>
          <w:numId w:val="3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6F4EC5">
        <w:rPr>
          <w:rFonts w:ascii="Century Gothic" w:hAnsi="Century Gothic" w:cs="Arial"/>
          <w:sz w:val="20"/>
          <w:szCs w:val="20"/>
        </w:rPr>
        <w:t xml:space="preserve">Extensive knowledge of working with </w:t>
      </w:r>
      <w:r w:rsidR="00EC7E5C">
        <w:rPr>
          <w:rFonts w:ascii="Century Gothic" w:hAnsi="Century Gothic" w:cs="Arial"/>
          <w:sz w:val="20"/>
          <w:szCs w:val="20"/>
        </w:rPr>
        <w:t xml:space="preserve">children &amp; </w:t>
      </w:r>
      <w:r w:rsidRPr="006F4EC5">
        <w:rPr>
          <w:rFonts w:ascii="Century Gothic" w:hAnsi="Century Gothic" w:cs="Arial"/>
          <w:sz w:val="20"/>
          <w:szCs w:val="20"/>
        </w:rPr>
        <w:t xml:space="preserve">young people with </w:t>
      </w:r>
      <w:r w:rsidR="00EC7E5C">
        <w:rPr>
          <w:rFonts w:ascii="Century Gothic" w:hAnsi="Century Gothic" w:cs="Arial"/>
          <w:sz w:val="20"/>
          <w:szCs w:val="20"/>
        </w:rPr>
        <w:t xml:space="preserve">complex </w:t>
      </w:r>
      <w:r w:rsidR="00EC7E5C" w:rsidRPr="006F4EC5">
        <w:rPr>
          <w:rFonts w:ascii="Century Gothic" w:hAnsi="Century Gothic" w:cs="Arial"/>
          <w:sz w:val="20"/>
          <w:szCs w:val="20"/>
        </w:rPr>
        <w:t>learning</w:t>
      </w:r>
      <w:r w:rsidRPr="006F4EC5">
        <w:rPr>
          <w:rFonts w:ascii="Century Gothic" w:hAnsi="Century Gothic" w:cs="Arial"/>
          <w:sz w:val="20"/>
          <w:szCs w:val="20"/>
        </w:rPr>
        <w:t xml:space="preserve"> difficulties, disabilities</w:t>
      </w:r>
    </w:p>
    <w:p w14:paraId="4E9DAB8E" w14:textId="2EF11196" w:rsidR="001B2EB2" w:rsidRDefault="001B2EB2" w:rsidP="001147A5">
      <w:pPr>
        <w:numPr>
          <w:ilvl w:val="0"/>
          <w:numId w:val="3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Educated to a level 5 or above qualification in a Children’s Services or Adult related area</w:t>
      </w:r>
    </w:p>
    <w:p w14:paraId="65CD4F50" w14:textId="77777777" w:rsidR="001B2EB2" w:rsidRPr="001B2EB2" w:rsidRDefault="001B2EB2" w:rsidP="001147A5">
      <w:pPr>
        <w:numPr>
          <w:ilvl w:val="0"/>
          <w:numId w:val="3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Hold, or be prepared to work towards, the SEND Case Award (National Association of Special Educational Needs) or an equivalent SEND qualification</w:t>
      </w:r>
    </w:p>
    <w:p w14:paraId="5DC78DA7" w14:textId="77777777" w:rsidR="00E372D7" w:rsidRPr="001B2EB2" w:rsidRDefault="00E372D7" w:rsidP="001147A5">
      <w:pPr>
        <w:numPr>
          <w:ilvl w:val="0"/>
          <w:numId w:val="3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Understanding of and commitment to person centred approaches, personalisation and the principles of key working</w:t>
      </w:r>
    </w:p>
    <w:p w14:paraId="4B922BF0" w14:textId="77777777" w:rsidR="00E372D7" w:rsidRPr="001B2EB2" w:rsidRDefault="00E372D7" w:rsidP="001147A5">
      <w:pPr>
        <w:numPr>
          <w:ilvl w:val="0"/>
          <w:numId w:val="3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lastRenderedPageBreak/>
        <w:t>Knowledge of the pathways through the education system for children and young people with SEND and a good understanding of preparation for adulthood</w:t>
      </w:r>
    </w:p>
    <w:p w14:paraId="3E36DE7A" w14:textId="5071BBAC" w:rsidR="001B2EB2" w:rsidRPr="001B2EB2" w:rsidRDefault="001B2EB2" w:rsidP="001147A5">
      <w:pPr>
        <w:numPr>
          <w:ilvl w:val="0"/>
          <w:numId w:val="3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</w:t>
      </w:r>
      <w:r w:rsidRPr="001B2EB2">
        <w:rPr>
          <w:rFonts w:ascii="Century Gothic" w:hAnsi="Century Gothic" w:cs="Arial"/>
          <w:sz w:val="20"/>
          <w:szCs w:val="20"/>
        </w:rPr>
        <w:t>orking knowledge and understanding of the Children and Families Act 2014, SEND Regulations 2015 and SEND Code of Practice 2014</w:t>
      </w:r>
    </w:p>
    <w:p w14:paraId="5A01BC05" w14:textId="5AB4C3E2" w:rsidR="001B2EB2" w:rsidRPr="00E372D7" w:rsidRDefault="001B2EB2" w:rsidP="001B2EB2">
      <w:pPr>
        <w:tabs>
          <w:tab w:val="left" w:pos="9072"/>
          <w:tab w:val="left" w:pos="9214"/>
        </w:tabs>
        <w:spacing w:line="276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372D7">
        <w:rPr>
          <w:rFonts w:ascii="Century Gothic" w:hAnsi="Century Gothic" w:cs="Arial"/>
          <w:b/>
          <w:bCs/>
          <w:sz w:val="20"/>
          <w:szCs w:val="20"/>
        </w:rPr>
        <w:t>Knowledge of other related legislation including:</w:t>
      </w:r>
    </w:p>
    <w:p w14:paraId="0F96F385" w14:textId="71908723" w:rsidR="001B2EB2" w:rsidRPr="001B2EB2" w:rsidRDefault="001B2EB2" w:rsidP="001147A5">
      <w:pPr>
        <w:numPr>
          <w:ilvl w:val="0"/>
          <w:numId w:val="4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Pr="001B2EB2">
        <w:rPr>
          <w:rFonts w:ascii="Century Gothic" w:hAnsi="Century Gothic" w:cs="Arial"/>
          <w:sz w:val="20"/>
          <w:szCs w:val="20"/>
        </w:rPr>
        <w:t>egislation governing Adult Social Care, the Children’s Act 1989&amp;2004 and safeguarding processes.</w:t>
      </w:r>
    </w:p>
    <w:p w14:paraId="2D08F7C7" w14:textId="3ADF2880" w:rsidR="001B2EB2" w:rsidRPr="001B2EB2" w:rsidRDefault="001B2EB2" w:rsidP="001147A5">
      <w:pPr>
        <w:numPr>
          <w:ilvl w:val="0"/>
          <w:numId w:val="4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Education Act 1996</w:t>
      </w:r>
    </w:p>
    <w:p w14:paraId="4C166B8D" w14:textId="73CD1478" w:rsidR="001B2EB2" w:rsidRPr="001B2EB2" w:rsidRDefault="001C2D71" w:rsidP="001147A5">
      <w:pPr>
        <w:numPr>
          <w:ilvl w:val="0"/>
          <w:numId w:val="4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College</w:t>
      </w:r>
      <w:r w:rsidR="001B2EB2" w:rsidRPr="001B2EB2">
        <w:rPr>
          <w:rFonts w:ascii="Century Gothic" w:hAnsi="Century Gothic" w:cs="Arial"/>
          <w:sz w:val="20"/>
          <w:szCs w:val="20"/>
        </w:rPr>
        <w:t xml:space="preserve"> admissions code 2014</w:t>
      </w:r>
    </w:p>
    <w:p w14:paraId="1328ED65" w14:textId="645DE93C" w:rsidR="001B2EB2" w:rsidRPr="001B2EB2" w:rsidRDefault="001B2EB2" w:rsidP="001147A5">
      <w:pPr>
        <w:numPr>
          <w:ilvl w:val="0"/>
          <w:numId w:val="4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Equality Act 2010</w:t>
      </w:r>
    </w:p>
    <w:p w14:paraId="2428081F" w14:textId="43BDB686" w:rsidR="001B2EB2" w:rsidRPr="001B2EB2" w:rsidRDefault="001B2EB2" w:rsidP="001147A5">
      <w:pPr>
        <w:numPr>
          <w:ilvl w:val="0"/>
          <w:numId w:val="4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Care Act 2014</w:t>
      </w:r>
    </w:p>
    <w:p w14:paraId="2ECC4B3B" w14:textId="3F1F7E05" w:rsidR="001B2EB2" w:rsidRPr="001B2EB2" w:rsidRDefault="001B2EB2" w:rsidP="001147A5">
      <w:pPr>
        <w:numPr>
          <w:ilvl w:val="0"/>
          <w:numId w:val="4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Mental Capacity Act 2005</w:t>
      </w:r>
    </w:p>
    <w:p w14:paraId="28387188" w14:textId="77777777" w:rsidR="006D3EB6" w:rsidRPr="002D1FEE" w:rsidRDefault="006D3EB6" w:rsidP="006D3EB6">
      <w:p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14:paraId="167EE843" w14:textId="77777777" w:rsidR="001B2EB2" w:rsidRPr="001B2EB2" w:rsidRDefault="001B2EB2" w:rsidP="001B2EB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B2EB2">
        <w:rPr>
          <w:rFonts w:ascii="Century Gothic" w:hAnsi="Century Gothic" w:cs="Arial"/>
          <w:b/>
          <w:bCs/>
          <w:sz w:val="20"/>
          <w:szCs w:val="20"/>
        </w:rPr>
        <w:t>Personal skills and general competencies</w:t>
      </w:r>
    </w:p>
    <w:p w14:paraId="3AC32C66" w14:textId="77777777" w:rsidR="00E372D7" w:rsidRPr="001B2EB2" w:rsidRDefault="00E372D7" w:rsidP="001147A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Ability to build positive relationships and work collaboratively with parents, carers, children, young people and multi-agency professionals</w:t>
      </w:r>
    </w:p>
    <w:p w14:paraId="1DA1145B" w14:textId="59B406CD" w:rsidR="001B2EB2" w:rsidRPr="001B2EB2" w:rsidRDefault="001B2EB2" w:rsidP="001147A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A high level of personal drive and commitment to excellent customer care and the ability to set an example for other staff</w:t>
      </w:r>
    </w:p>
    <w:p w14:paraId="4DF56805" w14:textId="634B42DD" w:rsidR="001B2EB2" w:rsidRPr="001B2EB2" w:rsidRDefault="001B2EB2" w:rsidP="001147A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Ability to use negotiation and conflict resolution skills successfully</w:t>
      </w:r>
    </w:p>
    <w:p w14:paraId="5AA45B0F" w14:textId="04FDB920" w:rsidR="001B2EB2" w:rsidRPr="001B2EB2" w:rsidRDefault="001B2EB2" w:rsidP="001147A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Good communication skills - being able to convey clear, concise written and verbal information</w:t>
      </w:r>
    </w:p>
    <w:p w14:paraId="6E464715" w14:textId="4607D853" w:rsidR="001B2EB2" w:rsidRDefault="001B2EB2" w:rsidP="001147A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Ability to hold a large complex case load and the ability to prioritise</w:t>
      </w:r>
    </w:p>
    <w:p w14:paraId="2E42BB2B" w14:textId="77777777" w:rsidR="00E372D7" w:rsidRDefault="00E372D7" w:rsidP="001147A5">
      <w:pPr>
        <w:numPr>
          <w:ilvl w:val="0"/>
          <w:numId w:val="5"/>
        </w:numPr>
        <w:tabs>
          <w:tab w:val="left" w:pos="9072"/>
          <w:tab w:val="left" w:pos="9214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64118">
        <w:rPr>
          <w:rFonts w:ascii="Century Gothic" w:hAnsi="Century Gothic"/>
          <w:sz w:val="20"/>
          <w:szCs w:val="20"/>
          <w:lang w:eastAsia="en-GB"/>
        </w:rPr>
        <w:t>Strong interpersonal and communication skills</w:t>
      </w:r>
      <w:r>
        <w:rPr>
          <w:rFonts w:ascii="Century Gothic" w:hAnsi="Century Gothic"/>
          <w:sz w:val="20"/>
          <w:szCs w:val="20"/>
          <w:lang w:eastAsia="en-GB"/>
        </w:rPr>
        <w:t xml:space="preserve">. </w:t>
      </w:r>
      <w:r w:rsidRPr="00164118">
        <w:rPr>
          <w:rFonts w:ascii="Century Gothic" w:hAnsi="Century Gothic" w:cs="Arial"/>
          <w:sz w:val="20"/>
          <w:szCs w:val="20"/>
        </w:rPr>
        <w:t>Able to work in a collaborative manner and experience of working in multi – disciplinary teams with both internal and external stakeholders</w:t>
      </w:r>
    </w:p>
    <w:p w14:paraId="51132182" w14:textId="77777777" w:rsidR="00E372D7" w:rsidRPr="001B2EB2" w:rsidRDefault="00E372D7" w:rsidP="001147A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B2EB2">
        <w:rPr>
          <w:rFonts w:ascii="Century Gothic" w:hAnsi="Century Gothic" w:cs="Arial"/>
          <w:sz w:val="20"/>
          <w:szCs w:val="20"/>
        </w:rPr>
        <w:t>Experience of line managing a team of employees. Establish and communicate clear standards and expectations.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1B2EB2">
        <w:rPr>
          <w:rFonts w:ascii="Century Gothic" w:hAnsi="Century Gothic" w:cs="Arial"/>
          <w:sz w:val="20"/>
          <w:szCs w:val="20"/>
        </w:rPr>
        <w:t>Build trust, good morale and cooperation within the team.</w:t>
      </w:r>
    </w:p>
    <w:p w14:paraId="65F95D9A" w14:textId="77777777" w:rsidR="00E372D7" w:rsidRPr="006F4EC5" w:rsidRDefault="00E372D7" w:rsidP="001147A5">
      <w:pPr>
        <w:numPr>
          <w:ilvl w:val="0"/>
          <w:numId w:val="5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6F4EC5">
        <w:rPr>
          <w:rFonts w:ascii="Century Gothic" w:hAnsi="Century Gothic" w:cs="Arial"/>
          <w:sz w:val="20"/>
          <w:szCs w:val="20"/>
        </w:rPr>
        <w:t>Ability to work to tight deadlines and deliver work of a high standard on time.</w:t>
      </w:r>
    </w:p>
    <w:p w14:paraId="2A88D3EF" w14:textId="77777777" w:rsidR="00E372D7" w:rsidRPr="00501506" w:rsidRDefault="00E372D7" w:rsidP="001147A5">
      <w:pPr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501506">
        <w:rPr>
          <w:rFonts w:ascii="Century Gothic" w:eastAsia="Calibri" w:hAnsi="Century Gothic" w:cs="Arial"/>
          <w:sz w:val="20"/>
          <w:szCs w:val="20"/>
        </w:rPr>
        <w:t>Ability to forward plan and organise resources and adapt plans in response to daily circumstances.</w:t>
      </w:r>
    </w:p>
    <w:p w14:paraId="5E373C62" w14:textId="77777777" w:rsidR="00E372D7" w:rsidRPr="006F4EC5" w:rsidRDefault="00E372D7" w:rsidP="001147A5">
      <w:pPr>
        <w:numPr>
          <w:ilvl w:val="0"/>
          <w:numId w:val="5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6F4EC5">
        <w:rPr>
          <w:rFonts w:ascii="Century Gothic" w:hAnsi="Century Gothic" w:cs="Arial"/>
          <w:sz w:val="20"/>
          <w:szCs w:val="20"/>
        </w:rPr>
        <w:t>Confidential and diplomatic</w:t>
      </w:r>
    </w:p>
    <w:p w14:paraId="08145D29" w14:textId="77777777" w:rsidR="00E372D7" w:rsidRPr="006F4EC5" w:rsidRDefault="00E372D7" w:rsidP="001147A5">
      <w:pPr>
        <w:pStyle w:val="DefaultText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bCs/>
          <w:sz w:val="20"/>
        </w:rPr>
      </w:pPr>
      <w:r w:rsidRPr="006F4EC5">
        <w:rPr>
          <w:rFonts w:ascii="Century Gothic" w:hAnsi="Century Gothic" w:cs="Arial"/>
          <w:sz w:val="20"/>
        </w:rPr>
        <w:t>Able to work some evenings and weekends when required</w:t>
      </w:r>
    </w:p>
    <w:p w14:paraId="42EAD21D" w14:textId="77777777" w:rsidR="001B2EB2" w:rsidRPr="001B2EB2" w:rsidRDefault="001B2EB2" w:rsidP="001B2EB2">
      <w:pPr>
        <w:jc w:val="both"/>
        <w:rPr>
          <w:rFonts w:ascii="Century Gothic" w:hAnsi="Century Gothic" w:cs="Arial"/>
          <w:sz w:val="20"/>
          <w:szCs w:val="20"/>
        </w:rPr>
      </w:pPr>
    </w:p>
    <w:p w14:paraId="18683358" w14:textId="77777777" w:rsidR="00C84697" w:rsidRDefault="00C84697" w:rsidP="006D3EB6">
      <w:pPr>
        <w:jc w:val="both"/>
        <w:rPr>
          <w:rFonts w:ascii="Century Gothic" w:hAnsi="Century Gothic" w:cs="Arial"/>
          <w:sz w:val="20"/>
          <w:szCs w:val="20"/>
        </w:rPr>
      </w:pPr>
    </w:p>
    <w:p w14:paraId="1382415B" w14:textId="77777777" w:rsidR="001B2EB2" w:rsidRPr="002D1FEE" w:rsidRDefault="001B2EB2" w:rsidP="006D3EB6">
      <w:pPr>
        <w:jc w:val="both"/>
        <w:rPr>
          <w:rFonts w:ascii="Century Gothic" w:hAnsi="Century Gothic" w:cs="Arial"/>
          <w:sz w:val="20"/>
          <w:szCs w:val="20"/>
        </w:rPr>
      </w:pPr>
    </w:p>
    <w:p w14:paraId="70866EA3" w14:textId="77777777"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b/>
          <w:bCs/>
          <w:sz w:val="20"/>
          <w:szCs w:val="20"/>
        </w:rPr>
        <w:t>Disclosure and Barring Service (DBS) Checks</w:t>
      </w:r>
      <w:r w:rsidRPr="00C34090">
        <w:rPr>
          <w:rFonts w:ascii="Century Gothic" w:hAnsi="Century Gothic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7" w:history="1">
        <w:r w:rsidRPr="00C34090">
          <w:rPr>
            <w:rStyle w:val="Hyperlink"/>
            <w:rFonts w:ascii="Century Gothic" w:hAnsi="Century Gothic" w:cs="Arial"/>
            <w:sz w:val="20"/>
            <w:szCs w:val="20"/>
          </w:rPr>
          <w:t>www.gov.uk</w:t>
        </w:r>
      </w:hyperlink>
      <w:r w:rsidRPr="00C34090">
        <w:rPr>
          <w:rFonts w:ascii="Century Gothic" w:hAnsi="Century Gothic" w:cs="Arial"/>
          <w:sz w:val="20"/>
          <w:szCs w:val="20"/>
        </w:rPr>
        <w:t xml:space="preserve">.   </w:t>
      </w:r>
    </w:p>
    <w:p w14:paraId="704F61D7" w14:textId="77777777"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14:paraId="30697469" w14:textId="77777777" w:rsidR="0001061C" w:rsidRPr="002D1FEE" w:rsidRDefault="0001061C" w:rsidP="0001061C">
      <w:pPr>
        <w:jc w:val="both"/>
        <w:rPr>
          <w:rFonts w:ascii="Century Gothic" w:hAnsi="Century Gothic" w:cs="Arial"/>
          <w:sz w:val="20"/>
          <w:szCs w:val="20"/>
        </w:rPr>
      </w:pPr>
    </w:p>
    <w:p w14:paraId="58A3AAFF" w14:textId="77777777" w:rsidR="00C84697" w:rsidRPr="002D1FEE" w:rsidRDefault="00C84697" w:rsidP="0001061C">
      <w:pPr>
        <w:jc w:val="both"/>
        <w:rPr>
          <w:rFonts w:ascii="Century Gothic" w:hAnsi="Century Gothic" w:cs="Arial"/>
          <w:sz w:val="20"/>
          <w:szCs w:val="20"/>
        </w:rPr>
      </w:pPr>
    </w:p>
    <w:sectPr w:rsidR="00C84697" w:rsidRPr="002D1FE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E9F8" w14:textId="77777777" w:rsidR="006A3B82" w:rsidRDefault="006A3B82">
      <w:r>
        <w:separator/>
      </w:r>
    </w:p>
  </w:endnote>
  <w:endnote w:type="continuationSeparator" w:id="0">
    <w:p w14:paraId="3468D0C7" w14:textId="77777777" w:rsidR="006A3B82" w:rsidRDefault="006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8441" w14:textId="77777777" w:rsidR="006A3B82" w:rsidRDefault="006A3B82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35D99" w14:textId="77777777" w:rsidR="006A3B82" w:rsidRDefault="006A3B82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89DE" w14:textId="4052FC46" w:rsidR="006A3B82" w:rsidRPr="0067728E" w:rsidRDefault="006A3B82" w:rsidP="008F6513">
    <w:pPr>
      <w:pStyle w:val="Footer"/>
      <w:framePr w:wrap="around" w:vAnchor="text" w:hAnchor="margin" w:xAlign="right" w:y="1"/>
      <w:rPr>
        <w:rStyle w:val="PageNumber"/>
        <w:rFonts w:ascii="Century Gothic" w:hAnsi="Century Gothic" w:cs="Tahoma"/>
        <w:sz w:val="16"/>
        <w:szCs w:val="16"/>
      </w:rPr>
    </w:pPr>
    <w:r w:rsidRPr="0067728E">
      <w:rPr>
        <w:rStyle w:val="PageNumber"/>
        <w:rFonts w:ascii="Century Gothic" w:hAnsi="Century Gothic" w:cs="Tahoma"/>
        <w:sz w:val="16"/>
        <w:szCs w:val="20"/>
      </w:rPr>
      <w:fldChar w:fldCharType="begin"/>
    </w:r>
    <w:r w:rsidRPr="0067728E">
      <w:rPr>
        <w:rStyle w:val="PageNumber"/>
        <w:rFonts w:ascii="Century Gothic" w:hAnsi="Century Gothic" w:cs="Tahoma"/>
        <w:sz w:val="16"/>
        <w:szCs w:val="20"/>
      </w:rPr>
      <w:instrText xml:space="preserve">PAGE  </w:instrTex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separate"/>
    </w:r>
    <w:r w:rsidR="0083038F">
      <w:rPr>
        <w:rStyle w:val="PageNumber"/>
        <w:rFonts w:ascii="Century Gothic" w:hAnsi="Century Gothic" w:cs="Tahoma"/>
        <w:noProof/>
        <w:sz w:val="16"/>
        <w:szCs w:val="20"/>
      </w:rPr>
      <w:t>4</w: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end"/>
    </w:r>
  </w:p>
  <w:p w14:paraId="36ADD8C6" w14:textId="77777777" w:rsidR="006A3B82" w:rsidRPr="002D1FEE" w:rsidRDefault="006A3B82" w:rsidP="00CF4765">
    <w:pPr>
      <w:pStyle w:val="Footer"/>
      <w:ind w:right="360"/>
      <w:rPr>
        <w:rFonts w:ascii="Century Gothic" w:hAnsi="Century Gothic" w:cs="Tahoma"/>
        <w:sz w:val="16"/>
        <w:szCs w:val="16"/>
      </w:rPr>
    </w:pPr>
    <w:r w:rsidRPr="002D1FEE">
      <w:rPr>
        <w:rFonts w:ascii="Century Gothic" w:hAnsi="Century Gothic" w:cs="Tahoma"/>
        <w:sz w:val="16"/>
        <w:szCs w:val="16"/>
      </w:rPr>
      <w:t xml:space="preserve">Version </w:t>
    </w:r>
    <w:r w:rsidR="008B5048">
      <w:rPr>
        <w:rFonts w:ascii="Century Gothic" w:hAnsi="Century Gothic" w:cs="Tahoma"/>
        <w:sz w:val="16"/>
        <w:szCs w:val="16"/>
      </w:rPr>
      <w:t>6 June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E599" w14:textId="77777777" w:rsidR="006A3B82" w:rsidRDefault="006A3B82">
      <w:r>
        <w:separator/>
      </w:r>
    </w:p>
  </w:footnote>
  <w:footnote w:type="continuationSeparator" w:id="0">
    <w:p w14:paraId="0DAB47A3" w14:textId="77777777" w:rsidR="006A3B82" w:rsidRDefault="006A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059C"/>
    <w:multiLevelType w:val="hybridMultilevel"/>
    <w:tmpl w:val="21F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2BCE"/>
    <w:multiLevelType w:val="hybridMultilevel"/>
    <w:tmpl w:val="8A9C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7F5B"/>
    <w:multiLevelType w:val="hybridMultilevel"/>
    <w:tmpl w:val="37E0D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1762"/>
    <w:multiLevelType w:val="hybridMultilevel"/>
    <w:tmpl w:val="AE42CD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03332"/>
    <w:multiLevelType w:val="hybridMultilevel"/>
    <w:tmpl w:val="B0E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54568">
    <w:abstractNumId w:val="3"/>
  </w:num>
  <w:num w:numId="2" w16cid:durableId="595358370">
    <w:abstractNumId w:val="4"/>
  </w:num>
  <w:num w:numId="3" w16cid:durableId="703486725">
    <w:abstractNumId w:val="0"/>
  </w:num>
  <w:num w:numId="4" w16cid:durableId="598561290">
    <w:abstractNumId w:val="2"/>
  </w:num>
  <w:num w:numId="5" w16cid:durableId="21917607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0D"/>
    <w:rsid w:val="0001061C"/>
    <w:rsid w:val="00023DFA"/>
    <w:rsid w:val="00044DEF"/>
    <w:rsid w:val="00060EAC"/>
    <w:rsid w:val="00090EED"/>
    <w:rsid w:val="00092791"/>
    <w:rsid w:val="000A671E"/>
    <w:rsid w:val="000A76DF"/>
    <w:rsid w:val="000B77E1"/>
    <w:rsid w:val="000B7810"/>
    <w:rsid w:val="000D1D2F"/>
    <w:rsid w:val="000D7CEC"/>
    <w:rsid w:val="000E0410"/>
    <w:rsid w:val="000E4D6E"/>
    <w:rsid w:val="000F6965"/>
    <w:rsid w:val="001147A5"/>
    <w:rsid w:val="00123D03"/>
    <w:rsid w:val="00124AED"/>
    <w:rsid w:val="0013450C"/>
    <w:rsid w:val="001450F3"/>
    <w:rsid w:val="001478F8"/>
    <w:rsid w:val="00155D0D"/>
    <w:rsid w:val="00164118"/>
    <w:rsid w:val="0018296A"/>
    <w:rsid w:val="001853E3"/>
    <w:rsid w:val="0019013F"/>
    <w:rsid w:val="00197622"/>
    <w:rsid w:val="001A3F00"/>
    <w:rsid w:val="001B0F89"/>
    <w:rsid w:val="001B2EB2"/>
    <w:rsid w:val="001B65C6"/>
    <w:rsid w:val="001C2D71"/>
    <w:rsid w:val="001D02A1"/>
    <w:rsid w:val="001D5588"/>
    <w:rsid w:val="001E3343"/>
    <w:rsid w:val="001E7C22"/>
    <w:rsid w:val="001F060D"/>
    <w:rsid w:val="00213A25"/>
    <w:rsid w:val="00246BE9"/>
    <w:rsid w:val="00267218"/>
    <w:rsid w:val="00267C04"/>
    <w:rsid w:val="00292335"/>
    <w:rsid w:val="002931D7"/>
    <w:rsid w:val="00294065"/>
    <w:rsid w:val="002B3D99"/>
    <w:rsid w:val="002B509B"/>
    <w:rsid w:val="002B7811"/>
    <w:rsid w:val="002D1FEE"/>
    <w:rsid w:val="002D4C44"/>
    <w:rsid w:val="002F7211"/>
    <w:rsid w:val="003205DB"/>
    <w:rsid w:val="00323686"/>
    <w:rsid w:val="00326ADE"/>
    <w:rsid w:val="00337200"/>
    <w:rsid w:val="00350915"/>
    <w:rsid w:val="00354BE2"/>
    <w:rsid w:val="00354F3F"/>
    <w:rsid w:val="00360824"/>
    <w:rsid w:val="00362064"/>
    <w:rsid w:val="003641A0"/>
    <w:rsid w:val="00364758"/>
    <w:rsid w:val="00366DDB"/>
    <w:rsid w:val="0037193D"/>
    <w:rsid w:val="00380145"/>
    <w:rsid w:val="00380E75"/>
    <w:rsid w:val="0038321D"/>
    <w:rsid w:val="003A3999"/>
    <w:rsid w:val="003A3F4E"/>
    <w:rsid w:val="003C5E0D"/>
    <w:rsid w:val="003D655F"/>
    <w:rsid w:val="004033BB"/>
    <w:rsid w:val="00420070"/>
    <w:rsid w:val="004221BD"/>
    <w:rsid w:val="0043736F"/>
    <w:rsid w:val="0044511A"/>
    <w:rsid w:val="00446406"/>
    <w:rsid w:val="00456932"/>
    <w:rsid w:val="00463013"/>
    <w:rsid w:val="004675C1"/>
    <w:rsid w:val="0048123F"/>
    <w:rsid w:val="00486F17"/>
    <w:rsid w:val="00497A2A"/>
    <w:rsid w:val="004A23CE"/>
    <w:rsid w:val="004A29FD"/>
    <w:rsid w:val="004B0ED7"/>
    <w:rsid w:val="004B15B5"/>
    <w:rsid w:val="004C1076"/>
    <w:rsid w:val="004D1D57"/>
    <w:rsid w:val="004D2296"/>
    <w:rsid w:val="004D4C59"/>
    <w:rsid w:val="00520996"/>
    <w:rsid w:val="00536B16"/>
    <w:rsid w:val="00536F3A"/>
    <w:rsid w:val="00544160"/>
    <w:rsid w:val="005665A5"/>
    <w:rsid w:val="00576709"/>
    <w:rsid w:val="00584454"/>
    <w:rsid w:val="0058780E"/>
    <w:rsid w:val="005A5483"/>
    <w:rsid w:val="005C3B81"/>
    <w:rsid w:val="005C6DC7"/>
    <w:rsid w:val="005D34C5"/>
    <w:rsid w:val="00602807"/>
    <w:rsid w:val="00610416"/>
    <w:rsid w:val="006132D5"/>
    <w:rsid w:val="006310D1"/>
    <w:rsid w:val="00631A7B"/>
    <w:rsid w:val="00640031"/>
    <w:rsid w:val="0065563A"/>
    <w:rsid w:val="006604C4"/>
    <w:rsid w:val="00665C0D"/>
    <w:rsid w:val="0067728E"/>
    <w:rsid w:val="006A3B82"/>
    <w:rsid w:val="006A452C"/>
    <w:rsid w:val="006B0692"/>
    <w:rsid w:val="006C2AF4"/>
    <w:rsid w:val="006D3EB6"/>
    <w:rsid w:val="006E15A6"/>
    <w:rsid w:val="006E2CA9"/>
    <w:rsid w:val="006E579C"/>
    <w:rsid w:val="006F68E4"/>
    <w:rsid w:val="00702F72"/>
    <w:rsid w:val="0070309D"/>
    <w:rsid w:val="007035B4"/>
    <w:rsid w:val="00706A57"/>
    <w:rsid w:val="00711913"/>
    <w:rsid w:val="007152F0"/>
    <w:rsid w:val="00720775"/>
    <w:rsid w:val="00722E08"/>
    <w:rsid w:val="00723BAF"/>
    <w:rsid w:val="007415B8"/>
    <w:rsid w:val="007426EC"/>
    <w:rsid w:val="00742BBE"/>
    <w:rsid w:val="007510AE"/>
    <w:rsid w:val="00765BAF"/>
    <w:rsid w:val="0077351C"/>
    <w:rsid w:val="00782916"/>
    <w:rsid w:val="007913E2"/>
    <w:rsid w:val="007B399C"/>
    <w:rsid w:val="007E6495"/>
    <w:rsid w:val="007E7577"/>
    <w:rsid w:val="00810F2F"/>
    <w:rsid w:val="0082395F"/>
    <w:rsid w:val="00824F49"/>
    <w:rsid w:val="0083038F"/>
    <w:rsid w:val="00843297"/>
    <w:rsid w:val="0084645E"/>
    <w:rsid w:val="00855D71"/>
    <w:rsid w:val="00885DBB"/>
    <w:rsid w:val="008B5048"/>
    <w:rsid w:val="008B5218"/>
    <w:rsid w:val="008B7310"/>
    <w:rsid w:val="008C467B"/>
    <w:rsid w:val="008D34C5"/>
    <w:rsid w:val="008D4382"/>
    <w:rsid w:val="008F6513"/>
    <w:rsid w:val="0090288D"/>
    <w:rsid w:val="009110EE"/>
    <w:rsid w:val="0091126A"/>
    <w:rsid w:val="00912549"/>
    <w:rsid w:val="00914A51"/>
    <w:rsid w:val="00915112"/>
    <w:rsid w:val="0092508B"/>
    <w:rsid w:val="009341A3"/>
    <w:rsid w:val="00952307"/>
    <w:rsid w:val="0095397A"/>
    <w:rsid w:val="00955C80"/>
    <w:rsid w:val="00966245"/>
    <w:rsid w:val="009678CF"/>
    <w:rsid w:val="00990517"/>
    <w:rsid w:val="00993B7D"/>
    <w:rsid w:val="009A11D5"/>
    <w:rsid w:val="009A2457"/>
    <w:rsid w:val="009A25ED"/>
    <w:rsid w:val="009A2FF9"/>
    <w:rsid w:val="009A5480"/>
    <w:rsid w:val="009B5CE6"/>
    <w:rsid w:val="009C40A1"/>
    <w:rsid w:val="009D23B7"/>
    <w:rsid w:val="00A034DB"/>
    <w:rsid w:val="00A07C46"/>
    <w:rsid w:val="00A10642"/>
    <w:rsid w:val="00A32F20"/>
    <w:rsid w:val="00A4017E"/>
    <w:rsid w:val="00A414E1"/>
    <w:rsid w:val="00A82FA2"/>
    <w:rsid w:val="00A92975"/>
    <w:rsid w:val="00AA3947"/>
    <w:rsid w:val="00AA43F0"/>
    <w:rsid w:val="00AC08B7"/>
    <w:rsid w:val="00AD1CD3"/>
    <w:rsid w:val="00B033AD"/>
    <w:rsid w:val="00B04FA1"/>
    <w:rsid w:val="00B21828"/>
    <w:rsid w:val="00B23F2E"/>
    <w:rsid w:val="00B322F1"/>
    <w:rsid w:val="00B345D0"/>
    <w:rsid w:val="00B40A90"/>
    <w:rsid w:val="00B46708"/>
    <w:rsid w:val="00B475F9"/>
    <w:rsid w:val="00B70021"/>
    <w:rsid w:val="00B70295"/>
    <w:rsid w:val="00B70F2C"/>
    <w:rsid w:val="00B813E2"/>
    <w:rsid w:val="00B82832"/>
    <w:rsid w:val="00B907FE"/>
    <w:rsid w:val="00BB55CD"/>
    <w:rsid w:val="00BB6F06"/>
    <w:rsid w:val="00BD1321"/>
    <w:rsid w:val="00BD7AE5"/>
    <w:rsid w:val="00BE5AC6"/>
    <w:rsid w:val="00BF4E61"/>
    <w:rsid w:val="00C10A77"/>
    <w:rsid w:val="00C21205"/>
    <w:rsid w:val="00C22AC3"/>
    <w:rsid w:val="00C25BC7"/>
    <w:rsid w:val="00C34090"/>
    <w:rsid w:val="00C43959"/>
    <w:rsid w:val="00C50513"/>
    <w:rsid w:val="00C561BB"/>
    <w:rsid w:val="00C672BA"/>
    <w:rsid w:val="00C704D5"/>
    <w:rsid w:val="00C71C64"/>
    <w:rsid w:val="00C84697"/>
    <w:rsid w:val="00C93C51"/>
    <w:rsid w:val="00CA2C40"/>
    <w:rsid w:val="00CA6E51"/>
    <w:rsid w:val="00CB7D86"/>
    <w:rsid w:val="00CB7DAE"/>
    <w:rsid w:val="00CC119E"/>
    <w:rsid w:val="00CC2F0C"/>
    <w:rsid w:val="00CC750E"/>
    <w:rsid w:val="00CD1AD2"/>
    <w:rsid w:val="00CD4EBE"/>
    <w:rsid w:val="00CF4765"/>
    <w:rsid w:val="00CF6E82"/>
    <w:rsid w:val="00D0140D"/>
    <w:rsid w:val="00D01D26"/>
    <w:rsid w:val="00D0651F"/>
    <w:rsid w:val="00D15F9F"/>
    <w:rsid w:val="00D2053D"/>
    <w:rsid w:val="00D24E53"/>
    <w:rsid w:val="00D44A07"/>
    <w:rsid w:val="00D5338C"/>
    <w:rsid w:val="00D70BEA"/>
    <w:rsid w:val="00D73B8C"/>
    <w:rsid w:val="00D975AC"/>
    <w:rsid w:val="00DB4213"/>
    <w:rsid w:val="00DC0B2E"/>
    <w:rsid w:val="00DC590C"/>
    <w:rsid w:val="00DC69BB"/>
    <w:rsid w:val="00DD2AF0"/>
    <w:rsid w:val="00DD34DA"/>
    <w:rsid w:val="00DD46C0"/>
    <w:rsid w:val="00DF14DC"/>
    <w:rsid w:val="00DF2139"/>
    <w:rsid w:val="00E02FA7"/>
    <w:rsid w:val="00E046D8"/>
    <w:rsid w:val="00E271B0"/>
    <w:rsid w:val="00E372D7"/>
    <w:rsid w:val="00E42B98"/>
    <w:rsid w:val="00E43577"/>
    <w:rsid w:val="00E518C5"/>
    <w:rsid w:val="00E52921"/>
    <w:rsid w:val="00E54499"/>
    <w:rsid w:val="00E57D81"/>
    <w:rsid w:val="00E62F5E"/>
    <w:rsid w:val="00E655B9"/>
    <w:rsid w:val="00E7004B"/>
    <w:rsid w:val="00EC08F8"/>
    <w:rsid w:val="00EC6115"/>
    <w:rsid w:val="00EC7E5C"/>
    <w:rsid w:val="00ED44F9"/>
    <w:rsid w:val="00EE08C4"/>
    <w:rsid w:val="00F13422"/>
    <w:rsid w:val="00F219B5"/>
    <w:rsid w:val="00F33D5E"/>
    <w:rsid w:val="00F51559"/>
    <w:rsid w:val="00F56546"/>
    <w:rsid w:val="00F732B1"/>
    <w:rsid w:val="00F825A7"/>
    <w:rsid w:val="00F909EE"/>
    <w:rsid w:val="00F9471C"/>
    <w:rsid w:val="00F9568A"/>
    <w:rsid w:val="00F967BC"/>
    <w:rsid w:val="00FB3FFE"/>
    <w:rsid w:val="00FB5B3A"/>
    <w:rsid w:val="00FB6B19"/>
    <w:rsid w:val="00FC1FF4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D1A04FB"/>
  <w15:docId w15:val="{B9BC85F4-D749-4762-B650-29302EB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24A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A2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26A"/>
    <w:rPr>
      <w:color w:val="605E5C"/>
      <w:shd w:val="clear" w:color="auto" w:fill="E1DFDD"/>
    </w:rPr>
  </w:style>
  <w:style w:type="paragraph" w:customStyle="1" w:styleId="Default">
    <w:name w:val="Default"/>
    <w:rsid w:val="0091126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5657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MAplc</dc:creator>
  <cp:lastModifiedBy>James Entwistle</cp:lastModifiedBy>
  <cp:revision>2</cp:revision>
  <cp:lastPrinted>2014-06-19T09:02:00Z</cp:lastPrinted>
  <dcterms:created xsi:type="dcterms:W3CDTF">2025-06-13T17:58:00Z</dcterms:created>
  <dcterms:modified xsi:type="dcterms:W3CDTF">2025-06-13T17:58:00Z</dcterms:modified>
</cp:coreProperties>
</file>