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4D0" w:rsidRPr="006F54D0" w:rsidRDefault="006F54D0" w:rsidP="006F54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bookmarkStart w:id="0" w:name="_GoBack"/>
      <w:r w:rsidRPr="006F54D0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Come and Work With Us at Limes – Make a Real Difference in Our Lives!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Position: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Residential Educational Support Worker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Location: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  <w:t xml:space="preserve">The Limes and in College or </w:t>
      </w:r>
      <w:proofErr w:type="gramStart"/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School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at</w:t>
      </w:r>
      <w:proofErr w:type="gramEnd"/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David Lew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is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Salary: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  <w:t xml:space="preserve">Salary Range - 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£24,860.25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to £26.,622.00  (plus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weekend enhancements)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br/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Contract: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ab/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Full-Time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Hi, we’re a group of seven people who live at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Limes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, one of the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houses here at David Lewis. We’re looking for someone special to join our team – not just as a worker, but as a part of our daily lives.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We have different interests, goals, and needs, and we want someone who will help us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learn, grow, and live independently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while having fun along the way! Whether we’re learning life skills, exploring new experiences, or just having a good laugh, we need people around us who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care, listen, and support us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in being the best we can be.</w:t>
      </w:r>
    </w:p>
    <w:p w:rsidR="006F54D0" w:rsidRPr="006F54D0" w:rsidRDefault="006F54D0" w:rsidP="006F54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Could this be you?</w:t>
      </w:r>
    </w:p>
    <w:p w:rsidR="006F54D0" w:rsidRPr="006F54D0" w:rsidRDefault="006F54D0" w:rsidP="006F5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Do you enjoy helping others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learn new things and gain confidence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?</w:t>
      </w:r>
    </w:p>
    <w:p w:rsidR="006F54D0" w:rsidRPr="006F54D0" w:rsidRDefault="006F54D0" w:rsidP="006F5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Are you someone who’s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kind, patient, and full of energy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?</w:t>
      </w:r>
    </w:p>
    <w:p w:rsidR="006F54D0" w:rsidRPr="006F54D0" w:rsidRDefault="006F54D0" w:rsidP="006F5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Do you want a job where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every day is different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, and you get to be part of something really meaningful?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If this sounds like you, then we’d love to meet you!</w:t>
      </w:r>
    </w:p>
    <w:p w:rsidR="006F54D0" w:rsidRPr="006F54D0" w:rsidRDefault="006F54D0" w:rsidP="006F54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What Will You Do?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As a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Residential Educational Support Worker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, you’ll be helping us in different ways:</w:t>
      </w:r>
    </w:p>
    <w:p w:rsidR="006F54D0" w:rsidRPr="006F54D0" w:rsidRDefault="006F54D0" w:rsidP="006F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Supporting us at home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we need you to be really focused on active support, 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helping us cook, keep our space tid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y, and develop our independence, plus join us in our varied past times – we have lots!</w:t>
      </w:r>
    </w:p>
    <w:p w:rsidR="006F54D0" w:rsidRPr="006F54D0" w:rsidRDefault="006F54D0" w:rsidP="006F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Guiding us through our education and training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supporting us in learning new skills and preparing for work.</w:t>
      </w:r>
    </w:p>
    <w:p w:rsidR="006F54D0" w:rsidRPr="006F54D0" w:rsidRDefault="006F54D0" w:rsidP="006F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Being there for us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sometimes we need support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with our feelings, routines, or personal care.</w:t>
      </w:r>
    </w:p>
    <w:p w:rsidR="006F54D0" w:rsidRPr="006F54D0" w:rsidRDefault="006F54D0" w:rsidP="006F5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Making life fun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going on trips,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swimming, cinema, walks, days out -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making great memories together.</w:t>
      </w:r>
    </w:p>
    <w:p w:rsidR="006F54D0" w:rsidRPr="006F54D0" w:rsidRDefault="006F54D0" w:rsidP="006F54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What Kind of Person Are We Looking For?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You don’t need loads of experience, just the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right attitude and a big heart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. If you’re kind, patient, and ready to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actively s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upport us in living our best lives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, then you’re exactly who we need.</w:t>
      </w:r>
    </w:p>
    <w:p w:rsid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Some things that would be helpf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ul: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lastRenderedPageBreak/>
        <w:t>A good sense o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f humour (we love to have fun!)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Patience and understanding </w:t>
      </w:r>
      <w:r w:rsidRPr="006F54D0">
        <w:rPr>
          <w:rFonts w:ascii="Calibri Light" w:eastAsia="Times New Roman" w:hAnsi="Calibri Light" w:cs="Calibri Light"/>
          <w:sz w:val="24"/>
          <w:szCs w:val="24"/>
          <w:lang w:eastAsia="en-GB"/>
        </w:rPr>
        <w:t>–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we all learn in different ways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Someon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e who listens and encourages u</w:t>
      </w:r>
      <w:r w:rsidR="00CF0496">
        <w:rPr>
          <w:rFonts w:asciiTheme="majorHAnsi" w:eastAsia="Times New Roman" w:hAnsiTheme="majorHAnsi" w:cstheme="majorHAnsi"/>
          <w:sz w:val="24"/>
          <w:szCs w:val="24"/>
          <w:lang w:eastAsia="en-GB"/>
        </w:rPr>
        <w:t>s</w:t>
      </w:r>
    </w:p>
    <w:p w:rsidR="006F54D0" w:rsidRP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Being a driver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as we are often out and about </w:t>
      </w:r>
    </w:p>
    <w:p w:rsidR="006F54D0" w:rsidRPr="006F54D0" w:rsidRDefault="006F54D0" w:rsidP="006F54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What’s In It for You?</w:t>
      </w:r>
    </w:p>
    <w:p w:rsid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We know this is a big job, so we want to make sure you feel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valued too. Working here means: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Great pay enhancements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extra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for weekends and bank holiday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Free training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including NVQ qualifi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cations in Health &amp; Social Care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Career progression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lots of opportunities to de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velop your skills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Health &amp; Wellbeing support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in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>cluding a counsellor and physio</w:t>
      </w:r>
    </w:p>
    <w:p w:rsid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Mentoring Scheme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– your own mentor for your first year here at David Lewis</w:t>
      </w:r>
    </w:p>
    <w:p w:rsidR="006F54D0" w:rsidRPr="006F54D0" w:rsidRDefault="006F54D0" w:rsidP="006F54D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A workplace that feels like 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no other 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– </w:t>
      </w:r>
      <w:r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It’s our home, so we are biased, but your workplace is in a stunning setting </w:t>
      </w:r>
    </w:p>
    <w:p w:rsidR="006F54D0" w:rsidRPr="006F54D0" w:rsidRDefault="006F54D0" w:rsidP="006F54D0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7"/>
          <w:szCs w:val="27"/>
          <w:lang w:eastAsia="en-GB"/>
        </w:rPr>
        <w:t>Are You Ready to Make a Real Impact?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If you want to work somewhere where </w:t>
      </w:r>
      <w:r w:rsidRPr="006F54D0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what you do truly matters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, we’d love to have you join our team. Every day you’ll be </w:t>
      </w:r>
      <w:r w:rsidRPr="006F54D0">
        <w:rPr>
          <w:rFonts w:asciiTheme="majorHAnsi" w:eastAsia="Times New Roman" w:hAnsiTheme="majorHAnsi" w:cstheme="majorHAnsi"/>
          <w:bCs/>
          <w:sz w:val="24"/>
          <w:szCs w:val="24"/>
          <w:lang w:eastAsia="en-GB"/>
        </w:rPr>
        <w:t>making a difference in our lives</w:t>
      </w:r>
      <w:r w:rsidRPr="006F54D0">
        <w:rPr>
          <w:rFonts w:asciiTheme="majorHAnsi" w:eastAsia="Times New Roman" w:hAnsiTheme="majorHAnsi" w:cstheme="majorHAnsi"/>
          <w:sz w:val="24"/>
          <w:szCs w:val="24"/>
          <w:lang w:eastAsia="en-GB"/>
        </w:rPr>
        <w:t>, and that’s something really special.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Ap</w:t>
      </w:r>
      <w:r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 xml:space="preserve">ply today and come be a part of our team here at The </w:t>
      </w:r>
      <w:r w:rsidRPr="006F54D0">
        <w:rPr>
          <w:rFonts w:asciiTheme="majorHAnsi" w:eastAsia="Times New Roman" w:hAnsiTheme="majorHAnsi" w:cstheme="majorHAnsi"/>
          <w:b/>
          <w:bCs/>
          <w:sz w:val="24"/>
          <w:szCs w:val="24"/>
          <w:lang w:eastAsia="en-GB"/>
        </w:rPr>
        <w:t>Limes – we can’t wait to meet you!</w:t>
      </w:r>
    </w:p>
    <w:p w:rsidR="006F54D0" w:rsidRPr="006F54D0" w:rsidRDefault="006F54D0" w:rsidP="006F54D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6F54D0">
        <w:rPr>
          <w:rFonts w:asciiTheme="majorHAnsi" w:eastAsia="Times New Roman" w:hAnsiTheme="majorHAnsi" w:cstheme="majorHAnsi"/>
          <w:i/>
          <w:iCs/>
          <w:sz w:val="24"/>
          <w:szCs w:val="24"/>
          <w:lang w:eastAsia="en-GB"/>
        </w:rPr>
        <w:t>Please Note: We are unable to offer sponsorship for this role.</w:t>
      </w:r>
    </w:p>
    <w:bookmarkEnd w:id="0"/>
    <w:p w:rsidR="00B9391A" w:rsidRPr="006F54D0" w:rsidRDefault="00491878">
      <w:pPr>
        <w:rPr>
          <w:rFonts w:asciiTheme="majorHAnsi" w:hAnsiTheme="majorHAnsi" w:cstheme="majorHAnsi"/>
        </w:rPr>
      </w:pPr>
    </w:p>
    <w:sectPr w:rsidR="00B9391A" w:rsidRPr="006F54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10F"/>
    <w:multiLevelType w:val="multilevel"/>
    <w:tmpl w:val="29C4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B568A6"/>
    <w:multiLevelType w:val="multilevel"/>
    <w:tmpl w:val="E4F8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D0"/>
    <w:rsid w:val="00023C85"/>
    <w:rsid w:val="00491878"/>
    <w:rsid w:val="006F54D0"/>
    <w:rsid w:val="008C7210"/>
    <w:rsid w:val="00C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AEA07"/>
  <w15:chartTrackingRefBased/>
  <w15:docId w15:val="{2AF8E138-FAF0-4F9F-BA60-E40BAEB8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F5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F54D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6F54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5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6F54D0"/>
    <w:rPr>
      <w:i/>
      <w:iCs/>
    </w:rPr>
  </w:style>
  <w:style w:type="paragraph" w:styleId="ListParagraph">
    <w:name w:val="List Paragraph"/>
    <w:basedOn w:val="Normal"/>
    <w:uiPriority w:val="34"/>
    <w:qFormat/>
    <w:rsid w:val="006F5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7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David Lewis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Entwistle</dc:creator>
  <cp:keywords/>
  <dc:description/>
  <cp:lastModifiedBy>James Entwistle</cp:lastModifiedBy>
  <cp:revision>2</cp:revision>
  <dcterms:created xsi:type="dcterms:W3CDTF">2025-03-20T10:37:00Z</dcterms:created>
  <dcterms:modified xsi:type="dcterms:W3CDTF">2025-03-23T20:19:00Z</dcterms:modified>
</cp:coreProperties>
</file>