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264A" w14:textId="77777777" w:rsidR="00CF76C7" w:rsidRPr="001A576B" w:rsidRDefault="00CF76C7" w:rsidP="00CF76C7">
      <w:pPr>
        <w:rPr>
          <w:b/>
          <w:bCs/>
          <w:sz w:val="28"/>
          <w:szCs w:val="28"/>
        </w:rPr>
      </w:pPr>
      <w:r w:rsidRPr="001A576B">
        <w:rPr>
          <w:b/>
          <w:bCs/>
          <w:sz w:val="28"/>
          <w:szCs w:val="28"/>
        </w:rPr>
        <w:t>David Lewis - Job Description</w:t>
      </w:r>
    </w:p>
    <w:p w14:paraId="75D3A039" w14:textId="22420BD6" w:rsidR="00CF76C7" w:rsidRPr="00993F4D" w:rsidRDefault="00CF76C7" w:rsidP="00CF76C7">
      <w:pPr>
        <w:spacing w:after="0"/>
        <w:rPr>
          <w:b/>
          <w:bCs/>
        </w:rPr>
      </w:pPr>
      <w:r w:rsidRPr="00993F4D">
        <w:rPr>
          <w:b/>
          <w:bCs/>
        </w:rPr>
        <w:t>Job Titl</w:t>
      </w:r>
      <w:r>
        <w:rPr>
          <w:b/>
          <w:bCs/>
        </w:rPr>
        <w:t xml:space="preserve">e: </w:t>
      </w:r>
      <w:r w:rsidR="001A576B">
        <w:rPr>
          <w:b/>
          <w:bCs/>
        </w:rPr>
        <w:tab/>
      </w:r>
      <w:r w:rsidR="001A576B">
        <w:rPr>
          <w:b/>
          <w:bCs/>
        </w:rPr>
        <w:tab/>
      </w:r>
      <w:r w:rsidR="00DD0C1B">
        <w:rPr>
          <w:b/>
          <w:bCs/>
        </w:rPr>
        <w:t xml:space="preserve">Trainee </w:t>
      </w:r>
      <w:r w:rsidR="00551E54">
        <w:rPr>
          <w:b/>
          <w:bCs/>
        </w:rPr>
        <w:t xml:space="preserve">Social Worker </w:t>
      </w:r>
    </w:p>
    <w:p w14:paraId="76D3AFAC" w14:textId="77777777" w:rsidR="000C73D0" w:rsidRDefault="000C73D0" w:rsidP="00CF76C7">
      <w:pPr>
        <w:spacing w:after="0"/>
        <w:rPr>
          <w:b/>
          <w:bCs/>
        </w:rPr>
      </w:pPr>
    </w:p>
    <w:p w14:paraId="52B6A584" w14:textId="7692BFC4" w:rsidR="00CF76C7" w:rsidRDefault="00CF76C7" w:rsidP="00CF76C7">
      <w:pPr>
        <w:spacing w:after="0"/>
      </w:pPr>
      <w:r w:rsidRPr="00993F4D">
        <w:rPr>
          <w:b/>
          <w:bCs/>
        </w:rPr>
        <w:t>Location</w:t>
      </w:r>
      <w:r>
        <w:rPr>
          <w:b/>
          <w:bCs/>
        </w:rPr>
        <w:t xml:space="preserve">: </w:t>
      </w:r>
      <w:r w:rsidR="001A576B">
        <w:rPr>
          <w:b/>
          <w:bCs/>
        </w:rPr>
        <w:tab/>
      </w:r>
      <w:r w:rsidR="001A576B">
        <w:rPr>
          <w:b/>
          <w:bCs/>
        </w:rPr>
        <w:tab/>
      </w:r>
      <w:r w:rsidRPr="00993F4D">
        <w:t>David Lewis</w:t>
      </w:r>
      <w:r>
        <w:t>, Cheshire,</w:t>
      </w:r>
      <w:r w:rsidRPr="00993F4D">
        <w:t xml:space="preserve"> </w:t>
      </w:r>
    </w:p>
    <w:p w14:paraId="5B766FCF" w14:textId="77777777" w:rsidR="000C73D0" w:rsidRDefault="000C73D0" w:rsidP="00CF76C7">
      <w:pPr>
        <w:spacing w:after="0"/>
        <w:rPr>
          <w:b/>
          <w:bCs/>
        </w:rPr>
      </w:pPr>
    </w:p>
    <w:p w14:paraId="43F887B4" w14:textId="674BDD05" w:rsidR="00CF76C7" w:rsidRPr="00993F4D" w:rsidRDefault="00CF76C7" w:rsidP="00CF76C7">
      <w:pPr>
        <w:spacing w:after="0"/>
        <w:rPr>
          <w:b/>
          <w:bCs/>
        </w:rPr>
      </w:pPr>
      <w:r w:rsidRPr="00DD3FB2">
        <w:rPr>
          <w:b/>
          <w:bCs/>
        </w:rPr>
        <w:t>Department:</w:t>
      </w:r>
      <w:r>
        <w:t xml:space="preserve"> </w:t>
      </w:r>
      <w:r w:rsidR="001A576B">
        <w:tab/>
      </w:r>
      <w:r w:rsidR="001A576B">
        <w:tab/>
      </w:r>
      <w:r w:rsidR="00551E54">
        <w:t xml:space="preserve">Social Work Team </w:t>
      </w:r>
      <w:r w:rsidRPr="00993F4D">
        <w:t xml:space="preserve"> </w:t>
      </w:r>
    </w:p>
    <w:p w14:paraId="0FEE4574" w14:textId="77777777" w:rsidR="000C73D0" w:rsidRDefault="000C73D0" w:rsidP="00CF76C7">
      <w:pPr>
        <w:spacing w:after="0"/>
        <w:rPr>
          <w:b/>
          <w:bCs/>
        </w:rPr>
      </w:pPr>
    </w:p>
    <w:p w14:paraId="307ADA8F" w14:textId="6831D7B1" w:rsidR="00CF76C7" w:rsidRPr="00993F4D" w:rsidRDefault="00CF76C7" w:rsidP="00CF76C7">
      <w:pPr>
        <w:spacing w:after="0"/>
        <w:rPr>
          <w:b/>
          <w:bCs/>
        </w:rPr>
      </w:pPr>
      <w:r w:rsidRPr="00993F4D">
        <w:rPr>
          <w:b/>
          <w:bCs/>
        </w:rPr>
        <w:t>Accountable T</w:t>
      </w:r>
      <w:r>
        <w:rPr>
          <w:b/>
          <w:bCs/>
        </w:rPr>
        <w:t>o:</w:t>
      </w:r>
      <w:r w:rsidR="001A576B">
        <w:rPr>
          <w:b/>
          <w:bCs/>
        </w:rPr>
        <w:tab/>
      </w:r>
      <w:r w:rsidRPr="00993F4D">
        <w:t>Head</w:t>
      </w:r>
      <w:r w:rsidR="00551E54">
        <w:t xml:space="preserve"> of Social Work, Welfare and Experience </w:t>
      </w:r>
    </w:p>
    <w:p w14:paraId="5140F810" w14:textId="77777777" w:rsidR="000C73D0" w:rsidRDefault="000C73D0" w:rsidP="001A576B">
      <w:pPr>
        <w:spacing w:after="0"/>
        <w:ind w:left="2160" w:hanging="2160"/>
        <w:rPr>
          <w:b/>
          <w:bCs/>
        </w:rPr>
      </w:pPr>
    </w:p>
    <w:p w14:paraId="75E9538D" w14:textId="72AAF201" w:rsidR="00CF76C7" w:rsidRDefault="00CF76C7" w:rsidP="001A576B">
      <w:pPr>
        <w:spacing w:after="0"/>
        <w:ind w:left="2160" w:hanging="2160"/>
      </w:pPr>
      <w:r w:rsidRPr="00993F4D">
        <w:rPr>
          <w:b/>
          <w:bCs/>
        </w:rPr>
        <w:t>Hours of Work</w:t>
      </w:r>
      <w:r w:rsidR="001A576B">
        <w:rPr>
          <w:b/>
          <w:bCs/>
        </w:rPr>
        <w:tab/>
      </w:r>
      <w:r w:rsidRPr="00993F4D">
        <w:t xml:space="preserve">37.5 hours per week, </w:t>
      </w:r>
      <w:r w:rsidR="00551E54">
        <w:t xml:space="preserve">office hours. Requirement to support the out of hours on call service on a rotational basis in line with </w:t>
      </w:r>
      <w:r w:rsidRPr="00993F4D">
        <w:t>service and organisational requirements</w:t>
      </w:r>
      <w:r w:rsidR="00551E54">
        <w:t xml:space="preserve">. </w:t>
      </w:r>
    </w:p>
    <w:p w14:paraId="133750D2" w14:textId="77777777" w:rsidR="00CF76C7" w:rsidRPr="00993F4D" w:rsidRDefault="00CF76C7" w:rsidP="00CF76C7">
      <w:pPr>
        <w:spacing w:after="0"/>
      </w:pPr>
    </w:p>
    <w:p w14:paraId="4C2440DC" w14:textId="77777777" w:rsidR="00CF76C7" w:rsidRPr="00993F4D" w:rsidRDefault="00CF76C7" w:rsidP="00CF76C7">
      <w:pPr>
        <w:rPr>
          <w:b/>
          <w:bCs/>
        </w:rPr>
      </w:pPr>
      <w:r w:rsidRPr="00993F4D">
        <w:rPr>
          <w:b/>
          <w:bCs/>
        </w:rPr>
        <w:t>Role Purpose</w:t>
      </w:r>
    </w:p>
    <w:p w14:paraId="25D91715" w14:textId="3846C82A" w:rsidR="00CF76C7" w:rsidRPr="00993F4D" w:rsidRDefault="00CF76C7" w:rsidP="00CF76C7">
      <w:r w:rsidRPr="00993F4D">
        <w:t>T</w:t>
      </w:r>
      <w:r w:rsidR="00551E54">
        <w:t xml:space="preserve">o provide professional, proactive and </w:t>
      </w:r>
      <w:r w:rsidR="00F15E31">
        <w:t>person-centred</w:t>
      </w:r>
      <w:r w:rsidR="00551E54">
        <w:t xml:space="preserve"> Social Work support in accordance with David Lewis policies and procedures, legislation and local guidance to safeguard the people we support.  Responding to and assessing all referrals of concern a</w:t>
      </w:r>
      <w:r w:rsidR="00F15E31">
        <w:t>n</w:t>
      </w:r>
      <w:r w:rsidR="00551E54">
        <w:t>d allegations, undertaking internal safeguarding enquires where required and working as part of a multidisciplinary team to ensure safeguarding procedures</w:t>
      </w:r>
      <w:r w:rsidR="00F15E31">
        <w:t xml:space="preserve"> and the rights of the people we support</w:t>
      </w:r>
      <w:r w:rsidR="00551E54">
        <w:t xml:space="preserve"> are upheld in</w:t>
      </w:r>
      <w:r w:rsidR="00F15E31">
        <w:t xml:space="preserve"> </w:t>
      </w:r>
      <w:r w:rsidR="00551E54">
        <w:t xml:space="preserve">line with regulatory requirements. </w:t>
      </w:r>
    </w:p>
    <w:p w14:paraId="17531294" w14:textId="1C0201FE" w:rsidR="001A576B" w:rsidRPr="00993F4D" w:rsidRDefault="00F15E31" w:rsidP="00CF76C7">
      <w:r w:rsidRPr="00F15E31">
        <w:t xml:space="preserve">The role leads on promoting a strong </w:t>
      </w:r>
      <w:r>
        <w:t xml:space="preserve">and open </w:t>
      </w:r>
      <w:r w:rsidRPr="00F15E31">
        <w:t xml:space="preserve">safeguarding culture </w:t>
      </w:r>
      <w:r>
        <w:t xml:space="preserve">to ensure that </w:t>
      </w:r>
      <w:r w:rsidRPr="00F15E31">
        <w:t>standards</w:t>
      </w:r>
      <w:r>
        <w:t xml:space="preserve"> of care</w:t>
      </w:r>
      <w:r w:rsidRPr="00F15E31">
        <w:t xml:space="preserve"> are consistently met, </w:t>
      </w:r>
      <w:r>
        <w:t xml:space="preserve">learning and sharing lessons, </w:t>
      </w:r>
      <w:r w:rsidRPr="00F15E31">
        <w:t>driving continuous improvement</w:t>
      </w:r>
      <w:r>
        <w:t xml:space="preserve"> </w:t>
      </w:r>
      <w:r w:rsidRPr="00F15E31">
        <w:t>and safe</w:t>
      </w:r>
      <w:r>
        <w:t xml:space="preserve">, least restrictive, </w:t>
      </w:r>
      <w:r w:rsidRPr="00F15E31">
        <w:t>positive outcomes for the people we support.</w:t>
      </w:r>
    </w:p>
    <w:p w14:paraId="7464D437" w14:textId="77777777" w:rsidR="00CF76C7" w:rsidRPr="00993F4D" w:rsidRDefault="00CF76C7" w:rsidP="00CF76C7">
      <w:pPr>
        <w:rPr>
          <w:b/>
          <w:bCs/>
        </w:rPr>
      </w:pPr>
      <w:r w:rsidRPr="00993F4D">
        <w:rPr>
          <w:b/>
          <w:bCs/>
        </w:rPr>
        <w:t>Key Accountabilities</w:t>
      </w:r>
    </w:p>
    <w:p w14:paraId="7D9558E3" w14:textId="7AA2F9A7" w:rsidR="00803FEB" w:rsidRPr="00803FEB" w:rsidRDefault="00803FEB" w:rsidP="00803FEB">
      <w:pPr>
        <w:numPr>
          <w:ilvl w:val="0"/>
          <w:numId w:val="10"/>
        </w:numPr>
        <w:spacing w:line="278" w:lineRule="auto"/>
      </w:pPr>
      <w:r w:rsidRPr="00803FEB">
        <w:t>To provide a professional and proactive Social Work service in accordance with David Lewis policies and procedures, legislation and local guidance.</w:t>
      </w:r>
    </w:p>
    <w:p w14:paraId="7966455E" w14:textId="5EDD2163" w:rsidR="00803FEB" w:rsidRPr="00803FEB" w:rsidRDefault="00803FEB" w:rsidP="00803FEB">
      <w:pPr>
        <w:numPr>
          <w:ilvl w:val="0"/>
          <w:numId w:val="10"/>
        </w:numPr>
        <w:spacing w:line="278" w:lineRule="auto"/>
      </w:pPr>
      <w:r w:rsidRPr="00803FEB">
        <w:t>To respond to and assess all referrals of concern and allegations of abuse within designated timescales in line with policies, legislation and guidance.  Identify prevailing levels of risk and establish</w:t>
      </w:r>
      <w:r>
        <w:t>ing</w:t>
      </w:r>
      <w:r w:rsidRPr="00803FEB">
        <w:t xml:space="preserve"> protective factors. </w:t>
      </w:r>
    </w:p>
    <w:p w14:paraId="43000112" w14:textId="6B9B1AB9" w:rsidR="00803FEB" w:rsidRPr="00803FEB" w:rsidRDefault="00803FEB" w:rsidP="00803FEB">
      <w:pPr>
        <w:numPr>
          <w:ilvl w:val="0"/>
          <w:numId w:val="10"/>
        </w:numPr>
        <w:spacing w:line="278" w:lineRule="auto"/>
      </w:pPr>
      <w:r w:rsidRPr="00803FEB">
        <w:t xml:space="preserve">Undertake and guide on a range of safeguarding processes including referrals to and liaison with the local authority, the people we support, their families and commissioners making safeguarding personal. </w:t>
      </w:r>
      <w:r w:rsidR="00DD0C1B">
        <w:t xml:space="preserve">Supporting with </w:t>
      </w:r>
      <w:r w:rsidRPr="00803FEB">
        <w:t xml:space="preserve">provider led enquiries under LADO and S42 </w:t>
      </w:r>
      <w:r>
        <w:t xml:space="preserve">regarding </w:t>
      </w:r>
      <w:r w:rsidRPr="00803FEB">
        <w:t>concerns</w:t>
      </w:r>
      <w:r>
        <w:t xml:space="preserve"> and allegations</w:t>
      </w:r>
      <w:r w:rsidRPr="00803FEB">
        <w:t xml:space="preserve"> raised</w:t>
      </w:r>
      <w:r>
        <w:t xml:space="preserve">. </w:t>
      </w:r>
    </w:p>
    <w:p w14:paraId="1916221D" w14:textId="5794D719" w:rsidR="00803FEB" w:rsidRPr="00803FEB" w:rsidRDefault="00803FEB" w:rsidP="00803FEB">
      <w:pPr>
        <w:numPr>
          <w:ilvl w:val="0"/>
          <w:numId w:val="10"/>
        </w:numPr>
        <w:spacing w:line="278" w:lineRule="auto"/>
      </w:pPr>
      <w:r w:rsidRPr="00803FEB">
        <w:t>Attend and represent David Lewis and the People we support in meetings with multi agencies such as Strategy Meetings</w:t>
      </w:r>
      <w:r>
        <w:t xml:space="preserve"> and</w:t>
      </w:r>
      <w:r w:rsidRPr="00803FEB">
        <w:t xml:space="preserve"> Care (Education) Treatment reviews</w:t>
      </w:r>
      <w:r>
        <w:t xml:space="preserve">. </w:t>
      </w:r>
    </w:p>
    <w:p w14:paraId="01275EF9" w14:textId="77777777" w:rsidR="00803FEB" w:rsidRPr="00803FEB" w:rsidRDefault="00803FEB" w:rsidP="00803FEB">
      <w:pPr>
        <w:numPr>
          <w:ilvl w:val="0"/>
          <w:numId w:val="10"/>
        </w:numPr>
        <w:spacing w:line="278" w:lineRule="auto"/>
      </w:pPr>
      <w:r w:rsidRPr="00803FEB">
        <w:t xml:space="preserve">Working with multi agencies and the multi-disciplinary team to maximise potential, promoting independence using least restrictive practice whilst safeguarding the people we support. </w:t>
      </w:r>
    </w:p>
    <w:p w14:paraId="5E731EEB" w14:textId="77777777" w:rsidR="00803FEB" w:rsidRPr="00803FEB" w:rsidRDefault="00803FEB" w:rsidP="00803FEB">
      <w:pPr>
        <w:spacing w:line="278" w:lineRule="auto"/>
        <w:ind w:left="720"/>
        <w:rPr>
          <w:b/>
          <w:bCs/>
        </w:rPr>
      </w:pPr>
    </w:p>
    <w:p w14:paraId="26182A11" w14:textId="2106DA2C" w:rsidR="00803FEB" w:rsidRPr="00803FEB" w:rsidRDefault="00803FEB" w:rsidP="00803FEB">
      <w:pPr>
        <w:numPr>
          <w:ilvl w:val="0"/>
          <w:numId w:val="10"/>
        </w:numPr>
        <w:spacing w:line="278" w:lineRule="auto"/>
      </w:pPr>
      <w:r w:rsidRPr="00803FEB">
        <w:lastRenderedPageBreak/>
        <w:t>Advise on safe and best practice providing leadership to promote the effective delivery of support to meet the needs of the people we support across all service areas</w:t>
      </w:r>
    </w:p>
    <w:p w14:paraId="49525D59" w14:textId="6D15DF86" w:rsidR="00803FEB" w:rsidRPr="00803FEB" w:rsidRDefault="00803FEB" w:rsidP="00803FEB">
      <w:pPr>
        <w:numPr>
          <w:ilvl w:val="0"/>
          <w:numId w:val="10"/>
        </w:numPr>
        <w:spacing w:line="278" w:lineRule="auto"/>
      </w:pPr>
      <w:r w:rsidRPr="00803FEB">
        <w:t xml:space="preserve">To work in partnership with the wider MDT to implement individual </w:t>
      </w:r>
      <w:r w:rsidR="00616115" w:rsidRPr="00803FEB">
        <w:t>Person-Centred</w:t>
      </w:r>
      <w:r w:rsidRPr="00803FEB">
        <w:t xml:space="preserve"> care plans which are least restrictive and to monitor, review and respond to changing needs.</w:t>
      </w:r>
    </w:p>
    <w:p w14:paraId="1CBE2F85" w14:textId="6F0BDB0B" w:rsidR="00803FEB" w:rsidRPr="00803FEB" w:rsidRDefault="00803FEB" w:rsidP="00803FEB">
      <w:pPr>
        <w:numPr>
          <w:ilvl w:val="0"/>
          <w:numId w:val="10"/>
        </w:numPr>
        <w:spacing w:line="278" w:lineRule="auto"/>
      </w:pPr>
      <w:r w:rsidRPr="00803FEB">
        <w:t>Advise on the completion of Individual Capacity Assessments and record in accordance with pro</w:t>
      </w:r>
      <w:r>
        <w:t>c</w:t>
      </w:r>
      <w:r w:rsidRPr="00803FEB">
        <w:t xml:space="preserve">edure ensuring that practices are </w:t>
      </w:r>
      <w:r w:rsidR="00616115" w:rsidRPr="00803FEB">
        <w:t>in line</w:t>
      </w:r>
      <w:r w:rsidRPr="00803FEB">
        <w:t xml:space="preserve"> with MCA 2005.</w:t>
      </w:r>
    </w:p>
    <w:p w14:paraId="594D9D47" w14:textId="71CC513B" w:rsidR="00803FEB" w:rsidRPr="00803FEB" w:rsidRDefault="00803FEB" w:rsidP="00803FEB">
      <w:pPr>
        <w:numPr>
          <w:ilvl w:val="0"/>
          <w:numId w:val="10"/>
        </w:numPr>
        <w:spacing w:line="278" w:lineRule="auto"/>
      </w:pPr>
      <w:r w:rsidRPr="00803FEB">
        <w:t>Support with best interest decisions, advocating for the person and what is in their best interests.</w:t>
      </w:r>
    </w:p>
    <w:p w14:paraId="003F620F" w14:textId="6FF2F207" w:rsidR="00803FEB" w:rsidRPr="00803FEB" w:rsidRDefault="00803FEB" w:rsidP="00803FEB">
      <w:pPr>
        <w:numPr>
          <w:ilvl w:val="0"/>
          <w:numId w:val="10"/>
        </w:numPr>
        <w:spacing w:line="278" w:lineRule="auto"/>
      </w:pPr>
      <w:r w:rsidRPr="00803FEB">
        <w:t>Support the admissions, transitions and discharge process to ensure that assessments and plans meet the needs of the people we support.</w:t>
      </w:r>
    </w:p>
    <w:p w14:paraId="16A1B362" w14:textId="405AAD3F" w:rsidR="00803FEB" w:rsidRPr="00803FEB" w:rsidRDefault="00803FEB" w:rsidP="00803FEB">
      <w:pPr>
        <w:numPr>
          <w:ilvl w:val="0"/>
          <w:numId w:val="10"/>
        </w:numPr>
        <w:spacing w:line="278" w:lineRule="auto"/>
      </w:pPr>
      <w:r w:rsidRPr="00803FEB">
        <w:t>To support the Social Work Team with the safeguarding on call service out of office hours to ensure that all the people we support and colleagues can raise concerns or allegations of abuse in a timely manner and according to policy.</w:t>
      </w:r>
    </w:p>
    <w:p w14:paraId="546B73D1" w14:textId="77777777" w:rsidR="00803FEB" w:rsidRPr="00616115" w:rsidRDefault="00803FEB" w:rsidP="00803FEB">
      <w:pPr>
        <w:numPr>
          <w:ilvl w:val="0"/>
          <w:numId w:val="10"/>
        </w:numPr>
        <w:spacing w:line="278" w:lineRule="auto"/>
      </w:pPr>
      <w:r w:rsidRPr="00616115">
        <w:t xml:space="preserve">To ensure that care delivered and services provided is: </w:t>
      </w:r>
    </w:p>
    <w:p w14:paraId="39470220" w14:textId="77777777" w:rsidR="00803FEB" w:rsidRPr="00616115" w:rsidRDefault="00803FEB" w:rsidP="00616115">
      <w:pPr>
        <w:pStyle w:val="NoSpacing"/>
      </w:pPr>
      <w:r w:rsidRPr="00616115">
        <w:t>o</w:t>
      </w:r>
      <w:r w:rsidRPr="00616115">
        <w:tab/>
        <w:t xml:space="preserve">Safe </w:t>
      </w:r>
    </w:p>
    <w:p w14:paraId="7429605C" w14:textId="77777777" w:rsidR="00803FEB" w:rsidRPr="00616115" w:rsidRDefault="00803FEB" w:rsidP="00616115">
      <w:pPr>
        <w:pStyle w:val="NoSpacing"/>
      </w:pPr>
      <w:r w:rsidRPr="00616115">
        <w:t>o</w:t>
      </w:r>
      <w:r w:rsidRPr="00616115">
        <w:tab/>
        <w:t>Effective</w:t>
      </w:r>
    </w:p>
    <w:p w14:paraId="7262A859" w14:textId="77777777" w:rsidR="00803FEB" w:rsidRPr="00616115" w:rsidRDefault="00803FEB" w:rsidP="00616115">
      <w:pPr>
        <w:pStyle w:val="NoSpacing"/>
      </w:pPr>
      <w:r w:rsidRPr="00616115">
        <w:t>o</w:t>
      </w:r>
      <w:r w:rsidRPr="00616115">
        <w:tab/>
        <w:t xml:space="preserve">Caring </w:t>
      </w:r>
    </w:p>
    <w:p w14:paraId="4DE15325" w14:textId="77777777" w:rsidR="00803FEB" w:rsidRPr="00616115" w:rsidRDefault="00803FEB" w:rsidP="00616115">
      <w:pPr>
        <w:pStyle w:val="NoSpacing"/>
      </w:pPr>
      <w:r w:rsidRPr="00616115">
        <w:t>o</w:t>
      </w:r>
      <w:r w:rsidRPr="00616115">
        <w:tab/>
        <w:t xml:space="preserve">Responsive </w:t>
      </w:r>
    </w:p>
    <w:p w14:paraId="19FDEBEF" w14:textId="23468396" w:rsidR="00803FEB" w:rsidRDefault="00803FEB" w:rsidP="00616115">
      <w:pPr>
        <w:pStyle w:val="NoSpacing"/>
      </w:pPr>
      <w:r w:rsidRPr="00616115">
        <w:t>o</w:t>
      </w:r>
      <w:r w:rsidRPr="00616115">
        <w:tab/>
        <w:t xml:space="preserve">Well led </w:t>
      </w:r>
    </w:p>
    <w:p w14:paraId="32139DB8" w14:textId="77777777" w:rsidR="00616115" w:rsidRPr="00616115" w:rsidRDefault="00616115" w:rsidP="00616115">
      <w:pPr>
        <w:pStyle w:val="NoSpacing"/>
      </w:pPr>
    </w:p>
    <w:p w14:paraId="3D50E759" w14:textId="77777777" w:rsidR="00803FEB" w:rsidRPr="00616115" w:rsidRDefault="00803FEB" w:rsidP="00803FEB">
      <w:pPr>
        <w:numPr>
          <w:ilvl w:val="0"/>
          <w:numId w:val="10"/>
        </w:numPr>
        <w:spacing w:line="278" w:lineRule="auto"/>
      </w:pPr>
      <w:r w:rsidRPr="00616115">
        <w:t xml:space="preserve">And fully compliant with all: </w:t>
      </w:r>
    </w:p>
    <w:p w14:paraId="63C80BA9" w14:textId="77777777" w:rsidR="00803FEB" w:rsidRPr="00616115" w:rsidRDefault="00803FEB" w:rsidP="00616115">
      <w:pPr>
        <w:pStyle w:val="NoSpacing"/>
      </w:pPr>
      <w:r w:rsidRPr="00616115">
        <w:t>o</w:t>
      </w:r>
      <w:r w:rsidRPr="00616115">
        <w:tab/>
        <w:t>Legislative, statutory and regulatory requirements</w:t>
      </w:r>
    </w:p>
    <w:p w14:paraId="0C74336E" w14:textId="77777777" w:rsidR="00803FEB" w:rsidRPr="00616115" w:rsidRDefault="00803FEB" w:rsidP="00616115">
      <w:pPr>
        <w:pStyle w:val="NoSpacing"/>
      </w:pPr>
      <w:r w:rsidRPr="00616115">
        <w:t>o</w:t>
      </w:r>
      <w:r w:rsidRPr="00616115">
        <w:tab/>
        <w:t>Internal policies, procedures, and guidelines</w:t>
      </w:r>
    </w:p>
    <w:p w14:paraId="68DF497C" w14:textId="1C054230" w:rsidR="00803FEB" w:rsidRPr="00616115" w:rsidRDefault="00803FEB" w:rsidP="00616115">
      <w:pPr>
        <w:pStyle w:val="NoSpacing"/>
      </w:pPr>
      <w:r w:rsidRPr="00616115">
        <w:t>o</w:t>
      </w:r>
      <w:r w:rsidRPr="00616115">
        <w:tab/>
      </w:r>
      <w:proofErr w:type="gramStart"/>
      <w:r w:rsidRPr="00616115">
        <w:t>The</w:t>
      </w:r>
      <w:proofErr w:type="gramEnd"/>
      <w:r w:rsidRPr="00616115">
        <w:t xml:space="preserve"> highest standards of service delivery, in-line with the David Lewis values</w:t>
      </w:r>
    </w:p>
    <w:p w14:paraId="4C84C1A2" w14:textId="77777777" w:rsidR="00616115" w:rsidRDefault="00616115" w:rsidP="00616115">
      <w:pPr>
        <w:spacing w:line="278" w:lineRule="auto"/>
        <w:ind w:left="720"/>
        <w:rPr>
          <w:b/>
          <w:bCs/>
        </w:rPr>
      </w:pPr>
    </w:p>
    <w:p w14:paraId="28860F92" w14:textId="10C8F937" w:rsidR="00803FEB" w:rsidRPr="00803FEB" w:rsidRDefault="00803FEB" w:rsidP="00616115">
      <w:pPr>
        <w:spacing w:line="278" w:lineRule="auto"/>
        <w:rPr>
          <w:b/>
          <w:bCs/>
        </w:rPr>
      </w:pPr>
      <w:r w:rsidRPr="00616115">
        <w:rPr>
          <w:b/>
          <w:bCs/>
        </w:rPr>
        <w:t>PRINCIPAL ACCOUNTABILITIES</w:t>
      </w:r>
    </w:p>
    <w:p w14:paraId="18FF2AF3" w14:textId="090D7B4A" w:rsidR="00803FEB" w:rsidRPr="00616115" w:rsidRDefault="00803FEB" w:rsidP="00616115">
      <w:pPr>
        <w:spacing w:line="278" w:lineRule="auto"/>
        <w:rPr>
          <w:b/>
          <w:bCs/>
        </w:rPr>
      </w:pPr>
      <w:r w:rsidRPr="00616115">
        <w:rPr>
          <w:b/>
          <w:bCs/>
        </w:rPr>
        <w:t xml:space="preserve">To ensure the service and organisation is SAFE </w:t>
      </w:r>
    </w:p>
    <w:p w14:paraId="1F1C3B9D" w14:textId="4E9A6D93" w:rsidR="00803FEB" w:rsidRPr="00616115" w:rsidRDefault="00803FEB" w:rsidP="00616115">
      <w:pPr>
        <w:numPr>
          <w:ilvl w:val="0"/>
          <w:numId w:val="10"/>
        </w:numPr>
        <w:spacing w:line="278" w:lineRule="auto"/>
      </w:pPr>
      <w:r w:rsidRPr="00616115">
        <w:t xml:space="preserve">In accordance with David Lewis policies, be familiar with and regularly refresh knowledge of the aspects and indicators of abuse in relation to the protection and safeguarding of children/young people and vulnerable adults and to report all concerns, suspicions, allegations and incidents. </w:t>
      </w:r>
    </w:p>
    <w:p w14:paraId="25986A7B" w14:textId="5058AEC0" w:rsidR="00803FEB" w:rsidRPr="00616115" w:rsidRDefault="00803FEB" w:rsidP="00616115">
      <w:pPr>
        <w:numPr>
          <w:ilvl w:val="0"/>
          <w:numId w:val="10"/>
        </w:numPr>
        <w:spacing w:line="278" w:lineRule="auto"/>
      </w:pPr>
      <w:r w:rsidRPr="00616115">
        <w:t>Ensure that all health and safety responsibilities are discharged to protect the health and safety of self, employees and comply with best practice and legal requirements.</w:t>
      </w:r>
    </w:p>
    <w:p w14:paraId="3AE1CAF0" w14:textId="720298F5" w:rsidR="00803FEB" w:rsidRPr="00616115" w:rsidRDefault="00803FEB" w:rsidP="00616115">
      <w:pPr>
        <w:numPr>
          <w:ilvl w:val="0"/>
          <w:numId w:val="10"/>
        </w:numPr>
        <w:spacing w:line="278" w:lineRule="auto"/>
      </w:pPr>
      <w:r w:rsidRPr="00616115">
        <w:t>To be accountable for own professional action and recognise own professional boundaries through interpretation of clinical/professional policies.</w:t>
      </w:r>
    </w:p>
    <w:p w14:paraId="03333847" w14:textId="77777777" w:rsidR="00803FEB" w:rsidRPr="00616115" w:rsidRDefault="00803FEB" w:rsidP="00803FEB">
      <w:pPr>
        <w:numPr>
          <w:ilvl w:val="0"/>
          <w:numId w:val="10"/>
        </w:numPr>
        <w:spacing w:line="278" w:lineRule="auto"/>
      </w:pPr>
      <w:r w:rsidRPr="00616115">
        <w:t>To promote and support awareness of equal opportunities and to ensure that bullying, harassment and intimidation are not tolerated.</w:t>
      </w:r>
    </w:p>
    <w:p w14:paraId="5F029C29" w14:textId="77777777" w:rsidR="00803FEB" w:rsidRPr="00803FEB" w:rsidRDefault="00803FEB" w:rsidP="00616115">
      <w:pPr>
        <w:spacing w:line="278" w:lineRule="auto"/>
        <w:ind w:left="720"/>
        <w:rPr>
          <w:b/>
          <w:bCs/>
        </w:rPr>
      </w:pPr>
    </w:p>
    <w:p w14:paraId="43FF1163" w14:textId="05B7E184" w:rsidR="00803FEB" w:rsidRPr="00616115" w:rsidRDefault="00803FEB" w:rsidP="00616115">
      <w:pPr>
        <w:spacing w:line="278" w:lineRule="auto"/>
        <w:rPr>
          <w:b/>
          <w:bCs/>
        </w:rPr>
      </w:pPr>
      <w:r w:rsidRPr="00803FEB">
        <w:rPr>
          <w:b/>
          <w:bCs/>
        </w:rPr>
        <w:lastRenderedPageBreak/>
        <w:t xml:space="preserve">To ensure that the service and organisation </w:t>
      </w:r>
      <w:r w:rsidR="00DD0C1B">
        <w:rPr>
          <w:b/>
          <w:bCs/>
        </w:rPr>
        <w:t>is</w:t>
      </w:r>
      <w:r w:rsidRPr="00803FEB">
        <w:rPr>
          <w:b/>
          <w:bCs/>
        </w:rPr>
        <w:t xml:space="preserve"> </w:t>
      </w:r>
      <w:r w:rsidR="00616115">
        <w:rPr>
          <w:b/>
          <w:bCs/>
        </w:rPr>
        <w:t xml:space="preserve">EFFECTIVE </w:t>
      </w:r>
      <w:r w:rsidRPr="00803FEB">
        <w:rPr>
          <w:b/>
          <w:bCs/>
        </w:rPr>
        <w:t xml:space="preserve"> </w:t>
      </w:r>
    </w:p>
    <w:p w14:paraId="731C6FF6" w14:textId="0EEA44F3" w:rsidR="00803FEB" w:rsidRPr="00616115" w:rsidRDefault="00803FEB" w:rsidP="00616115">
      <w:pPr>
        <w:numPr>
          <w:ilvl w:val="0"/>
          <w:numId w:val="10"/>
        </w:numPr>
        <w:spacing w:line="278" w:lineRule="auto"/>
      </w:pPr>
      <w:r w:rsidRPr="00616115">
        <w:t>Respond and record any concerns raised or complaints made in line with DL policies and p</w:t>
      </w:r>
      <w:r w:rsidR="00616115" w:rsidRPr="00616115">
        <w:t>r</w:t>
      </w:r>
      <w:r w:rsidRPr="00616115">
        <w:t>otocols.</w:t>
      </w:r>
    </w:p>
    <w:p w14:paraId="10D8DF72" w14:textId="1F013236" w:rsidR="00803FEB" w:rsidRPr="00616115" w:rsidRDefault="00803FEB" w:rsidP="00616115">
      <w:pPr>
        <w:numPr>
          <w:ilvl w:val="0"/>
          <w:numId w:val="10"/>
        </w:numPr>
        <w:spacing w:line="278" w:lineRule="auto"/>
      </w:pPr>
      <w:r w:rsidRPr="00616115">
        <w:t xml:space="preserve">To promote the 6 principles of the Care Act with regards to making safeguarding personal and in line with the regulated </w:t>
      </w:r>
      <w:r w:rsidR="00616115" w:rsidRPr="00616115">
        <w:t>activities</w:t>
      </w:r>
      <w:r w:rsidRPr="00616115">
        <w:t xml:space="preserve"> for CQC and Ofsted.</w:t>
      </w:r>
    </w:p>
    <w:p w14:paraId="1921D56D" w14:textId="01DCC9DE" w:rsidR="00803FEB" w:rsidRPr="00616115" w:rsidRDefault="00803FEB" w:rsidP="00616115">
      <w:pPr>
        <w:numPr>
          <w:ilvl w:val="0"/>
          <w:numId w:val="10"/>
        </w:numPr>
        <w:spacing w:line="278" w:lineRule="auto"/>
      </w:pPr>
      <w:r w:rsidRPr="00616115">
        <w:t>To update and maintain individual and departmental records including Concern records, Safeguarding files and Deprivation of Liberty Safeguards. Completing applications, assessments and reports as required.</w:t>
      </w:r>
    </w:p>
    <w:p w14:paraId="646CF074" w14:textId="10409774" w:rsidR="00803FEB" w:rsidRPr="00616115" w:rsidRDefault="00803FEB" w:rsidP="00616115">
      <w:pPr>
        <w:numPr>
          <w:ilvl w:val="0"/>
          <w:numId w:val="10"/>
        </w:numPr>
        <w:spacing w:line="278" w:lineRule="auto"/>
      </w:pPr>
      <w:r w:rsidRPr="00616115">
        <w:t>To work with the Social Work team to undertake specific projects to ensure that services are developed, provided and monitored and reviewed effectively.</w:t>
      </w:r>
    </w:p>
    <w:p w14:paraId="66334566" w14:textId="229231AC" w:rsidR="00803FEB" w:rsidRPr="00616115" w:rsidRDefault="00803FEB" w:rsidP="00616115">
      <w:pPr>
        <w:numPr>
          <w:ilvl w:val="0"/>
          <w:numId w:val="10"/>
        </w:numPr>
        <w:spacing w:line="278" w:lineRule="auto"/>
      </w:pPr>
      <w:r w:rsidRPr="00616115">
        <w:t xml:space="preserve">Proactively seek feedback from the people we support, </w:t>
      </w:r>
      <w:r w:rsidR="00616115" w:rsidRPr="00616115">
        <w:t>families, support</w:t>
      </w:r>
      <w:r w:rsidRPr="00616115">
        <w:t xml:space="preserve"> staff and other stakeholders on the provision of the service. </w:t>
      </w:r>
    </w:p>
    <w:p w14:paraId="38C785BC" w14:textId="5263370E" w:rsidR="00803FEB" w:rsidRPr="00616115" w:rsidRDefault="00803FEB" w:rsidP="00616115">
      <w:pPr>
        <w:numPr>
          <w:ilvl w:val="0"/>
          <w:numId w:val="10"/>
        </w:numPr>
        <w:spacing w:line="278" w:lineRule="auto"/>
      </w:pPr>
      <w:r w:rsidRPr="00616115">
        <w:t>Promote and encourage co-production of what we offer across the charity</w:t>
      </w:r>
    </w:p>
    <w:p w14:paraId="2E22BAF7" w14:textId="049AE141" w:rsidR="00803FEB" w:rsidRPr="00616115" w:rsidRDefault="00803FEB" w:rsidP="00616115">
      <w:pPr>
        <w:numPr>
          <w:ilvl w:val="0"/>
          <w:numId w:val="10"/>
        </w:numPr>
        <w:spacing w:line="278" w:lineRule="auto"/>
      </w:pPr>
      <w:r w:rsidRPr="00616115">
        <w:t>Develop positive working relationships across all services</w:t>
      </w:r>
      <w:r w:rsidR="00616115">
        <w:t xml:space="preserve"> and with multi agencies.</w:t>
      </w:r>
      <w:r w:rsidRPr="00616115">
        <w:t xml:space="preserve">  </w:t>
      </w:r>
    </w:p>
    <w:p w14:paraId="01E1110A" w14:textId="4179E820" w:rsidR="00803FEB" w:rsidRPr="00616115" w:rsidRDefault="00616115" w:rsidP="00616115">
      <w:pPr>
        <w:numPr>
          <w:ilvl w:val="0"/>
          <w:numId w:val="10"/>
        </w:numPr>
        <w:spacing w:line="278" w:lineRule="auto"/>
      </w:pPr>
      <w:r>
        <w:t>Support the development of and delivery of tra</w:t>
      </w:r>
      <w:r w:rsidR="00803FEB" w:rsidRPr="00616115">
        <w:t xml:space="preserve">ining required for the organisation to continually expand on knowledge and understanding of Safeguarding, Mental Capacity Act, Deprivation of Liberty Safeguards, Least Restrictive Practice plus </w:t>
      </w:r>
      <w:proofErr w:type="spellStart"/>
      <w:r w:rsidR="00803FEB" w:rsidRPr="00616115">
        <w:t>adhoc</w:t>
      </w:r>
      <w:proofErr w:type="spellEnd"/>
      <w:r w:rsidR="00803FEB" w:rsidRPr="00616115">
        <w:t xml:space="preserve"> topics when required to new and existing employees.</w:t>
      </w:r>
    </w:p>
    <w:p w14:paraId="7E852D29" w14:textId="1985AF44" w:rsidR="00616115" w:rsidRPr="00616115" w:rsidRDefault="00616115" w:rsidP="00616115">
      <w:pPr>
        <w:spacing w:line="278" w:lineRule="auto"/>
        <w:rPr>
          <w:b/>
          <w:bCs/>
        </w:rPr>
      </w:pPr>
      <w:r w:rsidRPr="00616115">
        <w:rPr>
          <w:b/>
          <w:bCs/>
        </w:rPr>
        <w:t xml:space="preserve">To ensure the service and organisation is </w:t>
      </w:r>
      <w:r>
        <w:rPr>
          <w:b/>
          <w:bCs/>
        </w:rPr>
        <w:t>CARING</w:t>
      </w:r>
      <w:r w:rsidRPr="00616115">
        <w:rPr>
          <w:b/>
          <w:bCs/>
        </w:rPr>
        <w:t xml:space="preserve"> </w:t>
      </w:r>
    </w:p>
    <w:p w14:paraId="53375C57" w14:textId="73A1CF84" w:rsidR="00616115" w:rsidRDefault="00616115" w:rsidP="00616115">
      <w:pPr>
        <w:numPr>
          <w:ilvl w:val="0"/>
          <w:numId w:val="10"/>
        </w:numPr>
        <w:spacing w:line="278" w:lineRule="auto"/>
      </w:pPr>
      <w:r>
        <w:t xml:space="preserve">Treat all people with kindness, respect, compassion and dignity and ensure they are able to feel empowered. Recognise when they are anxious or distressed and ensure the people we support and staff are appropriately supported. </w:t>
      </w:r>
    </w:p>
    <w:p w14:paraId="27101DC4" w14:textId="491DD0A6" w:rsidR="00616115" w:rsidRDefault="00616115" w:rsidP="00616115">
      <w:pPr>
        <w:numPr>
          <w:ilvl w:val="0"/>
          <w:numId w:val="10"/>
        </w:numPr>
        <w:spacing w:line="278" w:lineRule="auto"/>
      </w:pPr>
      <w:r>
        <w:t>Offer support and guidance to</w:t>
      </w:r>
      <w:r>
        <w:t xml:space="preserve"> colleagues </w:t>
      </w:r>
      <w:r>
        <w:t xml:space="preserve">ensuring they are aware of the people we </w:t>
      </w:r>
      <w:proofErr w:type="gramStart"/>
      <w:r>
        <w:t>supports</w:t>
      </w:r>
      <w:proofErr w:type="gramEnd"/>
      <w:r>
        <w:t xml:space="preserve"> right to make decisions and when necessary to respect and protect the persons rights when they cannot make decisions. </w:t>
      </w:r>
    </w:p>
    <w:p w14:paraId="6ED4753B" w14:textId="53F71BC5" w:rsidR="00616115" w:rsidRDefault="00616115" w:rsidP="00616115">
      <w:pPr>
        <w:numPr>
          <w:ilvl w:val="0"/>
          <w:numId w:val="10"/>
        </w:numPr>
        <w:spacing w:line="278" w:lineRule="auto"/>
      </w:pPr>
      <w:r>
        <w:t xml:space="preserve">Ensure any actions taken for individuals who lack capacity is in their best interests </w:t>
      </w:r>
    </w:p>
    <w:p w14:paraId="577A7634" w14:textId="2A8F3844" w:rsidR="00616115" w:rsidRDefault="00616115" w:rsidP="00616115">
      <w:pPr>
        <w:numPr>
          <w:ilvl w:val="0"/>
          <w:numId w:val="10"/>
        </w:numPr>
        <w:spacing w:line="278" w:lineRule="auto"/>
      </w:pPr>
      <w:r>
        <w:t xml:space="preserve">Ensure privacy, dignity and confidentiality is respected and promoted </w:t>
      </w:r>
    </w:p>
    <w:p w14:paraId="25A6A1B3" w14:textId="2B8EF347" w:rsidR="00616115" w:rsidRDefault="00616115" w:rsidP="00616115">
      <w:pPr>
        <w:numPr>
          <w:ilvl w:val="0"/>
          <w:numId w:val="10"/>
        </w:numPr>
        <w:spacing w:line="278" w:lineRule="auto"/>
      </w:pPr>
      <w:r>
        <w:t xml:space="preserve">Support and advise colleagues and support staff and to work semi independently at times within the overall framework of David Lewis policies and procedures. </w:t>
      </w:r>
    </w:p>
    <w:p w14:paraId="0E866A32" w14:textId="06A0455D" w:rsidR="00616115" w:rsidRDefault="00616115" w:rsidP="00616115">
      <w:pPr>
        <w:numPr>
          <w:ilvl w:val="0"/>
          <w:numId w:val="10"/>
        </w:numPr>
        <w:spacing w:line="278" w:lineRule="auto"/>
      </w:pPr>
      <w:r>
        <w:t xml:space="preserve">Support and promote a Trauma Informed approach will all aspects of your role </w:t>
      </w:r>
    </w:p>
    <w:p w14:paraId="2C83759F" w14:textId="451E3204" w:rsidR="00616115" w:rsidRDefault="00616115" w:rsidP="00DD0C1B">
      <w:pPr>
        <w:numPr>
          <w:ilvl w:val="0"/>
          <w:numId w:val="10"/>
        </w:numPr>
        <w:spacing w:line="278" w:lineRule="auto"/>
      </w:pPr>
      <w:r>
        <w:t xml:space="preserve">Complete administration tasks, collection of statistics/data, development and conduct of audit and/or research projects. </w:t>
      </w:r>
    </w:p>
    <w:p w14:paraId="1C38F093" w14:textId="4F0F4103" w:rsidR="00616115" w:rsidRDefault="00616115" w:rsidP="00616115">
      <w:pPr>
        <w:numPr>
          <w:ilvl w:val="0"/>
          <w:numId w:val="10"/>
        </w:numPr>
        <w:spacing w:line="278" w:lineRule="auto"/>
      </w:pPr>
      <w:r>
        <w:t>Promote and support awareness of cultural diversity and ensure that bullying, harassment and intimidation are not tolerated.</w:t>
      </w:r>
    </w:p>
    <w:p w14:paraId="4DFF1D26" w14:textId="77777777" w:rsidR="00DD0C1B" w:rsidRDefault="00DD0C1B" w:rsidP="00616115">
      <w:pPr>
        <w:numPr>
          <w:ilvl w:val="0"/>
          <w:numId w:val="10"/>
        </w:numPr>
        <w:spacing w:line="278" w:lineRule="auto"/>
      </w:pPr>
    </w:p>
    <w:p w14:paraId="3C88EC02" w14:textId="75897B4B" w:rsidR="00616115" w:rsidRPr="00616115" w:rsidRDefault="00616115" w:rsidP="00616115">
      <w:pPr>
        <w:rPr>
          <w:b/>
          <w:bCs/>
        </w:rPr>
      </w:pPr>
      <w:r w:rsidRPr="00616115">
        <w:rPr>
          <w:b/>
          <w:bCs/>
        </w:rPr>
        <w:lastRenderedPageBreak/>
        <w:t xml:space="preserve">To ensure the service and organisation is RESPONSIVE </w:t>
      </w:r>
    </w:p>
    <w:p w14:paraId="7E76C0C1" w14:textId="5DFA64D0" w:rsidR="00616115" w:rsidRDefault="00616115" w:rsidP="00616115">
      <w:pPr>
        <w:numPr>
          <w:ilvl w:val="0"/>
          <w:numId w:val="10"/>
        </w:numPr>
        <w:spacing w:line="278" w:lineRule="auto"/>
      </w:pPr>
      <w:r>
        <w:t xml:space="preserve">Working under the direction of the Head of Social Work &amp; Welfare to contribute to the ongoing care and education of the people we support, including liaising with families, carers and professionals. </w:t>
      </w:r>
    </w:p>
    <w:p w14:paraId="0951AF8E" w14:textId="40935BFF" w:rsidR="004D0367" w:rsidRDefault="004D0367" w:rsidP="00616115">
      <w:pPr>
        <w:numPr>
          <w:ilvl w:val="0"/>
          <w:numId w:val="10"/>
        </w:numPr>
        <w:spacing w:line="278" w:lineRule="auto"/>
      </w:pPr>
      <w:r>
        <w:t xml:space="preserve">Promote </w:t>
      </w:r>
      <w:r w:rsidRPr="004D0367">
        <w:t xml:space="preserve">a culture of reflective practice by identifying themes from incidents, </w:t>
      </w:r>
      <w:r>
        <w:t xml:space="preserve">referrals, </w:t>
      </w:r>
      <w:r w:rsidRPr="004D0367">
        <w:t>audits, and feedback, ensuring that lessons learned are captured, shared, and translated into meaningful improvements. S</w:t>
      </w:r>
      <w:r>
        <w:t>t</w:t>
      </w:r>
      <w:r w:rsidRPr="004D0367">
        <w:t>rengthening safeguarding outcomes and promoting the safety and wellbeing of the people we support.</w:t>
      </w:r>
    </w:p>
    <w:p w14:paraId="674A68C3" w14:textId="5476E749" w:rsidR="00616115" w:rsidRDefault="00616115" w:rsidP="00616115">
      <w:pPr>
        <w:numPr>
          <w:ilvl w:val="0"/>
          <w:numId w:val="10"/>
        </w:numPr>
        <w:spacing w:line="278" w:lineRule="auto"/>
      </w:pPr>
      <w:r>
        <w:t xml:space="preserve">To promote the support and guidance the Social Work team can offer to the people we support and their families. </w:t>
      </w:r>
    </w:p>
    <w:p w14:paraId="245E1CC7" w14:textId="471C066A" w:rsidR="00616115" w:rsidRDefault="00616115" w:rsidP="00616115">
      <w:pPr>
        <w:numPr>
          <w:ilvl w:val="0"/>
          <w:numId w:val="10"/>
        </w:numPr>
        <w:spacing w:line="278" w:lineRule="auto"/>
      </w:pPr>
      <w:r>
        <w:t>To represent social work values within the multi-disciplinary team in order to deliver a holistic approach to all people we support.</w:t>
      </w:r>
    </w:p>
    <w:p w14:paraId="3D95C715" w14:textId="74FAB269" w:rsidR="00616115" w:rsidRDefault="00616115" w:rsidP="00616115">
      <w:pPr>
        <w:numPr>
          <w:ilvl w:val="0"/>
          <w:numId w:val="10"/>
        </w:numPr>
        <w:spacing w:line="278" w:lineRule="auto"/>
      </w:pPr>
      <w:r>
        <w:t>Implementation of appropriate audits, to assist in governing the quality of the service provided.</w:t>
      </w:r>
    </w:p>
    <w:p w14:paraId="29B5BFB9" w14:textId="641E5058" w:rsidR="00616115" w:rsidRDefault="00616115" w:rsidP="00616115">
      <w:pPr>
        <w:numPr>
          <w:ilvl w:val="0"/>
          <w:numId w:val="10"/>
        </w:numPr>
        <w:spacing w:line="278" w:lineRule="auto"/>
      </w:pPr>
      <w:r>
        <w:t>Assist with any other Ad Hoc duties required as and when the business may require them.</w:t>
      </w:r>
    </w:p>
    <w:p w14:paraId="01075B4E" w14:textId="61F0F55D" w:rsidR="004D0367" w:rsidRPr="004D0367" w:rsidRDefault="004D0367" w:rsidP="004D0367">
      <w:pPr>
        <w:spacing w:line="278" w:lineRule="auto"/>
        <w:rPr>
          <w:b/>
          <w:bCs/>
        </w:rPr>
      </w:pPr>
      <w:r w:rsidRPr="004D0367">
        <w:rPr>
          <w:b/>
          <w:bCs/>
        </w:rPr>
        <w:t xml:space="preserve">To ensure the service and organisation is WELL LED </w:t>
      </w:r>
    </w:p>
    <w:p w14:paraId="5739E383" w14:textId="57237ECD" w:rsidR="004D0367" w:rsidRDefault="004D0367" w:rsidP="004D0367">
      <w:pPr>
        <w:numPr>
          <w:ilvl w:val="0"/>
          <w:numId w:val="10"/>
        </w:numPr>
        <w:spacing w:line="278" w:lineRule="auto"/>
      </w:pPr>
      <w:r>
        <w:t xml:space="preserve">Work with the Social Work Team to ensure that the safeguarding processes are understood and implemented, ensuring that staff, people we </w:t>
      </w:r>
      <w:proofErr w:type="gramStart"/>
      <w:r>
        <w:t>support</w:t>
      </w:r>
      <w:proofErr w:type="gramEnd"/>
      <w:r>
        <w:t xml:space="preserve"> and families/commissioners can raise their concerns with confidence and ease. </w:t>
      </w:r>
    </w:p>
    <w:p w14:paraId="611336A7" w14:textId="431522F3" w:rsidR="004D0367" w:rsidRDefault="004D0367" w:rsidP="004D0367">
      <w:pPr>
        <w:numPr>
          <w:ilvl w:val="0"/>
          <w:numId w:val="10"/>
        </w:numPr>
        <w:spacing w:line="278" w:lineRule="auto"/>
      </w:pPr>
      <w:r>
        <w:t xml:space="preserve">Effective management of any concern or allegation of abuse in line with legislation, statutory requirements, local agency guidance and </w:t>
      </w:r>
      <w:r w:rsidR="003450BF">
        <w:t>DL policies</w:t>
      </w:r>
      <w:r>
        <w:t xml:space="preserve"> and procedures</w:t>
      </w:r>
    </w:p>
    <w:p w14:paraId="4B82CB74" w14:textId="12DB2FE2" w:rsidR="004D0367" w:rsidRDefault="004D0367" w:rsidP="004D0367">
      <w:pPr>
        <w:numPr>
          <w:ilvl w:val="0"/>
          <w:numId w:val="10"/>
        </w:numPr>
        <w:spacing w:line="278" w:lineRule="auto"/>
      </w:pPr>
      <w:r>
        <w:t>T</w:t>
      </w:r>
      <w:r w:rsidRPr="004D0367">
        <w:t xml:space="preserve">o participate in the organisation </w:t>
      </w:r>
      <w:r w:rsidR="003450BF" w:rsidRPr="004D0367">
        <w:t>of and</w:t>
      </w:r>
      <w:r w:rsidRPr="004D0367">
        <w:t xml:space="preserve"> </w:t>
      </w:r>
      <w:r w:rsidR="003450BF">
        <w:t>attend the</w:t>
      </w:r>
      <w:r w:rsidRPr="004D0367">
        <w:t xml:space="preserve"> Safeguarding Group meetings, contributing to effective governance, oversight, and accountability to ensure robust safeguarding practices are maintained across the organisation.</w:t>
      </w:r>
    </w:p>
    <w:p w14:paraId="41CAD1FC" w14:textId="57A68FA0" w:rsidR="004D0367" w:rsidRDefault="004D0367" w:rsidP="004D0367">
      <w:pPr>
        <w:numPr>
          <w:ilvl w:val="0"/>
          <w:numId w:val="10"/>
        </w:numPr>
        <w:spacing w:line="278" w:lineRule="auto"/>
      </w:pPr>
      <w:r>
        <w:t xml:space="preserve">To take a lead on the development of objectives or projects and to support peers in its implementation </w:t>
      </w:r>
    </w:p>
    <w:p w14:paraId="514121B1" w14:textId="20DB09C2" w:rsidR="004D0367" w:rsidRDefault="004D0367" w:rsidP="004D0367">
      <w:pPr>
        <w:numPr>
          <w:ilvl w:val="0"/>
          <w:numId w:val="10"/>
        </w:numPr>
        <w:spacing w:line="278" w:lineRule="auto"/>
      </w:pPr>
      <w:r>
        <w:t xml:space="preserve">Receive and engage in regular supervision from the Head of Social Welfare &amp; Experience.  </w:t>
      </w:r>
    </w:p>
    <w:p w14:paraId="50F201D2" w14:textId="0A1840B8" w:rsidR="004D0367" w:rsidRDefault="004D0367" w:rsidP="004D0367">
      <w:pPr>
        <w:numPr>
          <w:ilvl w:val="0"/>
          <w:numId w:val="10"/>
        </w:numPr>
        <w:spacing w:line="278" w:lineRule="auto"/>
      </w:pPr>
      <w:r>
        <w:t xml:space="preserve">To undertake training and further professional development as required </w:t>
      </w:r>
    </w:p>
    <w:p w14:paraId="04682A10" w14:textId="5924C28F" w:rsidR="004D0367" w:rsidRDefault="004D0367" w:rsidP="003450BF">
      <w:pPr>
        <w:numPr>
          <w:ilvl w:val="0"/>
          <w:numId w:val="10"/>
        </w:numPr>
        <w:spacing w:line="278" w:lineRule="auto"/>
      </w:pPr>
      <w:r>
        <w:t xml:space="preserve">Hold </w:t>
      </w:r>
      <w:r>
        <w:t xml:space="preserve">responsibility for a designated case load of Safeguarding enquires, organising work requires, managing priorities and managing own time. </w:t>
      </w:r>
    </w:p>
    <w:p w14:paraId="60AA70D4" w14:textId="409AF364" w:rsidR="004D0367" w:rsidRDefault="004D0367" w:rsidP="004D0367">
      <w:pPr>
        <w:numPr>
          <w:ilvl w:val="0"/>
          <w:numId w:val="10"/>
        </w:numPr>
        <w:spacing w:line="278" w:lineRule="auto"/>
      </w:pPr>
      <w:r>
        <w:t xml:space="preserve">Promote the model of care ensuring that support is always least restrictive, provided with a Trauma Informed approach, using </w:t>
      </w:r>
      <w:r w:rsidR="00B82FC8">
        <w:t>strengths-based</w:t>
      </w:r>
      <w:r>
        <w:t xml:space="preserve"> language and coproduced with the people we support and their families. </w:t>
      </w:r>
    </w:p>
    <w:p w14:paraId="7466178F" w14:textId="66B18A14" w:rsidR="004D0367" w:rsidRDefault="004D0367" w:rsidP="004D0367">
      <w:pPr>
        <w:numPr>
          <w:ilvl w:val="0"/>
          <w:numId w:val="10"/>
        </w:numPr>
        <w:spacing w:line="278" w:lineRule="auto"/>
      </w:pPr>
      <w:r>
        <w:t>To assume delegated tasks as requested by the Head of Social Work &amp; Welfare</w:t>
      </w:r>
    </w:p>
    <w:p w14:paraId="6F1C3313" w14:textId="77777777" w:rsidR="003450BF" w:rsidRDefault="003450BF" w:rsidP="003450BF">
      <w:pPr>
        <w:spacing w:line="278" w:lineRule="auto"/>
      </w:pPr>
    </w:p>
    <w:p w14:paraId="05F230DF" w14:textId="382F936F" w:rsidR="00CF76C7" w:rsidRPr="00993F4D" w:rsidRDefault="00CF76C7" w:rsidP="00CF76C7">
      <w:pPr>
        <w:rPr>
          <w:b/>
          <w:bCs/>
        </w:rPr>
      </w:pPr>
      <w:r w:rsidRPr="00993F4D">
        <w:rPr>
          <w:b/>
          <w:bCs/>
        </w:rPr>
        <w:lastRenderedPageBreak/>
        <w:t>Person Specification</w:t>
      </w:r>
    </w:p>
    <w:p w14:paraId="374985CC" w14:textId="77777777" w:rsidR="00CF76C7" w:rsidRPr="00993F4D" w:rsidRDefault="00CF76C7" w:rsidP="00CF76C7">
      <w:pPr>
        <w:rPr>
          <w:b/>
          <w:bCs/>
        </w:rPr>
      </w:pPr>
      <w:r w:rsidRPr="00993F4D">
        <w:rPr>
          <w:b/>
          <w:bCs/>
        </w:rPr>
        <w:t>Essential</w:t>
      </w:r>
    </w:p>
    <w:p w14:paraId="1CB64FA2" w14:textId="51B32F1A" w:rsidR="004D0367" w:rsidRDefault="003450BF" w:rsidP="00CF76C7">
      <w:pPr>
        <w:numPr>
          <w:ilvl w:val="0"/>
          <w:numId w:val="16"/>
        </w:numPr>
        <w:spacing w:line="278" w:lineRule="auto"/>
      </w:pPr>
      <w:r>
        <w:t xml:space="preserve">Willing to work towards a </w:t>
      </w:r>
      <w:r w:rsidR="004D0367">
        <w:t>Qualification in Social Work</w:t>
      </w:r>
      <w:r w:rsidR="00B82FC8">
        <w:t xml:space="preserve">  </w:t>
      </w:r>
    </w:p>
    <w:p w14:paraId="09B0BA77" w14:textId="611BC433" w:rsidR="004D0367" w:rsidRDefault="004D0367" w:rsidP="00CF76C7">
      <w:pPr>
        <w:numPr>
          <w:ilvl w:val="0"/>
          <w:numId w:val="16"/>
        </w:numPr>
        <w:spacing w:line="278" w:lineRule="auto"/>
      </w:pPr>
      <w:r>
        <w:t>Knowledge of Safeguarding legislation and procedures</w:t>
      </w:r>
    </w:p>
    <w:p w14:paraId="24705B67" w14:textId="1B350E86" w:rsidR="00B82FC8" w:rsidRDefault="00B82FC8" w:rsidP="00CF76C7">
      <w:pPr>
        <w:numPr>
          <w:ilvl w:val="0"/>
          <w:numId w:val="16"/>
        </w:numPr>
        <w:spacing w:line="278" w:lineRule="auto"/>
      </w:pPr>
      <w:r>
        <w:t xml:space="preserve">Excellent inter-personal and professional skills, with excellent verbal and written communication skills </w:t>
      </w:r>
    </w:p>
    <w:p w14:paraId="24AE5B0A" w14:textId="58EE3875" w:rsidR="00B82FC8" w:rsidRDefault="00B82FC8" w:rsidP="00B82FC8">
      <w:pPr>
        <w:pStyle w:val="ListParagraph"/>
        <w:numPr>
          <w:ilvl w:val="0"/>
          <w:numId w:val="16"/>
        </w:numPr>
      </w:pPr>
      <w:r w:rsidRPr="00B82FC8">
        <w:t xml:space="preserve">ICT competent e.g. able to use PowerPoint, word, excel, </w:t>
      </w:r>
      <w:proofErr w:type="spellStart"/>
      <w:r w:rsidRPr="00B82FC8">
        <w:t>icare</w:t>
      </w:r>
      <w:proofErr w:type="spellEnd"/>
      <w:r w:rsidRPr="00B82FC8">
        <w:t xml:space="preserve">, </w:t>
      </w:r>
      <w:proofErr w:type="spellStart"/>
      <w:r w:rsidRPr="00B82FC8">
        <w:t>emis</w:t>
      </w:r>
      <w:proofErr w:type="spellEnd"/>
      <w:r w:rsidRPr="00B82FC8">
        <w:t xml:space="preserve"> (training will be provided in internal systems) </w:t>
      </w:r>
    </w:p>
    <w:p w14:paraId="5522BAB3" w14:textId="77777777" w:rsidR="00CF76C7" w:rsidRDefault="00CF76C7" w:rsidP="00CF76C7">
      <w:pPr>
        <w:numPr>
          <w:ilvl w:val="0"/>
          <w:numId w:val="16"/>
        </w:numPr>
        <w:spacing w:line="278" w:lineRule="auto"/>
      </w:pPr>
      <w:r w:rsidRPr="00993F4D">
        <w:t>Strong understanding of person</w:t>
      </w:r>
      <w:r w:rsidRPr="00993F4D">
        <w:noBreakHyphen/>
        <w:t>centred care, least restrictive practice, and quality standards.</w:t>
      </w:r>
    </w:p>
    <w:p w14:paraId="7C0B74E8" w14:textId="772FA2A4" w:rsidR="004D0367" w:rsidRDefault="004D0367" w:rsidP="00CF76C7">
      <w:pPr>
        <w:numPr>
          <w:ilvl w:val="0"/>
          <w:numId w:val="16"/>
        </w:numPr>
        <w:spacing w:line="278" w:lineRule="auto"/>
      </w:pPr>
      <w:r>
        <w:t>Experience of managing a varied workload</w:t>
      </w:r>
      <w:r w:rsidR="00B82FC8">
        <w:t>, with good time management and prioritisation skills. Ability to plan and organise, adapt and use own initiative</w:t>
      </w:r>
    </w:p>
    <w:p w14:paraId="27A4AE0E" w14:textId="11141077" w:rsidR="004D0367" w:rsidRPr="00993F4D" w:rsidRDefault="00B82FC8" w:rsidP="00CF76C7">
      <w:pPr>
        <w:numPr>
          <w:ilvl w:val="0"/>
          <w:numId w:val="16"/>
        </w:numPr>
        <w:spacing w:line="278" w:lineRule="auto"/>
      </w:pPr>
      <w:r>
        <w:t>Experience</w:t>
      </w:r>
      <w:r w:rsidR="004D0367">
        <w:t xml:space="preserve"> of </w:t>
      </w:r>
      <w:r>
        <w:t>multidisciplinary</w:t>
      </w:r>
      <w:r w:rsidR="004D0367">
        <w:t xml:space="preserve"> team working </w:t>
      </w:r>
    </w:p>
    <w:p w14:paraId="3840B28F" w14:textId="77777777" w:rsidR="00CF76C7" w:rsidRPr="00993F4D" w:rsidRDefault="00CF76C7" w:rsidP="00CF76C7">
      <w:pPr>
        <w:rPr>
          <w:b/>
          <w:bCs/>
        </w:rPr>
      </w:pPr>
      <w:r w:rsidRPr="00993F4D">
        <w:rPr>
          <w:b/>
          <w:bCs/>
        </w:rPr>
        <w:t>Values and Professional Expectations</w:t>
      </w:r>
    </w:p>
    <w:p w14:paraId="250EE055" w14:textId="77777777" w:rsidR="00CF76C7" w:rsidRPr="00993F4D" w:rsidRDefault="00CF76C7" w:rsidP="00CF76C7">
      <w:r w:rsidRPr="00993F4D">
        <w:t>The post holder will:</w:t>
      </w:r>
    </w:p>
    <w:p w14:paraId="46C0E230" w14:textId="77777777" w:rsidR="00CF76C7" w:rsidRPr="00993F4D" w:rsidRDefault="00CF76C7" w:rsidP="00CF76C7">
      <w:pPr>
        <w:numPr>
          <w:ilvl w:val="0"/>
          <w:numId w:val="18"/>
        </w:numPr>
        <w:spacing w:line="278" w:lineRule="auto"/>
      </w:pPr>
      <w:r w:rsidRPr="00993F4D">
        <w:t>Champion high</w:t>
      </w:r>
      <w:r w:rsidRPr="00993F4D">
        <w:noBreakHyphen/>
        <w:t>quality, compassionate, and person</w:t>
      </w:r>
      <w:r w:rsidRPr="00993F4D">
        <w:noBreakHyphen/>
        <w:t>centred support.</w:t>
      </w:r>
    </w:p>
    <w:p w14:paraId="70B225F3" w14:textId="77777777" w:rsidR="00CF76C7" w:rsidRPr="00993F4D" w:rsidRDefault="00CF76C7" w:rsidP="00CF76C7">
      <w:pPr>
        <w:numPr>
          <w:ilvl w:val="0"/>
          <w:numId w:val="18"/>
        </w:numPr>
        <w:spacing w:line="278" w:lineRule="auto"/>
      </w:pPr>
      <w:r w:rsidRPr="00993F4D">
        <w:t>Demonstrate professional curiosity, reflective practice, and continuous learning.</w:t>
      </w:r>
    </w:p>
    <w:p w14:paraId="7D66C54C" w14:textId="77777777" w:rsidR="00CF76C7" w:rsidRPr="00993F4D" w:rsidRDefault="00CF76C7" w:rsidP="00CF76C7">
      <w:pPr>
        <w:numPr>
          <w:ilvl w:val="0"/>
          <w:numId w:val="18"/>
        </w:numPr>
        <w:spacing w:line="278" w:lineRule="auto"/>
      </w:pPr>
      <w:r w:rsidRPr="00993F4D">
        <w:t>Work collaboratively and respectfully with colleagues at all levels.</w:t>
      </w:r>
    </w:p>
    <w:p w14:paraId="6AABF5B5" w14:textId="75938A5A" w:rsidR="00CF76C7" w:rsidRPr="00993F4D" w:rsidRDefault="00CF76C7" w:rsidP="00CF76C7">
      <w:pPr>
        <w:numPr>
          <w:ilvl w:val="0"/>
          <w:numId w:val="18"/>
        </w:numPr>
        <w:spacing w:line="278" w:lineRule="auto"/>
      </w:pPr>
      <w:r w:rsidRPr="00993F4D">
        <w:t>Act in accordance with David Lewis policies</w:t>
      </w:r>
      <w:r w:rsidR="004D0367">
        <w:t xml:space="preserve"> and procedures</w:t>
      </w:r>
      <w:r w:rsidRPr="00993F4D">
        <w:t>.</w:t>
      </w:r>
    </w:p>
    <w:p w14:paraId="61FE1FC1" w14:textId="77777777" w:rsidR="00CF76C7" w:rsidRPr="00993F4D" w:rsidRDefault="00CF76C7" w:rsidP="00CF76C7">
      <w:pPr>
        <w:numPr>
          <w:ilvl w:val="0"/>
          <w:numId w:val="18"/>
        </w:numPr>
        <w:spacing w:line="278" w:lineRule="auto"/>
      </w:pPr>
      <w:r w:rsidRPr="00993F4D">
        <w:t>Operate in line with the David Lewis Accountability and Leadership Framework.</w:t>
      </w:r>
    </w:p>
    <w:p w14:paraId="6D152ABE" w14:textId="77777777" w:rsidR="00CF76C7" w:rsidRDefault="00CF76C7" w:rsidP="00CF76C7"/>
    <w:p w14:paraId="760A9960" w14:textId="77777777" w:rsidR="004B0CEA" w:rsidRPr="00CF76C7" w:rsidRDefault="004B0CEA" w:rsidP="00CF76C7"/>
    <w:sectPr w:rsidR="004B0CEA" w:rsidRPr="00CF76C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2097" w14:textId="77777777" w:rsidR="000F272D" w:rsidRDefault="000F272D" w:rsidP="009B500A">
      <w:pPr>
        <w:spacing w:after="0" w:line="240" w:lineRule="auto"/>
      </w:pPr>
      <w:r>
        <w:separator/>
      </w:r>
    </w:p>
  </w:endnote>
  <w:endnote w:type="continuationSeparator" w:id="0">
    <w:p w14:paraId="2B40DFAC" w14:textId="77777777" w:rsidR="000F272D" w:rsidRDefault="000F272D" w:rsidP="009B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217D" w14:textId="77777777" w:rsidR="00637717" w:rsidRDefault="00637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2F9D" w14:textId="77777777" w:rsidR="00637717" w:rsidRDefault="00637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7E15" w14:textId="77777777" w:rsidR="00637717" w:rsidRDefault="0063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A471" w14:textId="77777777" w:rsidR="000F272D" w:rsidRDefault="000F272D" w:rsidP="009B500A">
      <w:pPr>
        <w:spacing w:after="0" w:line="240" w:lineRule="auto"/>
      </w:pPr>
      <w:r>
        <w:separator/>
      </w:r>
    </w:p>
  </w:footnote>
  <w:footnote w:type="continuationSeparator" w:id="0">
    <w:p w14:paraId="233AED0B" w14:textId="77777777" w:rsidR="000F272D" w:rsidRDefault="000F272D" w:rsidP="009B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5" w14:textId="77777777" w:rsidR="009B500A" w:rsidRDefault="000F272D">
    <w:pPr>
      <w:pStyle w:val="Header"/>
    </w:pPr>
    <w:r>
      <w:rPr>
        <w:noProof/>
        <w:lang w:eastAsia="en-GB"/>
      </w:rPr>
      <w:pict w14:anchorId="760A9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1" o:spid="_x0000_s1029" type="#_x0000_t75" style="position:absolute;margin-left:0;margin-top:0;width:595.4pt;height:842.15pt;z-index:-251657216;mso-position-horizontal:center;mso-position-horizontal-relative:margin;mso-position-vertical:center;mso-position-vertical-relative:margin" o:allowincell="f">
          <v:imagedata r:id="rId1" o:title="David Lewis letter head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6" w14:textId="77777777" w:rsidR="009B500A" w:rsidRDefault="000F272D">
    <w:pPr>
      <w:pStyle w:val="Header"/>
    </w:pPr>
    <w:r>
      <w:rPr>
        <w:noProof/>
        <w:lang w:eastAsia="en-GB"/>
      </w:rPr>
      <w:pict w14:anchorId="760A9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2" o:spid="_x0000_s1030" type="#_x0000_t75" style="position:absolute;margin-left:-72.1pt;margin-top:-70.5pt;width:595.4pt;height:842.15pt;z-index:-251656192;mso-position-horizontal-relative:margin;mso-position-vertical-relative:margin" o:allowincell="f">
          <v:imagedata r:id="rId1" o:title="David Lewis letter head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7" w14:textId="77777777" w:rsidR="009B500A" w:rsidRDefault="000F272D">
    <w:pPr>
      <w:pStyle w:val="Header"/>
    </w:pPr>
    <w:r>
      <w:rPr>
        <w:noProof/>
        <w:lang w:eastAsia="en-GB"/>
      </w:rPr>
      <w:pict w14:anchorId="760A9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0" o:spid="_x0000_s1028" type="#_x0000_t75" style="position:absolute;margin-left:0;margin-top:0;width:595.4pt;height:842.15pt;z-index:-251658240;mso-position-horizontal:center;mso-position-horizontal-relative:margin;mso-position-vertical:center;mso-position-vertical-relative:margin" o:allowincell="f">
          <v:imagedata r:id="rId1" o:title="David Lewis letter head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17F1"/>
    <w:multiLevelType w:val="multilevel"/>
    <w:tmpl w:val="430C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55BD1"/>
    <w:multiLevelType w:val="multilevel"/>
    <w:tmpl w:val="5ED4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1487"/>
    <w:multiLevelType w:val="multilevel"/>
    <w:tmpl w:val="668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63597"/>
    <w:multiLevelType w:val="multilevel"/>
    <w:tmpl w:val="58B0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26E91"/>
    <w:multiLevelType w:val="multilevel"/>
    <w:tmpl w:val="ED96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E08B0"/>
    <w:multiLevelType w:val="multilevel"/>
    <w:tmpl w:val="00F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172A6"/>
    <w:multiLevelType w:val="multilevel"/>
    <w:tmpl w:val="269A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C2FD1"/>
    <w:multiLevelType w:val="multilevel"/>
    <w:tmpl w:val="47DC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C1C62"/>
    <w:multiLevelType w:val="multilevel"/>
    <w:tmpl w:val="3F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C660E"/>
    <w:multiLevelType w:val="multilevel"/>
    <w:tmpl w:val="D59E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463EE"/>
    <w:multiLevelType w:val="multilevel"/>
    <w:tmpl w:val="CA7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C172D"/>
    <w:multiLevelType w:val="multilevel"/>
    <w:tmpl w:val="B73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324B1"/>
    <w:multiLevelType w:val="multilevel"/>
    <w:tmpl w:val="AB8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52082"/>
    <w:multiLevelType w:val="multilevel"/>
    <w:tmpl w:val="B7AE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A039C"/>
    <w:multiLevelType w:val="multilevel"/>
    <w:tmpl w:val="59DE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26F55"/>
    <w:multiLevelType w:val="multilevel"/>
    <w:tmpl w:val="AFA6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D77838"/>
    <w:multiLevelType w:val="multilevel"/>
    <w:tmpl w:val="8FBC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CE6AB1"/>
    <w:multiLevelType w:val="multilevel"/>
    <w:tmpl w:val="B606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348080">
    <w:abstractNumId w:val="9"/>
  </w:num>
  <w:num w:numId="2" w16cid:durableId="2096003591">
    <w:abstractNumId w:val="12"/>
  </w:num>
  <w:num w:numId="3" w16cid:durableId="1717655623">
    <w:abstractNumId w:val="5"/>
  </w:num>
  <w:num w:numId="4" w16cid:durableId="2039040169">
    <w:abstractNumId w:val="15"/>
  </w:num>
  <w:num w:numId="5" w16cid:durableId="1328822331">
    <w:abstractNumId w:val="11"/>
  </w:num>
  <w:num w:numId="6" w16cid:durableId="2049867184">
    <w:abstractNumId w:val="14"/>
  </w:num>
  <w:num w:numId="7" w16cid:durableId="2010063524">
    <w:abstractNumId w:val="6"/>
  </w:num>
  <w:num w:numId="8" w16cid:durableId="506211604">
    <w:abstractNumId w:val="7"/>
  </w:num>
  <w:num w:numId="9" w16cid:durableId="1711951544">
    <w:abstractNumId w:val="4"/>
  </w:num>
  <w:num w:numId="10" w16cid:durableId="1611426849">
    <w:abstractNumId w:val="0"/>
  </w:num>
  <w:num w:numId="11" w16cid:durableId="701132419">
    <w:abstractNumId w:val="17"/>
  </w:num>
  <w:num w:numId="12" w16cid:durableId="882210369">
    <w:abstractNumId w:val="16"/>
  </w:num>
  <w:num w:numId="13" w16cid:durableId="892469511">
    <w:abstractNumId w:val="13"/>
  </w:num>
  <w:num w:numId="14" w16cid:durableId="646787236">
    <w:abstractNumId w:val="1"/>
  </w:num>
  <w:num w:numId="15" w16cid:durableId="120346664">
    <w:abstractNumId w:val="8"/>
  </w:num>
  <w:num w:numId="16" w16cid:durableId="1414204926">
    <w:abstractNumId w:val="10"/>
  </w:num>
  <w:num w:numId="17" w16cid:durableId="1956212747">
    <w:abstractNumId w:val="2"/>
  </w:num>
  <w:num w:numId="18" w16cid:durableId="445933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1NLY0NQBCExMTcyUdpeDU4uLM/DyQAsNaAHua0yEsAAAA"/>
  </w:docVars>
  <w:rsids>
    <w:rsidRoot w:val="009B500A"/>
    <w:rsid w:val="000143E2"/>
    <w:rsid w:val="00043A7D"/>
    <w:rsid w:val="00096DE6"/>
    <w:rsid w:val="000C73D0"/>
    <w:rsid w:val="000F272D"/>
    <w:rsid w:val="000F6D0E"/>
    <w:rsid w:val="001566BF"/>
    <w:rsid w:val="001A576B"/>
    <w:rsid w:val="001D1C9C"/>
    <w:rsid w:val="00290D55"/>
    <w:rsid w:val="002D72B1"/>
    <w:rsid w:val="00300FB7"/>
    <w:rsid w:val="00310D5D"/>
    <w:rsid w:val="003450BF"/>
    <w:rsid w:val="00446617"/>
    <w:rsid w:val="004B0CEA"/>
    <w:rsid w:val="004C41DD"/>
    <w:rsid w:val="004D0367"/>
    <w:rsid w:val="00551E54"/>
    <w:rsid w:val="00583D0F"/>
    <w:rsid w:val="00600261"/>
    <w:rsid w:val="00616115"/>
    <w:rsid w:val="00623C75"/>
    <w:rsid w:val="00637717"/>
    <w:rsid w:val="0063796C"/>
    <w:rsid w:val="00803FEB"/>
    <w:rsid w:val="00814231"/>
    <w:rsid w:val="008D6E49"/>
    <w:rsid w:val="009B500A"/>
    <w:rsid w:val="00A30685"/>
    <w:rsid w:val="00A7558D"/>
    <w:rsid w:val="00A764AD"/>
    <w:rsid w:val="00B14520"/>
    <w:rsid w:val="00B67A86"/>
    <w:rsid w:val="00B82FC8"/>
    <w:rsid w:val="00BC3397"/>
    <w:rsid w:val="00C454D6"/>
    <w:rsid w:val="00CF76C7"/>
    <w:rsid w:val="00DB6600"/>
    <w:rsid w:val="00DD0C1B"/>
    <w:rsid w:val="00DE1F40"/>
    <w:rsid w:val="00E36291"/>
    <w:rsid w:val="00EC6483"/>
    <w:rsid w:val="00F15E31"/>
    <w:rsid w:val="00F273CA"/>
    <w:rsid w:val="00F34AB4"/>
    <w:rsid w:val="00F56EC1"/>
    <w:rsid w:val="00FF4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A9960"/>
  <w15:chartTrackingRefBased/>
  <w15:docId w15:val="{77E76561-AF05-450E-95EB-0963357B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00A"/>
  </w:style>
  <w:style w:type="paragraph" w:styleId="Footer">
    <w:name w:val="footer"/>
    <w:basedOn w:val="Normal"/>
    <w:link w:val="FooterChar"/>
    <w:uiPriority w:val="99"/>
    <w:unhideWhenUsed/>
    <w:rsid w:val="009B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00A"/>
  </w:style>
  <w:style w:type="paragraph" w:customStyle="1" w:styleId="paragraph">
    <w:name w:val="paragraph"/>
    <w:basedOn w:val="Normal"/>
    <w:rsid w:val="000F6D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6D0E"/>
  </w:style>
  <w:style w:type="character" w:customStyle="1" w:styleId="eop">
    <w:name w:val="eop"/>
    <w:basedOn w:val="DefaultParagraphFont"/>
    <w:rsid w:val="000F6D0E"/>
  </w:style>
  <w:style w:type="character" w:customStyle="1" w:styleId="tabchar">
    <w:name w:val="tabchar"/>
    <w:basedOn w:val="DefaultParagraphFont"/>
    <w:rsid w:val="000F6D0E"/>
  </w:style>
  <w:style w:type="character" w:styleId="Hyperlink">
    <w:name w:val="Hyperlink"/>
    <w:basedOn w:val="DefaultParagraphFont"/>
    <w:uiPriority w:val="99"/>
    <w:semiHidden/>
    <w:unhideWhenUsed/>
    <w:rsid w:val="00043A7D"/>
    <w:rPr>
      <w:color w:val="0563C1" w:themeColor="hyperlink"/>
      <w:u w:val="single"/>
    </w:rPr>
  </w:style>
  <w:style w:type="paragraph" w:styleId="NoSpacing">
    <w:name w:val="No Spacing"/>
    <w:uiPriority w:val="1"/>
    <w:qFormat/>
    <w:rsid w:val="00616115"/>
    <w:pPr>
      <w:spacing w:after="0" w:line="240" w:lineRule="auto"/>
    </w:pPr>
  </w:style>
  <w:style w:type="paragraph" w:styleId="ListParagraph">
    <w:name w:val="List Paragraph"/>
    <w:basedOn w:val="Normal"/>
    <w:uiPriority w:val="34"/>
    <w:qFormat/>
    <w:rsid w:val="00616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1188">
      <w:bodyDiv w:val="1"/>
      <w:marLeft w:val="0"/>
      <w:marRight w:val="0"/>
      <w:marTop w:val="0"/>
      <w:marBottom w:val="0"/>
      <w:divBdr>
        <w:top w:val="none" w:sz="0" w:space="0" w:color="auto"/>
        <w:left w:val="none" w:sz="0" w:space="0" w:color="auto"/>
        <w:bottom w:val="none" w:sz="0" w:space="0" w:color="auto"/>
        <w:right w:val="none" w:sz="0" w:space="0" w:color="auto"/>
      </w:divBdr>
      <w:divsChild>
        <w:div w:id="520053992">
          <w:marLeft w:val="0"/>
          <w:marRight w:val="0"/>
          <w:marTop w:val="0"/>
          <w:marBottom w:val="0"/>
          <w:divBdr>
            <w:top w:val="none" w:sz="0" w:space="0" w:color="auto"/>
            <w:left w:val="none" w:sz="0" w:space="0" w:color="auto"/>
            <w:bottom w:val="none" w:sz="0" w:space="0" w:color="auto"/>
            <w:right w:val="none" w:sz="0" w:space="0" w:color="auto"/>
          </w:divBdr>
        </w:div>
        <w:div w:id="1220434409">
          <w:marLeft w:val="0"/>
          <w:marRight w:val="0"/>
          <w:marTop w:val="0"/>
          <w:marBottom w:val="0"/>
          <w:divBdr>
            <w:top w:val="none" w:sz="0" w:space="0" w:color="auto"/>
            <w:left w:val="none" w:sz="0" w:space="0" w:color="auto"/>
            <w:bottom w:val="none" w:sz="0" w:space="0" w:color="auto"/>
            <w:right w:val="none" w:sz="0" w:space="0" w:color="auto"/>
          </w:divBdr>
        </w:div>
        <w:div w:id="1499155827">
          <w:marLeft w:val="0"/>
          <w:marRight w:val="0"/>
          <w:marTop w:val="0"/>
          <w:marBottom w:val="0"/>
          <w:divBdr>
            <w:top w:val="none" w:sz="0" w:space="0" w:color="auto"/>
            <w:left w:val="none" w:sz="0" w:space="0" w:color="auto"/>
            <w:bottom w:val="none" w:sz="0" w:space="0" w:color="auto"/>
            <w:right w:val="none" w:sz="0" w:space="0" w:color="auto"/>
          </w:divBdr>
        </w:div>
        <w:div w:id="1100836737">
          <w:marLeft w:val="0"/>
          <w:marRight w:val="0"/>
          <w:marTop w:val="0"/>
          <w:marBottom w:val="0"/>
          <w:divBdr>
            <w:top w:val="none" w:sz="0" w:space="0" w:color="auto"/>
            <w:left w:val="none" w:sz="0" w:space="0" w:color="auto"/>
            <w:bottom w:val="none" w:sz="0" w:space="0" w:color="auto"/>
            <w:right w:val="none" w:sz="0" w:space="0" w:color="auto"/>
          </w:divBdr>
        </w:div>
        <w:div w:id="1577204509">
          <w:marLeft w:val="0"/>
          <w:marRight w:val="0"/>
          <w:marTop w:val="0"/>
          <w:marBottom w:val="0"/>
          <w:divBdr>
            <w:top w:val="none" w:sz="0" w:space="0" w:color="auto"/>
            <w:left w:val="none" w:sz="0" w:space="0" w:color="auto"/>
            <w:bottom w:val="none" w:sz="0" w:space="0" w:color="auto"/>
            <w:right w:val="none" w:sz="0" w:space="0" w:color="auto"/>
          </w:divBdr>
        </w:div>
        <w:div w:id="1779565648">
          <w:marLeft w:val="0"/>
          <w:marRight w:val="0"/>
          <w:marTop w:val="0"/>
          <w:marBottom w:val="0"/>
          <w:divBdr>
            <w:top w:val="none" w:sz="0" w:space="0" w:color="auto"/>
            <w:left w:val="none" w:sz="0" w:space="0" w:color="auto"/>
            <w:bottom w:val="none" w:sz="0" w:space="0" w:color="auto"/>
            <w:right w:val="none" w:sz="0" w:space="0" w:color="auto"/>
          </w:divBdr>
        </w:div>
        <w:div w:id="112334397">
          <w:marLeft w:val="0"/>
          <w:marRight w:val="0"/>
          <w:marTop w:val="0"/>
          <w:marBottom w:val="0"/>
          <w:divBdr>
            <w:top w:val="none" w:sz="0" w:space="0" w:color="auto"/>
            <w:left w:val="none" w:sz="0" w:space="0" w:color="auto"/>
            <w:bottom w:val="none" w:sz="0" w:space="0" w:color="auto"/>
            <w:right w:val="none" w:sz="0" w:space="0" w:color="auto"/>
          </w:divBdr>
        </w:div>
        <w:div w:id="692413805">
          <w:marLeft w:val="0"/>
          <w:marRight w:val="0"/>
          <w:marTop w:val="0"/>
          <w:marBottom w:val="0"/>
          <w:divBdr>
            <w:top w:val="none" w:sz="0" w:space="0" w:color="auto"/>
            <w:left w:val="none" w:sz="0" w:space="0" w:color="auto"/>
            <w:bottom w:val="none" w:sz="0" w:space="0" w:color="auto"/>
            <w:right w:val="none" w:sz="0" w:space="0" w:color="auto"/>
          </w:divBdr>
        </w:div>
        <w:div w:id="757678138">
          <w:marLeft w:val="0"/>
          <w:marRight w:val="0"/>
          <w:marTop w:val="0"/>
          <w:marBottom w:val="0"/>
          <w:divBdr>
            <w:top w:val="none" w:sz="0" w:space="0" w:color="auto"/>
            <w:left w:val="none" w:sz="0" w:space="0" w:color="auto"/>
            <w:bottom w:val="none" w:sz="0" w:space="0" w:color="auto"/>
            <w:right w:val="none" w:sz="0" w:space="0" w:color="auto"/>
          </w:divBdr>
        </w:div>
        <w:div w:id="340011062">
          <w:marLeft w:val="0"/>
          <w:marRight w:val="0"/>
          <w:marTop w:val="0"/>
          <w:marBottom w:val="0"/>
          <w:divBdr>
            <w:top w:val="none" w:sz="0" w:space="0" w:color="auto"/>
            <w:left w:val="none" w:sz="0" w:space="0" w:color="auto"/>
            <w:bottom w:val="none" w:sz="0" w:space="0" w:color="auto"/>
            <w:right w:val="none" w:sz="0" w:space="0" w:color="auto"/>
          </w:divBdr>
        </w:div>
        <w:div w:id="622154581">
          <w:marLeft w:val="0"/>
          <w:marRight w:val="0"/>
          <w:marTop w:val="0"/>
          <w:marBottom w:val="0"/>
          <w:divBdr>
            <w:top w:val="none" w:sz="0" w:space="0" w:color="auto"/>
            <w:left w:val="none" w:sz="0" w:space="0" w:color="auto"/>
            <w:bottom w:val="none" w:sz="0" w:space="0" w:color="auto"/>
            <w:right w:val="none" w:sz="0" w:space="0" w:color="auto"/>
          </w:divBdr>
        </w:div>
        <w:div w:id="190529819">
          <w:marLeft w:val="0"/>
          <w:marRight w:val="0"/>
          <w:marTop w:val="0"/>
          <w:marBottom w:val="0"/>
          <w:divBdr>
            <w:top w:val="none" w:sz="0" w:space="0" w:color="auto"/>
            <w:left w:val="none" w:sz="0" w:space="0" w:color="auto"/>
            <w:bottom w:val="none" w:sz="0" w:space="0" w:color="auto"/>
            <w:right w:val="none" w:sz="0" w:space="0" w:color="auto"/>
          </w:divBdr>
        </w:div>
        <w:div w:id="1245915445">
          <w:marLeft w:val="0"/>
          <w:marRight w:val="0"/>
          <w:marTop w:val="0"/>
          <w:marBottom w:val="0"/>
          <w:divBdr>
            <w:top w:val="none" w:sz="0" w:space="0" w:color="auto"/>
            <w:left w:val="none" w:sz="0" w:space="0" w:color="auto"/>
            <w:bottom w:val="none" w:sz="0" w:space="0" w:color="auto"/>
            <w:right w:val="none" w:sz="0" w:space="0" w:color="auto"/>
          </w:divBdr>
        </w:div>
        <w:div w:id="1939560576">
          <w:marLeft w:val="0"/>
          <w:marRight w:val="0"/>
          <w:marTop w:val="0"/>
          <w:marBottom w:val="0"/>
          <w:divBdr>
            <w:top w:val="none" w:sz="0" w:space="0" w:color="auto"/>
            <w:left w:val="none" w:sz="0" w:space="0" w:color="auto"/>
            <w:bottom w:val="none" w:sz="0" w:space="0" w:color="auto"/>
            <w:right w:val="none" w:sz="0" w:space="0" w:color="auto"/>
          </w:divBdr>
        </w:div>
        <w:div w:id="1048800233">
          <w:marLeft w:val="0"/>
          <w:marRight w:val="0"/>
          <w:marTop w:val="0"/>
          <w:marBottom w:val="0"/>
          <w:divBdr>
            <w:top w:val="none" w:sz="0" w:space="0" w:color="auto"/>
            <w:left w:val="none" w:sz="0" w:space="0" w:color="auto"/>
            <w:bottom w:val="none" w:sz="0" w:space="0" w:color="auto"/>
            <w:right w:val="none" w:sz="0" w:space="0" w:color="auto"/>
          </w:divBdr>
        </w:div>
        <w:div w:id="76295419">
          <w:marLeft w:val="0"/>
          <w:marRight w:val="0"/>
          <w:marTop w:val="0"/>
          <w:marBottom w:val="0"/>
          <w:divBdr>
            <w:top w:val="none" w:sz="0" w:space="0" w:color="auto"/>
            <w:left w:val="none" w:sz="0" w:space="0" w:color="auto"/>
            <w:bottom w:val="none" w:sz="0" w:space="0" w:color="auto"/>
            <w:right w:val="none" w:sz="0" w:space="0" w:color="auto"/>
          </w:divBdr>
        </w:div>
        <w:div w:id="1049762683">
          <w:marLeft w:val="0"/>
          <w:marRight w:val="0"/>
          <w:marTop w:val="0"/>
          <w:marBottom w:val="0"/>
          <w:divBdr>
            <w:top w:val="none" w:sz="0" w:space="0" w:color="auto"/>
            <w:left w:val="none" w:sz="0" w:space="0" w:color="auto"/>
            <w:bottom w:val="none" w:sz="0" w:space="0" w:color="auto"/>
            <w:right w:val="none" w:sz="0" w:space="0" w:color="auto"/>
          </w:divBdr>
        </w:div>
        <w:div w:id="1238907515">
          <w:marLeft w:val="0"/>
          <w:marRight w:val="0"/>
          <w:marTop w:val="0"/>
          <w:marBottom w:val="0"/>
          <w:divBdr>
            <w:top w:val="none" w:sz="0" w:space="0" w:color="auto"/>
            <w:left w:val="none" w:sz="0" w:space="0" w:color="auto"/>
            <w:bottom w:val="none" w:sz="0" w:space="0" w:color="auto"/>
            <w:right w:val="none" w:sz="0" w:space="0" w:color="auto"/>
          </w:divBdr>
        </w:div>
        <w:div w:id="648216638">
          <w:marLeft w:val="0"/>
          <w:marRight w:val="0"/>
          <w:marTop w:val="0"/>
          <w:marBottom w:val="0"/>
          <w:divBdr>
            <w:top w:val="none" w:sz="0" w:space="0" w:color="auto"/>
            <w:left w:val="none" w:sz="0" w:space="0" w:color="auto"/>
            <w:bottom w:val="none" w:sz="0" w:space="0" w:color="auto"/>
            <w:right w:val="none" w:sz="0" w:space="0" w:color="auto"/>
          </w:divBdr>
        </w:div>
        <w:div w:id="1122579585">
          <w:marLeft w:val="0"/>
          <w:marRight w:val="0"/>
          <w:marTop w:val="0"/>
          <w:marBottom w:val="0"/>
          <w:divBdr>
            <w:top w:val="none" w:sz="0" w:space="0" w:color="auto"/>
            <w:left w:val="none" w:sz="0" w:space="0" w:color="auto"/>
            <w:bottom w:val="none" w:sz="0" w:space="0" w:color="auto"/>
            <w:right w:val="none" w:sz="0" w:space="0" w:color="auto"/>
          </w:divBdr>
        </w:div>
        <w:div w:id="1468549219">
          <w:marLeft w:val="0"/>
          <w:marRight w:val="0"/>
          <w:marTop w:val="0"/>
          <w:marBottom w:val="0"/>
          <w:divBdr>
            <w:top w:val="none" w:sz="0" w:space="0" w:color="auto"/>
            <w:left w:val="none" w:sz="0" w:space="0" w:color="auto"/>
            <w:bottom w:val="none" w:sz="0" w:space="0" w:color="auto"/>
            <w:right w:val="none" w:sz="0" w:space="0" w:color="auto"/>
          </w:divBdr>
        </w:div>
        <w:div w:id="590086301">
          <w:marLeft w:val="0"/>
          <w:marRight w:val="0"/>
          <w:marTop w:val="0"/>
          <w:marBottom w:val="0"/>
          <w:divBdr>
            <w:top w:val="none" w:sz="0" w:space="0" w:color="auto"/>
            <w:left w:val="none" w:sz="0" w:space="0" w:color="auto"/>
            <w:bottom w:val="none" w:sz="0" w:space="0" w:color="auto"/>
            <w:right w:val="none" w:sz="0" w:space="0" w:color="auto"/>
          </w:divBdr>
        </w:div>
        <w:div w:id="497382262">
          <w:marLeft w:val="0"/>
          <w:marRight w:val="0"/>
          <w:marTop w:val="0"/>
          <w:marBottom w:val="0"/>
          <w:divBdr>
            <w:top w:val="none" w:sz="0" w:space="0" w:color="auto"/>
            <w:left w:val="none" w:sz="0" w:space="0" w:color="auto"/>
            <w:bottom w:val="none" w:sz="0" w:space="0" w:color="auto"/>
            <w:right w:val="none" w:sz="0" w:space="0" w:color="auto"/>
          </w:divBdr>
        </w:div>
        <w:div w:id="752705221">
          <w:marLeft w:val="0"/>
          <w:marRight w:val="0"/>
          <w:marTop w:val="0"/>
          <w:marBottom w:val="0"/>
          <w:divBdr>
            <w:top w:val="none" w:sz="0" w:space="0" w:color="auto"/>
            <w:left w:val="none" w:sz="0" w:space="0" w:color="auto"/>
            <w:bottom w:val="none" w:sz="0" w:space="0" w:color="auto"/>
            <w:right w:val="none" w:sz="0" w:space="0" w:color="auto"/>
          </w:divBdr>
        </w:div>
        <w:div w:id="1613240699">
          <w:marLeft w:val="0"/>
          <w:marRight w:val="0"/>
          <w:marTop w:val="0"/>
          <w:marBottom w:val="0"/>
          <w:divBdr>
            <w:top w:val="none" w:sz="0" w:space="0" w:color="auto"/>
            <w:left w:val="none" w:sz="0" w:space="0" w:color="auto"/>
            <w:bottom w:val="none" w:sz="0" w:space="0" w:color="auto"/>
            <w:right w:val="none" w:sz="0" w:space="0" w:color="auto"/>
          </w:divBdr>
        </w:div>
        <w:div w:id="30033055">
          <w:marLeft w:val="0"/>
          <w:marRight w:val="0"/>
          <w:marTop w:val="0"/>
          <w:marBottom w:val="0"/>
          <w:divBdr>
            <w:top w:val="none" w:sz="0" w:space="0" w:color="auto"/>
            <w:left w:val="none" w:sz="0" w:space="0" w:color="auto"/>
            <w:bottom w:val="none" w:sz="0" w:space="0" w:color="auto"/>
            <w:right w:val="none" w:sz="0" w:space="0" w:color="auto"/>
          </w:divBdr>
        </w:div>
        <w:div w:id="770512416">
          <w:marLeft w:val="0"/>
          <w:marRight w:val="0"/>
          <w:marTop w:val="0"/>
          <w:marBottom w:val="0"/>
          <w:divBdr>
            <w:top w:val="none" w:sz="0" w:space="0" w:color="auto"/>
            <w:left w:val="none" w:sz="0" w:space="0" w:color="auto"/>
            <w:bottom w:val="none" w:sz="0" w:space="0" w:color="auto"/>
            <w:right w:val="none" w:sz="0" w:space="0" w:color="auto"/>
          </w:divBdr>
        </w:div>
        <w:div w:id="1703434752">
          <w:marLeft w:val="0"/>
          <w:marRight w:val="0"/>
          <w:marTop w:val="0"/>
          <w:marBottom w:val="0"/>
          <w:divBdr>
            <w:top w:val="none" w:sz="0" w:space="0" w:color="auto"/>
            <w:left w:val="none" w:sz="0" w:space="0" w:color="auto"/>
            <w:bottom w:val="none" w:sz="0" w:space="0" w:color="auto"/>
            <w:right w:val="none" w:sz="0" w:space="0" w:color="auto"/>
          </w:divBdr>
        </w:div>
        <w:div w:id="1688948349">
          <w:marLeft w:val="0"/>
          <w:marRight w:val="0"/>
          <w:marTop w:val="0"/>
          <w:marBottom w:val="0"/>
          <w:divBdr>
            <w:top w:val="none" w:sz="0" w:space="0" w:color="auto"/>
            <w:left w:val="none" w:sz="0" w:space="0" w:color="auto"/>
            <w:bottom w:val="none" w:sz="0" w:space="0" w:color="auto"/>
            <w:right w:val="none" w:sz="0" w:space="0" w:color="auto"/>
          </w:divBdr>
        </w:div>
        <w:div w:id="840199585">
          <w:marLeft w:val="0"/>
          <w:marRight w:val="0"/>
          <w:marTop w:val="0"/>
          <w:marBottom w:val="0"/>
          <w:divBdr>
            <w:top w:val="none" w:sz="0" w:space="0" w:color="auto"/>
            <w:left w:val="none" w:sz="0" w:space="0" w:color="auto"/>
            <w:bottom w:val="none" w:sz="0" w:space="0" w:color="auto"/>
            <w:right w:val="none" w:sz="0" w:space="0" w:color="auto"/>
          </w:divBdr>
        </w:div>
        <w:div w:id="1593929770">
          <w:marLeft w:val="0"/>
          <w:marRight w:val="0"/>
          <w:marTop w:val="0"/>
          <w:marBottom w:val="0"/>
          <w:divBdr>
            <w:top w:val="none" w:sz="0" w:space="0" w:color="auto"/>
            <w:left w:val="none" w:sz="0" w:space="0" w:color="auto"/>
            <w:bottom w:val="none" w:sz="0" w:space="0" w:color="auto"/>
            <w:right w:val="none" w:sz="0" w:space="0" w:color="auto"/>
          </w:divBdr>
        </w:div>
        <w:div w:id="344283319">
          <w:marLeft w:val="0"/>
          <w:marRight w:val="0"/>
          <w:marTop w:val="0"/>
          <w:marBottom w:val="0"/>
          <w:divBdr>
            <w:top w:val="none" w:sz="0" w:space="0" w:color="auto"/>
            <w:left w:val="none" w:sz="0" w:space="0" w:color="auto"/>
            <w:bottom w:val="none" w:sz="0" w:space="0" w:color="auto"/>
            <w:right w:val="none" w:sz="0" w:space="0" w:color="auto"/>
          </w:divBdr>
        </w:div>
        <w:div w:id="2128767572">
          <w:marLeft w:val="0"/>
          <w:marRight w:val="0"/>
          <w:marTop w:val="0"/>
          <w:marBottom w:val="0"/>
          <w:divBdr>
            <w:top w:val="none" w:sz="0" w:space="0" w:color="auto"/>
            <w:left w:val="none" w:sz="0" w:space="0" w:color="auto"/>
            <w:bottom w:val="none" w:sz="0" w:space="0" w:color="auto"/>
            <w:right w:val="none" w:sz="0" w:space="0" w:color="auto"/>
          </w:divBdr>
        </w:div>
        <w:div w:id="1064986863">
          <w:marLeft w:val="0"/>
          <w:marRight w:val="0"/>
          <w:marTop w:val="0"/>
          <w:marBottom w:val="0"/>
          <w:divBdr>
            <w:top w:val="none" w:sz="0" w:space="0" w:color="auto"/>
            <w:left w:val="none" w:sz="0" w:space="0" w:color="auto"/>
            <w:bottom w:val="none" w:sz="0" w:space="0" w:color="auto"/>
            <w:right w:val="none" w:sz="0" w:space="0" w:color="auto"/>
          </w:divBdr>
        </w:div>
        <w:div w:id="1029989617">
          <w:marLeft w:val="0"/>
          <w:marRight w:val="0"/>
          <w:marTop w:val="0"/>
          <w:marBottom w:val="0"/>
          <w:divBdr>
            <w:top w:val="none" w:sz="0" w:space="0" w:color="auto"/>
            <w:left w:val="none" w:sz="0" w:space="0" w:color="auto"/>
            <w:bottom w:val="none" w:sz="0" w:space="0" w:color="auto"/>
            <w:right w:val="none" w:sz="0" w:space="0" w:color="auto"/>
          </w:divBdr>
        </w:div>
        <w:div w:id="174925461">
          <w:marLeft w:val="0"/>
          <w:marRight w:val="0"/>
          <w:marTop w:val="0"/>
          <w:marBottom w:val="0"/>
          <w:divBdr>
            <w:top w:val="none" w:sz="0" w:space="0" w:color="auto"/>
            <w:left w:val="none" w:sz="0" w:space="0" w:color="auto"/>
            <w:bottom w:val="none" w:sz="0" w:space="0" w:color="auto"/>
            <w:right w:val="none" w:sz="0" w:space="0" w:color="auto"/>
          </w:divBdr>
        </w:div>
        <w:div w:id="605160118">
          <w:marLeft w:val="0"/>
          <w:marRight w:val="0"/>
          <w:marTop w:val="0"/>
          <w:marBottom w:val="0"/>
          <w:divBdr>
            <w:top w:val="none" w:sz="0" w:space="0" w:color="auto"/>
            <w:left w:val="none" w:sz="0" w:space="0" w:color="auto"/>
            <w:bottom w:val="none" w:sz="0" w:space="0" w:color="auto"/>
            <w:right w:val="none" w:sz="0" w:space="0" w:color="auto"/>
          </w:divBdr>
        </w:div>
        <w:div w:id="340357000">
          <w:marLeft w:val="0"/>
          <w:marRight w:val="0"/>
          <w:marTop w:val="0"/>
          <w:marBottom w:val="0"/>
          <w:divBdr>
            <w:top w:val="none" w:sz="0" w:space="0" w:color="auto"/>
            <w:left w:val="none" w:sz="0" w:space="0" w:color="auto"/>
            <w:bottom w:val="none" w:sz="0" w:space="0" w:color="auto"/>
            <w:right w:val="none" w:sz="0" w:space="0" w:color="auto"/>
          </w:divBdr>
        </w:div>
        <w:div w:id="1415854237">
          <w:marLeft w:val="0"/>
          <w:marRight w:val="0"/>
          <w:marTop w:val="0"/>
          <w:marBottom w:val="0"/>
          <w:divBdr>
            <w:top w:val="none" w:sz="0" w:space="0" w:color="auto"/>
            <w:left w:val="none" w:sz="0" w:space="0" w:color="auto"/>
            <w:bottom w:val="none" w:sz="0" w:space="0" w:color="auto"/>
            <w:right w:val="none" w:sz="0" w:space="0" w:color="auto"/>
          </w:divBdr>
        </w:div>
        <w:div w:id="1720740141">
          <w:marLeft w:val="0"/>
          <w:marRight w:val="0"/>
          <w:marTop w:val="0"/>
          <w:marBottom w:val="0"/>
          <w:divBdr>
            <w:top w:val="none" w:sz="0" w:space="0" w:color="auto"/>
            <w:left w:val="none" w:sz="0" w:space="0" w:color="auto"/>
            <w:bottom w:val="none" w:sz="0" w:space="0" w:color="auto"/>
            <w:right w:val="none" w:sz="0" w:space="0" w:color="auto"/>
          </w:divBdr>
        </w:div>
        <w:div w:id="482350534">
          <w:marLeft w:val="0"/>
          <w:marRight w:val="0"/>
          <w:marTop w:val="0"/>
          <w:marBottom w:val="0"/>
          <w:divBdr>
            <w:top w:val="none" w:sz="0" w:space="0" w:color="auto"/>
            <w:left w:val="none" w:sz="0" w:space="0" w:color="auto"/>
            <w:bottom w:val="none" w:sz="0" w:space="0" w:color="auto"/>
            <w:right w:val="none" w:sz="0" w:space="0" w:color="auto"/>
          </w:divBdr>
        </w:div>
        <w:div w:id="148743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David Lewis</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Turpin</dc:creator>
  <cp:keywords/>
  <dc:description/>
  <cp:lastModifiedBy>Becci Peart</cp:lastModifiedBy>
  <cp:revision>2</cp:revision>
  <dcterms:created xsi:type="dcterms:W3CDTF">2026-06-23T17:05:00Z</dcterms:created>
  <dcterms:modified xsi:type="dcterms:W3CDTF">2026-06-23T17:05:00Z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d074b356-20f5-410e-bd16-2a4fb45973a8</vt:lpwstr>
  </property>
</Properties>
</file>