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26CB" w14:textId="103A0BDF" w:rsidR="00034023" w:rsidRPr="00034023" w:rsidRDefault="00034023" w:rsidP="00034023">
      <w:pPr>
        <w:jc w:val="center"/>
      </w:pPr>
    </w:p>
    <w:p w14:paraId="6987EF31" w14:textId="77777777" w:rsidR="00A6688D" w:rsidRDefault="00A6688D" w:rsidP="00034023">
      <w:pPr>
        <w:rPr>
          <w:rFonts w:ascii="Work Sans" w:hAnsi="Work Sans"/>
          <w:b/>
          <w:sz w:val="24"/>
          <w:szCs w:val="24"/>
        </w:rPr>
      </w:pPr>
    </w:p>
    <w:p w14:paraId="2EE0A259" w14:textId="1055F705" w:rsidR="00034023" w:rsidRPr="00A56F2D" w:rsidRDefault="00034023" w:rsidP="00034023">
      <w:pPr>
        <w:rPr>
          <w:rFonts w:cstheme="minorHAnsi"/>
          <w:b/>
        </w:rPr>
      </w:pPr>
      <w:r w:rsidRPr="00A56F2D">
        <w:rPr>
          <w:rFonts w:cstheme="minorHAnsi"/>
          <w:b/>
        </w:rPr>
        <w:t xml:space="preserve">Job Title: </w:t>
      </w:r>
      <w:r w:rsidRPr="00A56F2D">
        <w:rPr>
          <w:rFonts w:cstheme="minorHAnsi"/>
          <w:b/>
        </w:rPr>
        <w:tab/>
      </w:r>
      <w:r w:rsidRPr="00A56F2D">
        <w:rPr>
          <w:rFonts w:cstheme="minorHAnsi"/>
          <w:b/>
        </w:rPr>
        <w:tab/>
      </w:r>
      <w:r w:rsidR="00510926" w:rsidRPr="00A56F2D">
        <w:rPr>
          <w:rFonts w:cstheme="minorHAnsi"/>
          <w:bCs/>
        </w:rPr>
        <w:t>Fundrais</w:t>
      </w:r>
      <w:r w:rsidR="00252073" w:rsidRPr="00A56F2D">
        <w:rPr>
          <w:rFonts w:cstheme="minorHAnsi"/>
          <w:bCs/>
        </w:rPr>
        <w:t>ing Development Officer</w:t>
      </w:r>
    </w:p>
    <w:p w14:paraId="18940CFC" w14:textId="674659F8" w:rsidR="00034023" w:rsidRPr="00A56F2D" w:rsidRDefault="00034023" w:rsidP="00034023">
      <w:pPr>
        <w:rPr>
          <w:rFonts w:cstheme="minorHAnsi"/>
        </w:rPr>
      </w:pPr>
      <w:r w:rsidRPr="00A56F2D">
        <w:rPr>
          <w:rFonts w:cstheme="minorHAnsi"/>
          <w:b/>
        </w:rPr>
        <w:t>Re</w:t>
      </w:r>
      <w:r w:rsidR="00942BFD" w:rsidRPr="00A56F2D">
        <w:rPr>
          <w:rFonts w:cstheme="minorHAnsi"/>
          <w:b/>
        </w:rPr>
        <w:t>ports</w:t>
      </w:r>
      <w:r w:rsidRPr="00A56F2D">
        <w:rPr>
          <w:rFonts w:cstheme="minorHAnsi"/>
          <w:b/>
        </w:rPr>
        <w:t xml:space="preserve"> to:</w:t>
      </w:r>
      <w:r w:rsidR="00942BFD" w:rsidRPr="00A56F2D">
        <w:rPr>
          <w:rFonts w:cstheme="minorHAnsi"/>
          <w:b/>
        </w:rPr>
        <w:tab/>
      </w:r>
      <w:r w:rsidRPr="00A56F2D">
        <w:rPr>
          <w:rFonts w:cstheme="minorHAnsi"/>
          <w:b/>
        </w:rPr>
        <w:tab/>
      </w:r>
      <w:r w:rsidR="00860786" w:rsidRPr="00A56F2D">
        <w:rPr>
          <w:rFonts w:cstheme="minorHAnsi"/>
        </w:rPr>
        <w:t xml:space="preserve">Fundraising &amp; Partnerships Lead </w:t>
      </w:r>
    </w:p>
    <w:p w14:paraId="1D1CEB7E" w14:textId="0AEB088E" w:rsidR="00942BFD" w:rsidRPr="00A56F2D" w:rsidRDefault="00942BFD" w:rsidP="008A69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10"/>
        </w:tabs>
        <w:rPr>
          <w:rFonts w:cstheme="minorHAnsi"/>
        </w:rPr>
      </w:pPr>
      <w:r w:rsidRPr="00A56F2D">
        <w:rPr>
          <w:rFonts w:cstheme="minorHAnsi"/>
          <w:b/>
        </w:rPr>
        <w:t>Hours of work:</w:t>
      </w:r>
      <w:r w:rsidRPr="00A56F2D">
        <w:rPr>
          <w:rFonts w:cstheme="minorHAnsi"/>
        </w:rPr>
        <w:t xml:space="preserve"> </w:t>
      </w:r>
      <w:r w:rsidR="008A698B">
        <w:rPr>
          <w:rFonts w:cstheme="minorHAnsi"/>
        </w:rPr>
        <w:t>37.5</w:t>
      </w:r>
      <w:r w:rsidR="00860786" w:rsidRPr="00A56F2D">
        <w:rPr>
          <w:rFonts w:cstheme="minorHAnsi"/>
        </w:rPr>
        <w:t xml:space="preserve"> hours per week - </w:t>
      </w:r>
      <w:r w:rsidR="00A6688D" w:rsidRPr="00A56F2D">
        <w:rPr>
          <w:rFonts w:cstheme="minorHAnsi"/>
        </w:rPr>
        <w:t xml:space="preserve">The post holder </w:t>
      </w:r>
      <w:r w:rsidR="00DB244B" w:rsidRPr="00A56F2D">
        <w:rPr>
          <w:rFonts w:cstheme="minorHAnsi"/>
        </w:rPr>
        <w:t>may</w:t>
      </w:r>
      <w:r w:rsidR="00A6688D" w:rsidRPr="00A56F2D">
        <w:rPr>
          <w:rFonts w:cstheme="minorHAnsi"/>
        </w:rPr>
        <w:t xml:space="preserve"> need to work </w:t>
      </w:r>
      <w:r w:rsidR="004E1C7C">
        <w:rPr>
          <w:rFonts w:cstheme="minorHAnsi"/>
        </w:rPr>
        <w:t xml:space="preserve">some </w:t>
      </w:r>
      <w:r w:rsidR="00A6688D" w:rsidRPr="00A56F2D">
        <w:rPr>
          <w:rFonts w:cstheme="minorHAnsi"/>
        </w:rPr>
        <w:t>early mornings, evenings, and weekends.</w:t>
      </w:r>
      <w:r w:rsidR="00A6688D" w:rsidRPr="00A56F2D">
        <w:rPr>
          <w:rFonts w:cstheme="minorHAnsi"/>
        </w:rPr>
        <w:tab/>
      </w:r>
    </w:p>
    <w:p w14:paraId="0172555F" w14:textId="54C0EFE2" w:rsidR="00104457" w:rsidRPr="00A56F2D" w:rsidRDefault="00034023" w:rsidP="00C821CA">
      <w:pPr>
        <w:rPr>
          <w:rFonts w:cstheme="minorHAnsi"/>
        </w:rPr>
      </w:pPr>
      <w:r w:rsidRPr="00A56F2D">
        <w:rPr>
          <w:rFonts w:cstheme="minorHAnsi"/>
          <w:b/>
        </w:rPr>
        <w:t xml:space="preserve">Location: </w:t>
      </w:r>
      <w:r w:rsidRPr="00A56F2D">
        <w:rPr>
          <w:rFonts w:cstheme="minorHAnsi"/>
          <w:b/>
        </w:rPr>
        <w:tab/>
      </w:r>
      <w:r w:rsidRPr="00A56F2D">
        <w:rPr>
          <w:rFonts w:cstheme="minorHAnsi"/>
          <w:b/>
        </w:rPr>
        <w:tab/>
      </w:r>
      <w:r w:rsidR="00860786" w:rsidRPr="00A56F2D">
        <w:rPr>
          <w:rFonts w:cstheme="minorHAnsi"/>
        </w:rPr>
        <w:t>Hybrid</w:t>
      </w:r>
    </w:p>
    <w:p w14:paraId="5D5090B3" w14:textId="1CCF04DD" w:rsidR="00034023" w:rsidRPr="00A56F2D" w:rsidRDefault="00034023" w:rsidP="00034023">
      <w:pPr>
        <w:rPr>
          <w:rFonts w:cstheme="minorHAnsi"/>
          <w:b/>
        </w:rPr>
      </w:pPr>
      <w:r w:rsidRPr="00A56F2D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C3B26" wp14:editId="1B772842">
                <wp:simplePos x="0" y="0"/>
                <wp:positionH relativeFrom="column">
                  <wp:posOffset>-85344</wp:posOffset>
                </wp:positionH>
                <wp:positionV relativeFrom="paragraph">
                  <wp:posOffset>253492</wp:posOffset>
                </wp:positionV>
                <wp:extent cx="624230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527E77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19.95pt" to="484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c4nAEAAJQDAAAOAAAAZHJzL2Uyb0RvYy54bWysU9uO0zAQfUfiHyy/06RltU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0484D600" w14:textId="793E9399" w:rsidR="00356F48" w:rsidRPr="00A56F2D" w:rsidRDefault="00942BFD" w:rsidP="0078625B">
      <w:pPr>
        <w:jc w:val="both"/>
        <w:rPr>
          <w:rFonts w:cstheme="minorHAnsi"/>
          <w:b/>
          <w:u w:val="single"/>
        </w:rPr>
      </w:pPr>
      <w:bookmarkStart w:id="0" w:name="_GoBack"/>
      <w:bookmarkEnd w:id="0"/>
      <w:r w:rsidRPr="00A56F2D">
        <w:rPr>
          <w:rFonts w:cstheme="minorHAnsi"/>
          <w:b/>
          <w:u w:val="single"/>
        </w:rPr>
        <w:t>Job Purpose</w:t>
      </w:r>
    </w:p>
    <w:p w14:paraId="2DB6B81B" w14:textId="6659CEE8" w:rsidR="00034023" w:rsidRPr="00A56F2D" w:rsidRDefault="00356F48" w:rsidP="00391682">
      <w:pPr>
        <w:jc w:val="both"/>
        <w:rPr>
          <w:rFonts w:cstheme="minorHAnsi"/>
        </w:rPr>
      </w:pPr>
      <w:r w:rsidRPr="00A56F2D">
        <w:rPr>
          <w:rFonts w:cstheme="minorHAnsi"/>
        </w:rPr>
        <w:t xml:space="preserve">The </w:t>
      </w:r>
      <w:r w:rsidR="00252073" w:rsidRPr="00A56F2D">
        <w:rPr>
          <w:rFonts w:cstheme="minorHAnsi"/>
        </w:rPr>
        <w:t>Fundraising Development Officer</w:t>
      </w:r>
      <w:r w:rsidRPr="00A56F2D">
        <w:rPr>
          <w:rFonts w:cstheme="minorHAnsi"/>
        </w:rPr>
        <w:t xml:space="preserve"> will</w:t>
      </w:r>
      <w:r w:rsidR="00034023" w:rsidRPr="00A56F2D">
        <w:rPr>
          <w:rFonts w:cstheme="minorHAnsi"/>
          <w:b/>
        </w:rPr>
        <w:t xml:space="preserve"> </w:t>
      </w:r>
      <w:r w:rsidRPr="00A56F2D">
        <w:rPr>
          <w:rFonts w:cstheme="minorHAnsi"/>
        </w:rPr>
        <w:t xml:space="preserve">raise the profile of </w:t>
      </w:r>
      <w:r w:rsidR="00860786" w:rsidRPr="00A56F2D">
        <w:rPr>
          <w:rFonts w:cstheme="minorHAnsi"/>
        </w:rPr>
        <w:t>David Lewis</w:t>
      </w:r>
      <w:r w:rsidRPr="00A56F2D">
        <w:rPr>
          <w:rFonts w:cstheme="minorHAnsi"/>
        </w:rPr>
        <w:t xml:space="preserve"> </w:t>
      </w:r>
      <w:r w:rsidR="003F7663" w:rsidRPr="00A56F2D">
        <w:rPr>
          <w:rFonts w:cstheme="minorHAnsi"/>
        </w:rPr>
        <w:t>across the North</w:t>
      </w:r>
      <w:r w:rsidR="00AA2189" w:rsidRPr="00A56F2D">
        <w:rPr>
          <w:rFonts w:cstheme="minorHAnsi"/>
        </w:rPr>
        <w:t xml:space="preserve"> </w:t>
      </w:r>
      <w:r w:rsidR="00510926" w:rsidRPr="00A56F2D">
        <w:rPr>
          <w:rFonts w:cstheme="minorHAnsi"/>
        </w:rPr>
        <w:t>W</w:t>
      </w:r>
      <w:r w:rsidR="008C332D" w:rsidRPr="00A56F2D">
        <w:rPr>
          <w:rFonts w:cstheme="minorHAnsi"/>
        </w:rPr>
        <w:t>est</w:t>
      </w:r>
      <w:r w:rsidR="006D199E" w:rsidRPr="00A56F2D">
        <w:rPr>
          <w:rFonts w:cstheme="minorHAnsi"/>
        </w:rPr>
        <w:t xml:space="preserve"> of England</w:t>
      </w:r>
      <w:r w:rsidR="00510926" w:rsidRPr="00A56F2D">
        <w:rPr>
          <w:rFonts w:cstheme="minorHAnsi"/>
        </w:rPr>
        <w:t>,</w:t>
      </w:r>
      <w:r w:rsidR="008C332D" w:rsidRPr="00A56F2D">
        <w:rPr>
          <w:rFonts w:cstheme="minorHAnsi"/>
        </w:rPr>
        <w:t xml:space="preserve"> </w:t>
      </w:r>
      <w:r w:rsidR="00477B7E" w:rsidRPr="00A56F2D">
        <w:rPr>
          <w:rFonts w:cstheme="minorHAnsi"/>
        </w:rPr>
        <w:t>growing and nurturing</w:t>
      </w:r>
      <w:r w:rsidR="008C332D" w:rsidRPr="00A56F2D">
        <w:rPr>
          <w:rFonts w:cstheme="minorHAnsi"/>
        </w:rPr>
        <w:t xml:space="preserve"> new and existing relationships</w:t>
      </w:r>
      <w:r w:rsidR="005C685E" w:rsidRPr="00A56F2D">
        <w:rPr>
          <w:rFonts w:cstheme="minorHAnsi"/>
        </w:rPr>
        <w:t xml:space="preserve"> with </w:t>
      </w:r>
      <w:r w:rsidR="00322B26" w:rsidRPr="00A56F2D">
        <w:rPr>
          <w:rFonts w:cstheme="minorHAnsi"/>
        </w:rPr>
        <w:t>supporters</w:t>
      </w:r>
      <w:r w:rsidR="0011116B" w:rsidRPr="00A56F2D">
        <w:rPr>
          <w:rFonts w:cstheme="minorHAnsi"/>
        </w:rPr>
        <w:t>.</w:t>
      </w:r>
    </w:p>
    <w:p w14:paraId="723F6AA2" w14:textId="639495FA" w:rsidR="00326A33" w:rsidRPr="00A56F2D" w:rsidRDefault="00DA0E8B" w:rsidP="00326A33">
      <w:pPr>
        <w:rPr>
          <w:rFonts w:cstheme="minorHAnsi"/>
        </w:rPr>
      </w:pPr>
      <w:r w:rsidRPr="00A56F2D">
        <w:rPr>
          <w:rFonts w:cstheme="minorHAnsi"/>
        </w:rPr>
        <w:t>The</w:t>
      </w:r>
      <w:r w:rsidR="00A56F2D">
        <w:rPr>
          <w:rFonts w:cstheme="minorHAnsi"/>
        </w:rPr>
        <w:t>y</w:t>
      </w:r>
      <w:r w:rsidR="00C70874" w:rsidRPr="00A56F2D">
        <w:rPr>
          <w:rFonts w:cstheme="minorHAnsi"/>
        </w:rPr>
        <w:t xml:space="preserve"> </w:t>
      </w:r>
      <w:r w:rsidR="00326A33" w:rsidRPr="00A56F2D">
        <w:rPr>
          <w:rFonts w:cstheme="minorHAnsi"/>
        </w:rPr>
        <w:t>will be proactive, dynamic</w:t>
      </w:r>
      <w:r w:rsidR="00252073" w:rsidRPr="00A56F2D">
        <w:rPr>
          <w:rFonts w:cstheme="minorHAnsi"/>
        </w:rPr>
        <w:t>,</w:t>
      </w:r>
      <w:r w:rsidR="00326A33" w:rsidRPr="00A56F2D">
        <w:rPr>
          <w:rFonts w:cstheme="minorHAnsi"/>
        </w:rPr>
        <w:t xml:space="preserve"> and creative, as well as being super organised</w:t>
      </w:r>
      <w:r w:rsidR="00C70874" w:rsidRPr="00A56F2D">
        <w:rPr>
          <w:rFonts w:cstheme="minorHAnsi"/>
        </w:rPr>
        <w:t xml:space="preserve">, </w:t>
      </w:r>
      <w:r w:rsidR="00326A33" w:rsidRPr="00A56F2D">
        <w:rPr>
          <w:rFonts w:cstheme="minorHAnsi"/>
        </w:rPr>
        <w:t>work</w:t>
      </w:r>
      <w:r w:rsidR="00C70874" w:rsidRPr="00A56F2D">
        <w:rPr>
          <w:rFonts w:cstheme="minorHAnsi"/>
        </w:rPr>
        <w:t>ing</w:t>
      </w:r>
      <w:r w:rsidR="00326A33" w:rsidRPr="00A56F2D">
        <w:rPr>
          <w:rFonts w:cstheme="minorHAnsi"/>
        </w:rPr>
        <w:t xml:space="preserve"> autonomously, but also enjoy</w:t>
      </w:r>
      <w:r w:rsidR="00C70874" w:rsidRPr="00A56F2D">
        <w:rPr>
          <w:rFonts w:cstheme="minorHAnsi"/>
        </w:rPr>
        <w:t>ing</w:t>
      </w:r>
      <w:r w:rsidR="00326A33" w:rsidRPr="00A56F2D">
        <w:rPr>
          <w:rFonts w:cstheme="minorHAnsi"/>
        </w:rPr>
        <w:t xml:space="preserve"> being part of a passionate talented team, bringing the energy and emotion of our work to life for supporters.</w:t>
      </w:r>
    </w:p>
    <w:p w14:paraId="315A959F" w14:textId="51FADEA1" w:rsidR="004A752E" w:rsidRPr="00A56F2D" w:rsidRDefault="00356F48" w:rsidP="00391682">
      <w:pPr>
        <w:jc w:val="both"/>
        <w:rPr>
          <w:rFonts w:cstheme="minorHAnsi"/>
        </w:rPr>
      </w:pPr>
      <w:r w:rsidRPr="00A56F2D">
        <w:rPr>
          <w:rFonts w:cstheme="minorHAnsi"/>
        </w:rPr>
        <w:lastRenderedPageBreak/>
        <w:t xml:space="preserve">The </w:t>
      </w:r>
      <w:r w:rsidR="00252073" w:rsidRPr="00A56F2D">
        <w:rPr>
          <w:rFonts w:cstheme="minorHAnsi"/>
        </w:rPr>
        <w:t xml:space="preserve">Fundraising Development Officer </w:t>
      </w:r>
      <w:r w:rsidRPr="00A56F2D">
        <w:rPr>
          <w:rFonts w:cstheme="minorHAnsi"/>
        </w:rPr>
        <w:t xml:space="preserve">will ensure that fundraising activity is implemented and managed to deliver targets in line with </w:t>
      </w:r>
      <w:r w:rsidR="0011116B" w:rsidRPr="00A56F2D">
        <w:rPr>
          <w:rFonts w:cstheme="minorHAnsi"/>
        </w:rPr>
        <w:t xml:space="preserve">the </w:t>
      </w:r>
      <w:r w:rsidRPr="00A56F2D">
        <w:rPr>
          <w:rFonts w:cstheme="minorHAnsi"/>
        </w:rPr>
        <w:t xml:space="preserve">annual </w:t>
      </w:r>
      <w:r w:rsidR="0011116B" w:rsidRPr="00A56F2D">
        <w:rPr>
          <w:rFonts w:cstheme="minorHAnsi"/>
        </w:rPr>
        <w:t xml:space="preserve">budget </w:t>
      </w:r>
      <w:r w:rsidRPr="00A56F2D">
        <w:rPr>
          <w:rFonts w:cstheme="minorHAnsi"/>
        </w:rPr>
        <w:t xml:space="preserve">and </w:t>
      </w:r>
      <w:r w:rsidR="0011116B" w:rsidRPr="00A56F2D">
        <w:rPr>
          <w:rFonts w:cstheme="minorHAnsi"/>
        </w:rPr>
        <w:t xml:space="preserve">financial </w:t>
      </w:r>
      <w:r w:rsidRPr="00A56F2D">
        <w:rPr>
          <w:rFonts w:cstheme="minorHAnsi"/>
        </w:rPr>
        <w:t>strateg</w:t>
      </w:r>
      <w:r w:rsidR="0011116B" w:rsidRPr="00A56F2D">
        <w:rPr>
          <w:rFonts w:cstheme="minorHAnsi"/>
        </w:rPr>
        <w:t>y</w:t>
      </w:r>
      <w:r w:rsidRPr="00A56F2D">
        <w:rPr>
          <w:rFonts w:cstheme="minorHAnsi"/>
        </w:rPr>
        <w:t xml:space="preserve">. </w:t>
      </w:r>
    </w:p>
    <w:p w14:paraId="527BFD08" w14:textId="6C6BF6E4" w:rsidR="00034023" w:rsidRPr="00A56F2D" w:rsidRDefault="00A6688D" w:rsidP="00A25D88">
      <w:pPr>
        <w:rPr>
          <w:rFonts w:cstheme="minorHAnsi"/>
          <w:b/>
        </w:rPr>
      </w:pPr>
      <w:r w:rsidRPr="00A56F2D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AC2AF" wp14:editId="12E2D949">
                <wp:simplePos x="0" y="0"/>
                <wp:positionH relativeFrom="column">
                  <wp:posOffset>22860</wp:posOffset>
                </wp:positionH>
                <wp:positionV relativeFrom="paragraph">
                  <wp:posOffset>589280</wp:posOffset>
                </wp:positionV>
                <wp:extent cx="6095746" cy="48768"/>
                <wp:effectExtent l="0" t="0" r="19685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746" cy="487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43CB088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46.4pt" to="481.8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4A752E" w:rsidRPr="00A56F2D">
        <w:rPr>
          <w:rFonts w:cstheme="minorHAnsi"/>
        </w:rPr>
        <w:t xml:space="preserve">The </w:t>
      </w:r>
      <w:r w:rsidR="00252073" w:rsidRPr="00A56F2D">
        <w:rPr>
          <w:rFonts w:cstheme="minorHAnsi"/>
        </w:rPr>
        <w:t xml:space="preserve">Fundraising Development Officer </w:t>
      </w:r>
      <w:r w:rsidR="00356F48" w:rsidRPr="00A56F2D">
        <w:rPr>
          <w:rFonts w:cstheme="minorHAnsi"/>
        </w:rPr>
        <w:t xml:space="preserve">will </w:t>
      </w:r>
      <w:r w:rsidR="00B56CF4" w:rsidRPr="00A56F2D">
        <w:rPr>
          <w:rFonts w:cstheme="minorHAnsi"/>
        </w:rPr>
        <w:t>work closely with members of the team to recruit, support</w:t>
      </w:r>
      <w:r w:rsidR="00752A1C" w:rsidRPr="00A56F2D">
        <w:rPr>
          <w:rFonts w:cstheme="minorHAnsi"/>
        </w:rPr>
        <w:t xml:space="preserve"> and manage a network of fundraising </w:t>
      </w:r>
      <w:r w:rsidR="00510926" w:rsidRPr="00A56F2D">
        <w:rPr>
          <w:rFonts w:cstheme="minorHAnsi"/>
        </w:rPr>
        <w:t xml:space="preserve">supporters and </w:t>
      </w:r>
      <w:r w:rsidR="00752A1C" w:rsidRPr="00A56F2D">
        <w:rPr>
          <w:rFonts w:cstheme="minorHAnsi"/>
        </w:rPr>
        <w:t>volunteers.</w:t>
      </w:r>
      <w:r w:rsidR="002E79CC" w:rsidRPr="00A56F2D">
        <w:rPr>
          <w:rFonts w:cstheme="minorHAnsi"/>
        </w:rPr>
        <w:t xml:space="preserve"> </w:t>
      </w:r>
    </w:p>
    <w:p w14:paraId="6BB10A45" w14:textId="77777777" w:rsidR="00A25D88" w:rsidRPr="00A56F2D" w:rsidRDefault="00A25D88" w:rsidP="00034023">
      <w:pPr>
        <w:rPr>
          <w:rFonts w:cstheme="minorHAnsi"/>
          <w:b/>
          <w:u w:val="single"/>
        </w:rPr>
      </w:pPr>
    </w:p>
    <w:p w14:paraId="5EE3CDC6" w14:textId="3FBDB40C" w:rsidR="00942BFD" w:rsidRPr="00A56F2D" w:rsidRDefault="00942BFD" w:rsidP="00034023">
      <w:pPr>
        <w:rPr>
          <w:rFonts w:cstheme="minorHAnsi"/>
          <w:b/>
          <w:u w:val="single"/>
        </w:rPr>
      </w:pPr>
      <w:r w:rsidRPr="00A56F2D">
        <w:rPr>
          <w:rFonts w:cstheme="minorHAnsi"/>
          <w:b/>
          <w:u w:val="single"/>
        </w:rPr>
        <w:t>Job Description</w:t>
      </w:r>
    </w:p>
    <w:p w14:paraId="0CA08351" w14:textId="5DF59DE1" w:rsidR="00034023" w:rsidRPr="00A56F2D" w:rsidRDefault="00356F48" w:rsidP="00034023">
      <w:pPr>
        <w:rPr>
          <w:rFonts w:cstheme="minorHAnsi"/>
          <w:b/>
        </w:rPr>
      </w:pPr>
      <w:r w:rsidRPr="00A56F2D">
        <w:rPr>
          <w:rFonts w:cstheme="minorHAnsi"/>
          <w:b/>
        </w:rPr>
        <w:t>Main Duties and R</w:t>
      </w:r>
      <w:r w:rsidR="00034023" w:rsidRPr="00A56F2D">
        <w:rPr>
          <w:rFonts w:cstheme="minorHAnsi"/>
          <w:b/>
        </w:rPr>
        <w:t>esponsibilities</w:t>
      </w:r>
      <w:r w:rsidRPr="00A56F2D">
        <w:rPr>
          <w:rFonts w:cstheme="minorHAnsi"/>
          <w:b/>
        </w:rPr>
        <w:t>:</w:t>
      </w:r>
    </w:p>
    <w:p w14:paraId="32B6A332" w14:textId="05C5CC44" w:rsidR="004A752E" w:rsidRPr="00A56F2D" w:rsidRDefault="004A752E" w:rsidP="003916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contribute to and deliver against annual budgets, </w:t>
      </w:r>
      <w:r w:rsidR="006D199E" w:rsidRPr="00A56F2D">
        <w:rPr>
          <w:rFonts w:cstheme="minorHAnsi"/>
        </w:rPr>
        <w:t>targets,</w:t>
      </w:r>
      <w:r w:rsidRPr="00A56F2D">
        <w:rPr>
          <w:rFonts w:cstheme="minorHAnsi"/>
        </w:rPr>
        <w:t xml:space="preserve"> and plans</w:t>
      </w:r>
      <w:r w:rsidR="009478E8" w:rsidRPr="00A56F2D">
        <w:rPr>
          <w:rFonts w:cstheme="minorHAnsi"/>
        </w:rPr>
        <w:t xml:space="preserve"> in line with </w:t>
      </w:r>
      <w:r w:rsidR="00860786" w:rsidRPr="00A56F2D">
        <w:rPr>
          <w:rFonts w:cstheme="minorHAnsi"/>
        </w:rPr>
        <w:t>the</w:t>
      </w:r>
      <w:r w:rsidR="006D199E" w:rsidRPr="00A56F2D">
        <w:rPr>
          <w:rFonts w:cstheme="minorHAnsi"/>
        </w:rPr>
        <w:t xml:space="preserve"> </w:t>
      </w:r>
      <w:r w:rsidR="00B2482B" w:rsidRPr="00A56F2D">
        <w:rPr>
          <w:rFonts w:cstheme="minorHAnsi"/>
        </w:rPr>
        <w:t>F</w:t>
      </w:r>
      <w:r w:rsidR="009478E8" w:rsidRPr="00A56F2D">
        <w:rPr>
          <w:rFonts w:cstheme="minorHAnsi"/>
        </w:rPr>
        <w:t xml:space="preserve">undraising </w:t>
      </w:r>
      <w:r w:rsidR="00B2482B" w:rsidRPr="00A56F2D">
        <w:rPr>
          <w:rFonts w:cstheme="minorHAnsi"/>
        </w:rPr>
        <w:t>S</w:t>
      </w:r>
      <w:r w:rsidR="009478E8" w:rsidRPr="00A56F2D">
        <w:rPr>
          <w:rFonts w:cstheme="minorHAnsi"/>
        </w:rPr>
        <w:t>trategy.</w:t>
      </w:r>
      <w:r w:rsidRPr="00A56F2D">
        <w:rPr>
          <w:rFonts w:cstheme="minorHAnsi"/>
        </w:rPr>
        <w:t xml:space="preserve"> </w:t>
      </w:r>
    </w:p>
    <w:p w14:paraId="19BC9AA6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652AB2A9" w14:textId="26600A48" w:rsidR="00591D57" w:rsidRPr="00A56F2D" w:rsidRDefault="000C6F9D" w:rsidP="00591D57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manage and continuously improve </w:t>
      </w:r>
      <w:r w:rsidR="001B7870" w:rsidRPr="00A56F2D">
        <w:rPr>
          <w:rFonts w:cstheme="minorHAnsi"/>
        </w:rPr>
        <w:t>income generation</w:t>
      </w:r>
      <w:r w:rsidRPr="00A56F2D">
        <w:rPr>
          <w:rFonts w:cstheme="minorHAnsi"/>
        </w:rPr>
        <w:t xml:space="preserve"> by </w:t>
      </w:r>
      <w:r w:rsidR="000E1BE3" w:rsidRPr="00A56F2D">
        <w:rPr>
          <w:rFonts w:cstheme="minorHAnsi"/>
        </w:rPr>
        <w:t>introducing</w:t>
      </w:r>
      <w:r w:rsidRPr="00A56F2D">
        <w:rPr>
          <w:rFonts w:cstheme="minorHAnsi"/>
        </w:rPr>
        <w:t xml:space="preserve"> new campaigns </w:t>
      </w:r>
      <w:r w:rsidR="00510926" w:rsidRPr="00A56F2D">
        <w:rPr>
          <w:rFonts w:cstheme="minorHAnsi"/>
        </w:rPr>
        <w:t xml:space="preserve">and </w:t>
      </w:r>
      <w:r w:rsidR="00D60BEC" w:rsidRPr="00A56F2D">
        <w:rPr>
          <w:rFonts w:cstheme="minorHAnsi"/>
        </w:rPr>
        <w:t xml:space="preserve">activities </w:t>
      </w:r>
      <w:r w:rsidRPr="00A56F2D">
        <w:rPr>
          <w:rFonts w:cstheme="minorHAnsi"/>
        </w:rPr>
        <w:t xml:space="preserve">to attract </w:t>
      </w:r>
      <w:r w:rsidR="000E1BE3" w:rsidRPr="00A56F2D">
        <w:rPr>
          <w:rFonts w:cstheme="minorHAnsi"/>
        </w:rPr>
        <w:t>and</w:t>
      </w:r>
      <w:r w:rsidRPr="00A56F2D">
        <w:rPr>
          <w:rFonts w:cstheme="minorHAnsi"/>
        </w:rPr>
        <w:t xml:space="preserve"> in</w:t>
      </w:r>
      <w:r w:rsidR="000E1BE3" w:rsidRPr="00A56F2D">
        <w:rPr>
          <w:rFonts w:cstheme="minorHAnsi"/>
        </w:rPr>
        <w:t>s</w:t>
      </w:r>
      <w:r w:rsidRPr="00A56F2D">
        <w:rPr>
          <w:rFonts w:cstheme="minorHAnsi"/>
        </w:rPr>
        <w:t>pire ne</w:t>
      </w:r>
      <w:r w:rsidR="000E1BE3" w:rsidRPr="00A56F2D">
        <w:rPr>
          <w:rFonts w:cstheme="minorHAnsi"/>
        </w:rPr>
        <w:t>w</w:t>
      </w:r>
      <w:r w:rsidRPr="00A56F2D">
        <w:rPr>
          <w:rFonts w:cstheme="minorHAnsi"/>
        </w:rPr>
        <w:t xml:space="preserve"> supporters to raise funds. </w:t>
      </w:r>
    </w:p>
    <w:p w14:paraId="06DB4DB4" w14:textId="77777777" w:rsidR="00591D57" w:rsidRPr="00A56F2D" w:rsidRDefault="00591D57" w:rsidP="00591D57">
      <w:pPr>
        <w:pStyle w:val="ListParagraph"/>
        <w:rPr>
          <w:rFonts w:cstheme="minorHAnsi"/>
        </w:rPr>
      </w:pPr>
    </w:p>
    <w:p w14:paraId="1FF95BC7" w14:textId="31CFC830" w:rsidR="007B1C22" w:rsidRPr="00A56F2D" w:rsidRDefault="007B1C22" w:rsidP="007B1C22">
      <w:pPr>
        <w:pStyle w:val="ListParagraph"/>
        <w:numPr>
          <w:ilvl w:val="0"/>
          <w:numId w:val="1"/>
        </w:numPr>
        <w:rPr>
          <w:rFonts w:cstheme="minorHAnsi"/>
        </w:rPr>
      </w:pPr>
      <w:r w:rsidRPr="00A56F2D">
        <w:rPr>
          <w:rFonts w:cstheme="minorHAnsi"/>
        </w:rPr>
        <w:t xml:space="preserve">Continue to build upon our successful </w:t>
      </w:r>
      <w:r w:rsidRPr="00A56F2D">
        <w:rPr>
          <w:rFonts w:cstheme="minorHAnsi"/>
          <w:bCs/>
        </w:rPr>
        <w:t>legacy work</w:t>
      </w:r>
      <w:r w:rsidRPr="00A56F2D">
        <w:rPr>
          <w:rFonts w:cstheme="minorHAnsi"/>
        </w:rPr>
        <w:t xml:space="preserve">, including internal promotions (staff/vols/trustees) </w:t>
      </w:r>
      <w:r w:rsidR="00D75266" w:rsidRPr="00A56F2D">
        <w:rPr>
          <w:rFonts w:cstheme="minorHAnsi"/>
        </w:rPr>
        <w:t>continue</w:t>
      </w:r>
      <w:r w:rsidRPr="00A56F2D">
        <w:rPr>
          <w:rFonts w:cstheme="minorHAnsi"/>
        </w:rPr>
        <w:t xml:space="preserve"> to grow and engage with this warm audience</w:t>
      </w:r>
      <w:r w:rsidR="00D75266" w:rsidRPr="00A56F2D">
        <w:rPr>
          <w:rFonts w:cstheme="minorHAnsi"/>
        </w:rPr>
        <w:t>, and</w:t>
      </w:r>
      <w:r w:rsidRPr="00A56F2D">
        <w:rPr>
          <w:rFonts w:cstheme="minorHAnsi"/>
        </w:rPr>
        <w:t xml:space="preserve"> increase </w:t>
      </w:r>
      <w:r w:rsidR="00252073" w:rsidRPr="00A56F2D">
        <w:rPr>
          <w:rFonts w:cstheme="minorHAnsi"/>
        </w:rPr>
        <w:t xml:space="preserve">the number of </w:t>
      </w:r>
      <w:r w:rsidRPr="00A56F2D">
        <w:rPr>
          <w:rFonts w:cstheme="minorHAnsi"/>
        </w:rPr>
        <w:t xml:space="preserve">legacy pledgers for David Lewis. </w:t>
      </w:r>
    </w:p>
    <w:p w14:paraId="3C42954C" w14:textId="77777777" w:rsidR="007B1C22" w:rsidRPr="00A56F2D" w:rsidRDefault="007B1C22" w:rsidP="007B1C22">
      <w:pPr>
        <w:pStyle w:val="ListParagraph"/>
        <w:rPr>
          <w:rFonts w:cstheme="minorHAnsi"/>
        </w:rPr>
      </w:pPr>
    </w:p>
    <w:p w14:paraId="0A964AB1" w14:textId="16BEC92A" w:rsidR="007B1C22" w:rsidRPr="00A56F2D" w:rsidRDefault="007B1C22" w:rsidP="007B1C22">
      <w:pPr>
        <w:pStyle w:val="ListParagraph"/>
        <w:numPr>
          <w:ilvl w:val="0"/>
          <w:numId w:val="1"/>
        </w:numPr>
        <w:rPr>
          <w:rFonts w:cstheme="minorHAnsi"/>
        </w:rPr>
      </w:pPr>
      <w:r w:rsidRPr="00A56F2D">
        <w:rPr>
          <w:rFonts w:cstheme="minorHAnsi"/>
        </w:rPr>
        <w:t xml:space="preserve">Develop the </w:t>
      </w:r>
      <w:r w:rsidRPr="00A56F2D">
        <w:rPr>
          <w:rFonts w:cstheme="minorHAnsi"/>
          <w:bCs/>
        </w:rPr>
        <w:t>In mem</w:t>
      </w:r>
      <w:r w:rsidR="004E1C7C">
        <w:rPr>
          <w:rFonts w:cstheme="minorHAnsi"/>
          <w:bCs/>
        </w:rPr>
        <w:t>ory</w:t>
      </w:r>
      <w:r w:rsidRPr="00A56F2D">
        <w:rPr>
          <w:rFonts w:cstheme="minorHAnsi"/>
          <w:bCs/>
        </w:rPr>
        <w:t xml:space="preserve"> programme</w:t>
      </w:r>
      <w:r w:rsidRPr="00A56F2D">
        <w:rPr>
          <w:rFonts w:cstheme="minorHAnsi"/>
        </w:rPr>
        <w:t xml:space="preserve">, producing effective platforms to give, delivering appealing communications, internally and externally, and </w:t>
      </w:r>
      <w:r w:rsidR="00F54911" w:rsidRPr="00A56F2D">
        <w:rPr>
          <w:rFonts w:cstheme="minorHAnsi"/>
        </w:rPr>
        <w:t>working</w:t>
      </w:r>
      <w:r w:rsidRPr="00A56F2D">
        <w:rPr>
          <w:rFonts w:cstheme="minorHAnsi"/>
        </w:rPr>
        <w:t xml:space="preserve"> successfully with our external partne</w:t>
      </w:r>
      <w:r w:rsidR="00F54911" w:rsidRPr="00A56F2D">
        <w:rPr>
          <w:rFonts w:cstheme="minorHAnsi"/>
        </w:rPr>
        <w:t>r</w:t>
      </w:r>
      <w:r w:rsidR="000E3286" w:rsidRPr="00A56F2D">
        <w:rPr>
          <w:rFonts w:cstheme="minorHAnsi"/>
        </w:rPr>
        <w:t>s</w:t>
      </w:r>
      <w:r w:rsidR="00F54911" w:rsidRPr="00A56F2D">
        <w:rPr>
          <w:rFonts w:cstheme="minorHAnsi"/>
        </w:rPr>
        <w:t xml:space="preserve">, </w:t>
      </w:r>
    </w:p>
    <w:p w14:paraId="2A637188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26DD8E42" w14:textId="4796A95F" w:rsidR="004A752E" w:rsidRPr="00A56F2D" w:rsidRDefault="004A752E" w:rsidP="003916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respond </w:t>
      </w:r>
      <w:r w:rsidR="00CC4FB1" w:rsidRPr="00A56F2D">
        <w:rPr>
          <w:rFonts w:cstheme="minorHAnsi"/>
        </w:rPr>
        <w:t xml:space="preserve">appropriately </w:t>
      </w:r>
      <w:r w:rsidRPr="00A56F2D">
        <w:rPr>
          <w:rFonts w:cstheme="minorHAnsi"/>
        </w:rPr>
        <w:t>to enquiries from the public, volunteers, fundraisers etc</w:t>
      </w:r>
      <w:r w:rsidR="000E3286" w:rsidRPr="00A56F2D">
        <w:rPr>
          <w:rFonts w:cstheme="minorHAnsi"/>
        </w:rPr>
        <w:t>.</w:t>
      </w:r>
      <w:r w:rsidRPr="00A56F2D">
        <w:rPr>
          <w:rFonts w:cstheme="minorHAnsi"/>
        </w:rPr>
        <w:t xml:space="preserve"> (by phone, email and in person) including responsibility </w:t>
      </w:r>
      <w:r w:rsidR="00104457" w:rsidRPr="00A56F2D">
        <w:rPr>
          <w:rFonts w:cstheme="minorHAnsi"/>
        </w:rPr>
        <w:t>for</w:t>
      </w:r>
      <w:r w:rsidRPr="00A56F2D">
        <w:rPr>
          <w:rFonts w:cstheme="minorHAnsi"/>
        </w:rPr>
        <w:t xml:space="preserve"> requests for information</w:t>
      </w:r>
      <w:r w:rsidR="009478E8" w:rsidRPr="00A56F2D">
        <w:rPr>
          <w:rFonts w:cstheme="minorHAnsi"/>
        </w:rPr>
        <w:t xml:space="preserve"> and</w:t>
      </w:r>
      <w:r w:rsidRPr="00A56F2D">
        <w:rPr>
          <w:rFonts w:cstheme="minorHAnsi"/>
        </w:rPr>
        <w:t xml:space="preserve"> branding materials</w:t>
      </w:r>
      <w:r w:rsidR="009478E8" w:rsidRPr="00A56F2D">
        <w:rPr>
          <w:rFonts w:cstheme="minorHAnsi"/>
        </w:rPr>
        <w:t xml:space="preserve">. </w:t>
      </w:r>
    </w:p>
    <w:p w14:paraId="625AD95F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06B80CE5" w14:textId="3B6DB3B9" w:rsidR="00C72E1F" w:rsidRPr="00A56F2D" w:rsidRDefault="00131740" w:rsidP="003916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lastRenderedPageBreak/>
        <w:t>To i</w:t>
      </w:r>
      <w:r w:rsidR="00C72E1F" w:rsidRPr="00A56F2D">
        <w:rPr>
          <w:rFonts w:cstheme="minorHAnsi"/>
        </w:rPr>
        <w:t xml:space="preserve">dentify opportunities and events to raise the profile of </w:t>
      </w:r>
      <w:r w:rsidR="00860786" w:rsidRPr="00A56F2D">
        <w:rPr>
          <w:rFonts w:cstheme="minorHAnsi"/>
        </w:rPr>
        <w:t>David Lewis</w:t>
      </w:r>
      <w:r w:rsidR="00C72E1F" w:rsidRPr="00A56F2D">
        <w:rPr>
          <w:rFonts w:cstheme="minorHAnsi"/>
        </w:rPr>
        <w:t xml:space="preserve"> in the local community</w:t>
      </w:r>
      <w:r w:rsidR="000E3286" w:rsidRPr="00A56F2D">
        <w:rPr>
          <w:rFonts w:cstheme="minorHAnsi"/>
        </w:rPr>
        <w:t>, i</w:t>
      </w:r>
      <w:r w:rsidR="0074524F" w:rsidRPr="00A56F2D">
        <w:rPr>
          <w:rFonts w:cstheme="minorHAnsi"/>
        </w:rPr>
        <w:t>ncluding opportunities for volunteers to get involved.</w:t>
      </w:r>
    </w:p>
    <w:p w14:paraId="2FBBC8FE" w14:textId="77777777" w:rsidR="000E3286" w:rsidRPr="00A56F2D" w:rsidRDefault="000E3286" w:rsidP="000E3286">
      <w:pPr>
        <w:pStyle w:val="ListParagraph"/>
        <w:rPr>
          <w:rFonts w:cstheme="minorHAnsi"/>
        </w:rPr>
      </w:pPr>
    </w:p>
    <w:p w14:paraId="673F6923" w14:textId="564A8FB4" w:rsidR="000E3286" w:rsidRPr="00A56F2D" w:rsidRDefault="000E3286" w:rsidP="000E328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ensure that fundraising events, activities, and collections etc., are well planned, marketed and supported. </w:t>
      </w:r>
    </w:p>
    <w:p w14:paraId="54BD9F14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51DD54E7" w14:textId="6C8442F6" w:rsidR="00103C7B" w:rsidRPr="00A56F2D" w:rsidRDefault="009478E8" w:rsidP="0041021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</w:t>
      </w:r>
      <w:r w:rsidR="00211109" w:rsidRPr="00A56F2D">
        <w:rPr>
          <w:rFonts w:cstheme="minorHAnsi"/>
        </w:rPr>
        <w:t xml:space="preserve">actively seek out </w:t>
      </w:r>
      <w:r w:rsidRPr="00A56F2D">
        <w:rPr>
          <w:rFonts w:cstheme="minorHAnsi"/>
        </w:rPr>
        <w:t>local organisations i.e</w:t>
      </w:r>
      <w:r w:rsidR="00CC4FB1" w:rsidRPr="00A56F2D">
        <w:rPr>
          <w:rFonts w:cstheme="minorHAnsi"/>
        </w:rPr>
        <w:t>.</w:t>
      </w:r>
      <w:r w:rsidR="0014371B" w:rsidRPr="00A56F2D">
        <w:rPr>
          <w:rFonts w:cstheme="minorHAnsi"/>
        </w:rPr>
        <w:t xml:space="preserve"> </w:t>
      </w:r>
      <w:r w:rsidR="00510926" w:rsidRPr="00A56F2D">
        <w:rPr>
          <w:rFonts w:cstheme="minorHAnsi"/>
        </w:rPr>
        <w:t>R</w:t>
      </w:r>
      <w:r w:rsidRPr="00A56F2D">
        <w:rPr>
          <w:rFonts w:cstheme="minorHAnsi"/>
        </w:rPr>
        <w:t xml:space="preserve">otary </w:t>
      </w:r>
      <w:r w:rsidR="00510926" w:rsidRPr="00A56F2D">
        <w:rPr>
          <w:rFonts w:cstheme="minorHAnsi"/>
        </w:rPr>
        <w:t>C</w:t>
      </w:r>
      <w:r w:rsidRPr="00A56F2D">
        <w:rPr>
          <w:rFonts w:cstheme="minorHAnsi"/>
        </w:rPr>
        <w:t xml:space="preserve">lubs, </w:t>
      </w:r>
      <w:r w:rsidR="00E56E3B" w:rsidRPr="00A56F2D">
        <w:rPr>
          <w:rFonts w:cstheme="minorHAnsi"/>
        </w:rPr>
        <w:t>Masonic Groups, Lions</w:t>
      </w:r>
      <w:r w:rsidR="00487F6D" w:rsidRPr="00A56F2D">
        <w:rPr>
          <w:rFonts w:cstheme="minorHAnsi"/>
        </w:rPr>
        <w:t xml:space="preserve"> Clubs, </w:t>
      </w:r>
      <w:r w:rsidRPr="00A56F2D">
        <w:rPr>
          <w:rFonts w:cstheme="minorHAnsi"/>
        </w:rPr>
        <w:t xml:space="preserve">community groups, </w:t>
      </w:r>
      <w:r w:rsidR="00487F6D" w:rsidRPr="00A56F2D">
        <w:rPr>
          <w:rFonts w:cstheme="minorHAnsi"/>
        </w:rPr>
        <w:t>schools</w:t>
      </w:r>
      <w:r w:rsidR="0041605B" w:rsidRPr="00A56F2D">
        <w:rPr>
          <w:rFonts w:cstheme="minorHAnsi"/>
        </w:rPr>
        <w:t xml:space="preserve">, </w:t>
      </w:r>
      <w:r w:rsidR="00E56E3B" w:rsidRPr="00A56F2D">
        <w:rPr>
          <w:rFonts w:cstheme="minorHAnsi"/>
        </w:rPr>
        <w:t xml:space="preserve">giving talks and presentations </w:t>
      </w:r>
      <w:r w:rsidRPr="00A56F2D">
        <w:rPr>
          <w:rFonts w:cstheme="minorHAnsi"/>
        </w:rPr>
        <w:t xml:space="preserve">to increase awareness and support for </w:t>
      </w:r>
      <w:r w:rsidR="00860786" w:rsidRPr="00A56F2D">
        <w:rPr>
          <w:rFonts w:cstheme="minorHAnsi"/>
        </w:rPr>
        <w:t>David Lewis</w:t>
      </w:r>
    </w:p>
    <w:p w14:paraId="7943D1EC" w14:textId="77777777" w:rsidR="000E3286" w:rsidRPr="00A56F2D" w:rsidRDefault="000E3286" w:rsidP="000E3286">
      <w:pPr>
        <w:pStyle w:val="ListParagraph"/>
        <w:rPr>
          <w:rFonts w:cstheme="minorHAnsi"/>
        </w:rPr>
      </w:pPr>
    </w:p>
    <w:p w14:paraId="22DB4B1D" w14:textId="270D8C62" w:rsidR="00103C7B" w:rsidRPr="00A56F2D" w:rsidRDefault="00103C7B" w:rsidP="00CC4FB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raise awareness of the </w:t>
      </w:r>
      <w:r w:rsidR="00860786" w:rsidRPr="00A56F2D">
        <w:rPr>
          <w:rFonts w:cstheme="minorHAnsi"/>
        </w:rPr>
        <w:t>David Lewis</w:t>
      </w:r>
      <w:r w:rsidR="00A56F2D">
        <w:rPr>
          <w:rFonts w:cstheme="minorHAnsi"/>
        </w:rPr>
        <w:t xml:space="preserve"> Lo</w:t>
      </w:r>
      <w:r w:rsidRPr="00A56F2D">
        <w:rPr>
          <w:rFonts w:cstheme="minorHAnsi"/>
        </w:rPr>
        <w:t xml:space="preserve">ttery and recruit </w:t>
      </w:r>
      <w:r w:rsidR="002937F4" w:rsidRPr="00A56F2D">
        <w:rPr>
          <w:rFonts w:cstheme="minorHAnsi"/>
        </w:rPr>
        <w:t>supporter sign ups</w:t>
      </w:r>
    </w:p>
    <w:p w14:paraId="1D30B23E" w14:textId="77777777" w:rsidR="00591D57" w:rsidRPr="00A56F2D" w:rsidRDefault="00591D57" w:rsidP="00591D57">
      <w:pPr>
        <w:pStyle w:val="ListParagraph"/>
        <w:rPr>
          <w:rFonts w:cstheme="minorHAnsi"/>
        </w:rPr>
      </w:pPr>
    </w:p>
    <w:p w14:paraId="6DB74E50" w14:textId="5726185D" w:rsidR="00CC4FB1" w:rsidRPr="00A56F2D" w:rsidRDefault="00CC4FB1" w:rsidP="00CC4FB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>To ensure</w:t>
      </w:r>
      <w:r w:rsidR="00AF6B8D" w:rsidRPr="00A56F2D">
        <w:rPr>
          <w:rFonts w:cstheme="minorHAnsi"/>
        </w:rPr>
        <w:t xml:space="preserve"> supporters, volunteers an</w:t>
      </w:r>
      <w:r w:rsidR="001D2B55" w:rsidRPr="00A56F2D">
        <w:rPr>
          <w:rFonts w:cstheme="minorHAnsi"/>
        </w:rPr>
        <w:t>d</w:t>
      </w:r>
      <w:r w:rsidR="00AF6B8D" w:rsidRPr="00A56F2D">
        <w:rPr>
          <w:rFonts w:cstheme="minorHAnsi"/>
        </w:rPr>
        <w:t xml:space="preserve"> fundraising groups have access </w:t>
      </w:r>
      <w:r w:rsidR="00665192" w:rsidRPr="00A56F2D">
        <w:rPr>
          <w:rFonts w:cstheme="minorHAnsi"/>
        </w:rPr>
        <w:t xml:space="preserve">to fundraising advice, guidance, </w:t>
      </w:r>
      <w:r w:rsidR="006D199E" w:rsidRPr="00A56F2D">
        <w:rPr>
          <w:rFonts w:cstheme="minorHAnsi"/>
        </w:rPr>
        <w:t>motivation,</w:t>
      </w:r>
      <w:r w:rsidR="00665192" w:rsidRPr="00A56F2D">
        <w:rPr>
          <w:rFonts w:cstheme="minorHAnsi"/>
        </w:rPr>
        <w:t xml:space="preserve"> and resources. </w:t>
      </w:r>
    </w:p>
    <w:p w14:paraId="295542D2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2E002DD5" w14:textId="14074323" w:rsidR="00591D57" w:rsidRPr="00A56F2D" w:rsidRDefault="00131740" w:rsidP="00591D57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>To d</w:t>
      </w:r>
      <w:r w:rsidR="00C72E1F" w:rsidRPr="00A56F2D">
        <w:rPr>
          <w:rFonts w:cstheme="minorHAnsi"/>
        </w:rPr>
        <w:t>evelop a</w:t>
      </w:r>
      <w:r w:rsidRPr="00A56F2D">
        <w:rPr>
          <w:rFonts w:cstheme="minorHAnsi"/>
        </w:rPr>
        <w:t xml:space="preserve"> new</w:t>
      </w:r>
      <w:r w:rsidR="00C72E1F" w:rsidRPr="00A56F2D">
        <w:rPr>
          <w:rFonts w:cstheme="minorHAnsi"/>
        </w:rPr>
        <w:t xml:space="preserve"> network of volunteers to </w:t>
      </w:r>
      <w:r w:rsidR="009478E8" w:rsidRPr="00A56F2D">
        <w:rPr>
          <w:rFonts w:cstheme="minorHAnsi"/>
        </w:rPr>
        <w:t xml:space="preserve">support </w:t>
      </w:r>
      <w:r w:rsidR="00860786" w:rsidRPr="00A56F2D">
        <w:rPr>
          <w:rFonts w:cstheme="minorHAnsi"/>
        </w:rPr>
        <w:t>David Lewis</w:t>
      </w:r>
      <w:r w:rsidR="009478E8" w:rsidRPr="00A56F2D">
        <w:rPr>
          <w:rFonts w:cstheme="minorHAnsi"/>
        </w:rPr>
        <w:t xml:space="preserve"> via our fundraising events or their own independent fundraising activities</w:t>
      </w:r>
      <w:r w:rsidR="00C72E1F" w:rsidRPr="00A56F2D">
        <w:rPr>
          <w:rFonts w:cstheme="minorHAnsi"/>
        </w:rPr>
        <w:t xml:space="preserve">. </w:t>
      </w:r>
      <w:r w:rsidR="0074524F" w:rsidRPr="00A56F2D">
        <w:rPr>
          <w:rFonts w:cstheme="minorHAnsi"/>
        </w:rPr>
        <w:t xml:space="preserve"> </w:t>
      </w:r>
    </w:p>
    <w:p w14:paraId="0ECAA6F8" w14:textId="77777777" w:rsidR="0074524F" w:rsidRPr="00A56F2D" w:rsidRDefault="0074524F" w:rsidP="0074524F">
      <w:pPr>
        <w:pStyle w:val="ListParagraph"/>
        <w:rPr>
          <w:rFonts w:cstheme="minorHAnsi"/>
          <w:strike/>
        </w:rPr>
      </w:pPr>
    </w:p>
    <w:p w14:paraId="68712E46" w14:textId="228331BC" w:rsidR="00591D57" w:rsidRPr="00A56F2D" w:rsidRDefault="00131740" w:rsidP="00F2635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>To d</w:t>
      </w:r>
      <w:r w:rsidR="00C72E1F" w:rsidRPr="00A56F2D">
        <w:rPr>
          <w:rFonts w:cstheme="minorHAnsi"/>
        </w:rPr>
        <w:t xml:space="preserve">evelop great relationships with </w:t>
      </w:r>
      <w:r w:rsidR="0074524F" w:rsidRPr="00A56F2D">
        <w:rPr>
          <w:rFonts w:cstheme="minorHAnsi"/>
        </w:rPr>
        <w:t xml:space="preserve">existing </w:t>
      </w:r>
      <w:r w:rsidR="00C72E1F" w:rsidRPr="00A56F2D">
        <w:rPr>
          <w:rFonts w:cstheme="minorHAnsi"/>
        </w:rPr>
        <w:t xml:space="preserve">supporters </w:t>
      </w:r>
      <w:r w:rsidR="00356F48" w:rsidRPr="00A56F2D">
        <w:rPr>
          <w:rFonts w:cstheme="minorHAnsi"/>
        </w:rPr>
        <w:t xml:space="preserve">ensuring </w:t>
      </w:r>
      <w:r w:rsidR="00252073" w:rsidRPr="00A56F2D">
        <w:rPr>
          <w:rFonts w:cstheme="minorHAnsi"/>
        </w:rPr>
        <w:t xml:space="preserve">they </w:t>
      </w:r>
      <w:r w:rsidR="00356F48" w:rsidRPr="00A56F2D">
        <w:rPr>
          <w:rFonts w:cstheme="minorHAnsi"/>
        </w:rPr>
        <w:t xml:space="preserve">receive the highest standard of care and stewardship </w:t>
      </w:r>
      <w:r w:rsidR="00532D0E" w:rsidRPr="00A56F2D">
        <w:rPr>
          <w:rFonts w:cstheme="minorHAnsi"/>
        </w:rPr>
        <w:t>on their donor journey</w:t>
      </w:r>
      <w:r w:rsidR="00252073" w:rsidRPr="00A56F2D">
        <w:rPr>
          <w:rFonts w:cstheme="minorHAnsi"/>
        </w:rPr>
        <w:t>; and to</w:t>
      </w:r>
      <w:r w:rsidR="0074524F" w:rsidRPr="00A56F2D">
        <w:rPr>
          <w:rFonts w:cstheme="minorHAnsi"/>
        </w:rPr>
        <w:t xml:space="preserve"> retain and increase their value. </w:t>
      </w:r>
    </w:p>
    <w:p w14:paraId="12A15C2D" w14:textId="77777777" w:rsidR="000E3286" w:rsidRPr="00A56F2D" w:rsidRDefault="000E3286" w:rsidP="000E3286">
      <w:pPr>
        <w:pStyle w:val="ListParagraph"/>
        <w:rPr>
          <w:rFonts w:cstheme="minorHAnsi"/>
        </w:rPr>
      </w:pPr>
    </w:p>
    <w:p w14:paraId="0777DBF8" w14:textId="1742F547" w:rsidR="00356F48" w:rsidRPr="00A56F2D" w:rsidRDefault="00131740" w:rsidP="003916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>To</w:t>
      </w:r>
      <w:r w:rsidR="001C7EAD" w:rsidRPr="00A56F2D">
        <w:rPr>
          <w:rFonts w:cstheme="minorHAnsi"/>
        </w:rPr>
        <w:t xml:space="preserve"> support the wider</w:t>
      </w:r>
      <w:r w:rsidR="00356F48" w:rsidRPr="00A56F2D">
        <w:rPr>
          <w:rFonts w:cstheme="minorHAnsi"/>
        </w:rPr>
        <w:t xml:space="preserve"> Fundraising team</w:t>
      </w:r>
      <w:r w:rsidR="00252073" w:rsidRPr="00A56F2D">
        <w:rPr>
          <w:rFonts w:cstheme="minorHAnsi"/>
        </w:rPr>
        <w:t xml:space="preserve"> and organisation</w:t>
      </w:r>
      <w:r w:rsidR="001C7EAD" w:rsidRPr="00A56F2D">
        <w:rPr>
          <w:rFonts w:cstheme="minorHAnsi"/>
        </w:rPr>
        <w:t xml:space="preserve"> in events and activities that help to meet the overall income target.</w:t>
      </w:r>
    </w:p>
    <w:p w14:paraId="4F2BB540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1B501046" w14:textId="65E5DFCC" w:rsidR="00C72E1F" w:rsidRPr="00A56F2D" w:rsidRDefault="00131740" w:rsidP="003916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lastRenderedPageBreak/>
        <w:t>To</w:t>
      </w:r>
      <w:r w:rsidR="00C72E1F" w:rsidRPr="00A56F2D">
        <w:rPr>
          <w:rFonts w:cstheme="minorHAnsi"/>
        </w:rPr>
        <w:t xml:space="preserve"> </w:t>
      </w:r>
      <w:r w:rsidRPr="00A56F2D">
        <w:rPr>
          <w:rFonts w:cstheme="minorHAnsi"/>
        </w:rPr>
        <w:t>i</w:t>
      </w:r>
      <w:r w:rsidR="00356F48" w:rsidRPr="00A56F2D">
        <w:rPr>
          <w:rFonts w:cstheme="minorHAnsi"/>
        </w:rPr>
        <w:t>dentify and cultivate relationships with key supporters, stakeholders, colleagues and suppliers and their networks</w:t>
      </w:r>
      <w:r w:rsidR="00510926" w:rsidRPr="00A56F2D">
        <w:rPr>
          <w:rFonts w:cstheme="minorHAnsi"/>
        </w:rPr>
        <w:t>,</w:t>
      </w:r>
      <w:r w:rsidR="00356F48" w:rsidRPr="00A56F2D">
        <w:rPr>
          <w:rFonts w:cstheme="minorHAnsi"/>
        </w:rPr>
        <w:t xml:space="preserve"> </w:t>
      </w:r>
      <w:r w:rsidR="006D199E" w:rsidRPr="00A56F2D">
        <w:rPr>
          <w:rFonts w:cstheme="minorHAnsi"/>
        </w:rPr>
        <w:t>to</w:t>
      </w:r>
      <w:r w:rsidR="00356F48" w:rsidRPr="00A56F2D">
        <w:rPr>
          <w:rFonts w:cstheme="minorHAnsi"/>
        </w:rPr>
        <w:t xml:space="preserve"> maximise value from their event, </w:t>
      </w:r>
      <w:r w:rsidR="006D199E" w:rsidRPr="00A56F2D">
        <w:rPr>
          <w:rFonts w:cstheme="minorHAnsi"/>
        </w:rPr>
        <w:t>activity,</w:t>
      </w:r>
      <w:r w:rsidR="00356F48" w:rsidRPr="00A56F2D">
        <w:rPr>
          <w:rFonts w:cstheme="minorHAnsi"/>
        </w:rPr>
        <w:t xml:space="preserve"> and contacts</w:t>
      </w:r>
      <w:r w:rsidR="001C7EAD" w:rsidRPr="00A56F2D">
        <w:rPr>
          <w:rFonts w:cstheme="minorHAnsi"/>
        </w:rPr>
        <w:t>.</w:t>
      </w:r>
    </w:p>
    <w:p w14:paraId="197C8AFC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57D3A004" w14:textId="4B57D09B" w:rsidR="00356F48" w:rsidRPr="00A56F2D" w:rsidRDefault="00860786" w:rsidP="003916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work closely with Communications </w:t>
      </w:r>
      <w:r w:rsidR="00960639" w:rsidRPr="00A56F2D">
        <w:rPr>
          <w:rFonts w:cstheme="minorHAnsi"/>
        </w:rPr>
        <w:t>to create exciting social and digital marketing campaigns</w:t>
      </w:r>
      <w:r w:rsidR="000E6C04" w:rsidRPr="00A56F2D">
        <w:rPr>
          <w:rFonts w:cstheme="minorHAnsi"/>
        </w:rPr>
        <w:t xml:space="preserve"> to promote supporter fundraising and brand awareness. </w:t>
      </w:r>
    </w:p>
    <w:p w14:paraId="380CA43E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5BF369A5" w14:textId="76A5D627" w:rsidR="00104457" w:rsidRPr="00A56F2D" w:rsidRDefault="00104457" w:rsidP="00591D57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To represent </w:t>
      </w:r>
      <w:r w:rsidR="00860786" w:rsidRPr="00A56F2D">
        <w:rPr>
          <w:rFonts w:cstheme="minorHAnsi"/>
        </w:rPr>
        <w:t>David Lewis</w:t>
      </w:r>
      <w:r w:rsidRPr="00A56F2D">
        <w:rPr>
          <w:rFonts w:cstheme="minorHAnsi"/>
        </w:rPr>
        <w:t xml:space="preserve"> at </w:t>
      </w:r>
      <w:r w:rsidR="003F5DC2" w:rsidRPr="00A56F2D">
        <w:rPr>
          <w:rFonts w:cstheme="minorHAnsi"/>
        </w:rPr>
        <w:t xml:space="preserve">community </w:t>
      </w:r>
      <w:r w:rsidRPr="00A56F2D">
        <w:rPr>
          <w:rFonts w:cstheme="minorHAnsi"/>
        </w:rPr>
        <w:t>networking</w:t>
      </w:r>
      <w:r w:rsidR="003F5DC2" w:rsidRPr="00A56F2D">
        <w:rPr>
          <w:rFonts w:cstheme="minorHAnsi"/>
        </w:rPr>
        <w:t xml:space="preserve"> </w:t>
      </w:r>
      <w:r w:rsidRPr="00A56F2D">
        <w:rPr>
          <w:rFonts w:cstheme="minorHAnsi"/>
        </w:rPr>
        <w:t>and fundraising events as required</w:t>
      </w:r>
      <w:r w:rsidR="001C7EAD" w:rsidRPr="00A56F2D">
        <w:rPr>
          <w:rFonts w:cstheme="minorHAnsi"/>
        </w:rPr>
        <w:t>.</w:t>
      </w:r>
      <w:r w:rsidRPr="00A56F2D">
        <w:rPr>
          <w:rFonts w:cstheme="minorHAnsi"/>
        </w:rPr>
        <w:t xml:space="preserve"> </w:t>
      </w:r>
    </w:p>
    <w:p w14:paraId="3AA25B1A" w14:textId="77777777" w:rsidR="00591D57" w:rsidRPr="00A56F2D" w:rsidRDefault="00591D57" w:rsidP="00591D57">
      <w:pPr>
        <w:pStyle w:val="ListParagraph"/>
        <w:jc w:val="both"/>
        <w:rPr>
          <w:rFonts w:cstheme="minorHAnsi"/>
        </w:rPr>
      </w:pPr>
    </w:p>
    <w:p w14:paraId="46A58111" w14:textId="58A84699" w:rsidR="00104457" w:rsidRPr="00A56F2D" w:rsidRDefault="00104457" w:rsidP="003916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56F2D">
        <w:rPr>
          <w:rFonts w:cstheme="minorHAnsi"/>
        </w:rPr>
        <w:t>To manage personal administration workload, maintaining excellent standards of record keeping, communication, planning and evaluation</w:t>
      </w:r>
      <w:r w:rsidR="001C7EAD" w:rsidRPr="00A56F2D">
        <w:rPr>
          <w:rFonts w:cstheme="minorHAnsi"/>
        </w:rPr>
        <w:t>.</w:t>
      </w:r>
      <w:r w:rsidRPr="00A56F2D">
        <w:rPr>
          <w:rFonts w:cstheme="minorHAnsi"/>
        </w:rPr>
        <w:t xml:space="preserve"> </w:t>
      </w:r>
    </w:p>
    <w:p w14:paraId="17AFD0A4" w14:textId="7C7E23CE" w:rsidR="00104457" w:rsidRPr="00A56F2D" w:rsidRDefault="00104457" w:rsidP="00391682">
      <w:pPr>
        <w:jc w:val="both"/>
        <w:rPr>
          <w:rFonts w:cstheme="minorHAnsi"/>
          <w:b/>
        </w:rPr>
      </w:pPr>
      <w:r w:rsidRPr="00A56F2D">
        <w:rPr>
          <w:rFonts w:cstheme="minorHAnsi"/>
          <w:b/>
        </w:rPr>
        <w:t>Other:</w:t>
      </w:r>
    </w:p>
    <w:p w14:paraId="3DB8550B" w14:textId="77777777" w:rsidR="00243C78" w:rsidRPr="00A56F2D" w:rsidRDefault="00104457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t>Attend internal training and meetings as required</w:t>
      </w:r>
      <w:r w:rsidR="001C7EAD" w:rsidRPr="00A56F2D">
        <w:rPr>
          <w:rFonts w:cstheme="minorHAnsi"/>
        </w:rPr>
        <w:t>.</w:t>
      </w:r>
    </w:p>
    <w:p w14:paraId="0CE68D81" w14:textId="77777777" w:rsidR="00243C78" w:rsidRPr="00A56F2D" w:rsidRDefault="00243C78" w:rsidP="00243C78">
      <w:pPr>
        <w:pStyle w:val="NoSpacing"/>
        <w:ind w:left="720"/>
        <w:jc w:val="both"/>
        <w:rPr>
          <w:rFonts w:cstheme="minorHAnsi"/>
        </w:rPr>
      </w:pPr>
    </w:p>
    <w:p w14:paraId="77DF17D5" w14:textId="27A79C30" w:rsidR="00104457" w:rsidRPr="00A56F2D" w:rsidRDefault="00104457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Use the </w:t>
      </w:r>
      <w:r w:rsidR="006D199E" w:rsidRPr="00A56F2D">
        <w:rPr>
          <w:rFonts w:cstheme="minorHAnsi"/>
        </w:rPr>
        <w:t>Charity’s</w:t>
      </w:r>
      <w:r w:rsidRPr="00A56F2D">
        <w:rPr>
          <w:rFonts w:cstheme="minorHAnsi"/>
        </w:rPr>
        <w:t xml:space="preserve"> CRM to maintain accurate records relating to </w:t>
      </w:r>
      <w:r w:rsidR="00B573BE" w:rsidRPr="00A56F2D">
        <w:rPr>
          <w:rFonts w:cstheme="minorHAnsi"/>
        </w:rPr>
        <w:t xml:space="preserve">campaigns, </w:t>
      </w:r>
      <w:r w:rsidRPr="00A56F2D">
        <w:rPr>
          <w:rFonts w:cstheme="minorHAnsi"/>
        </w:rPr>
        <w:t xml:space="preserve">contact </w:t>
      </w:r>
      <w:r w:rsidR="00433269" w:rsidRPr="00A56F2D">
        <w:rPr>
          <w:rFonts w:cstheme="minorHAnsi"/>
        </w:rPr>
        <w:t xml:space="preserve">with supporters, </w:t>
      </w:r>
      <w:r w:rsidR="006D199E" w:rsidRPr="00A56F2D">
        <w:rPr>
          <w:rFonts w:cstheme="minorHAnsi"/>
        </w:rPr>
        <w:t>volunteers,</w:t>
      </w:r>
      <w:r w:rsidR="00433269" w:rsidRPr="00A56F2D">
        <w:rPr>
          <w:rFonts w:cstheme="minorHAnsi"/>
        </w:rPr>
        <w:t xml:space="preserve"> and other stakeholders</w:t>
      </w:r>
      <w:r w:rsidR="001C7EAD" w:rsidRPr="00A56F2D">
        <w:rPr>
          <w:rFonts w:cstheme="minorHAnsi"/>
        </w:rPr>
        <w:t>.</w:t>
      </w:r>
      <w:r w:rsidR="00433269" w:rsidRPr="00A56F2D">
        <w:rPr>
          <w:rFonts w:cstheme="minorHAnsi"/>
        </w:rPr>
        <w:t xml:space="preserve"> </w:t>
      </w:r>
    </w:p>
    <w:p w14:paraId="4326DFF7" w14:textId="77777777" w:rsidR="00243C78" w:rsidRPr="00A56F2D" w:rsidRDefault="00243C78" w:rsidP="00243C78">
      <w:pPr>
        <w:pStyle w:val="NoSpacing"/>
        <w:jc w:val="both"/>
        <w:rPr>
          <w:rFonts w:cstheme="minorHAnsi"/>
        </w:rPr>
      </w:pPr>
    </w:p>
    <w:p w14:paraId="03809304" w14:textId="437278F5" w:rsidR="00433269" w:rsidRPr="00A56F2D" w:rsidRDefault="00433269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t>Comply with all legal fundraising guidelines</w:t>
      </w:r>
      <w:r w:rsidR="001C7EAD" w:rsidRPr="00A56F2D">
        <w:rPr>
          <w:rFonts w:cstheme="minorHAnsi"/>
        </w:rPr>
        <w:t>, staying up to date with any changes.</w:t>
      </w:r>
    </w:p>
    <w:p w14:paraId="199736EF" w14:textId="77777777" w:rsidR="00243C78" w:rsidRPr="00A56F2D" w:rsidRDefault="00243C78" w:rsidP="00243C78">
      <w:pPr>
        <w:pStyle w:val="NoSpacing"/>
        <w:jc w:val="both"/>
        <w:rPr>
          <w:rFonts w:cstheme="minorHAnsi"/>
        </w:rPr>
      </w:pPr>
    </w:p>
    <w:p w14:paraId="537136FC" w14:textId="2A169EC7" w:rsidR="00433269" w:rsidRPr="00A56F2D" w:rsidRDefault="00433269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Comply with the internal policies, </w:t>
      </w:r>
      <w:r w:rsidR="006D199E" w:rsidRPr="00A56F2D">
        <w:rPr>
          <w:rFonts w:cstheme="minorHAnsi"/>
        </w:rPr>
        <w:t>procedures,</w:t>
      </w:r>
      <w:r w:rsidRPr="00A56F2D">
        <w:rPr>
          <w:rFonts w:cstheme="minorHAnsi"/>
        </w:rPr>
        <w:t xml:space="preserve"> and systems of </w:t>
      </w:r>
      <w:r w:rsidR="00860786" w:rsidRPr="00A56F2D">
        <w:rPr>
          <w:rFonts w:cstheme="minorHAnsi"/>
        </w:rPr>
        <w:t>David Lewis</w:t>
      </w:r>
      <w:r w:rsidR="001C7EAD" w:rsidRPr="00A56F2D">
        <w:rPr>
          <w:rFonts w:cstheme="minorHAnsi"/>
        </w:rPr>
        <w:t>.</w:t>
      </w:r>
    </w:p>
    <w:p w14:paraId="56348762" w14:textId="77777777" w:rsidR="00243C78" w:rsidRPr="00A56F2D" w:rsidRDefault="00243C78" w:rsidP="00243C78">
      <w:pPr>
        <w:pStyle w:val="NoSpacing"/>
        <w:jc w:val="both"/>
        <w:rPr>
          <w:rFonts w:cstheme="minorHAnsi"/>
        </w:rPr>
      </w:pPr>
    </w:p>
    <w:p w14:paraId="6F26890B" w14:textId="2B7BFCE0" w:rsidR="00433269" w:rsidRPr="00A56F2D" w:rsidRDefault="00433269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Undertake any other </w:t>
      </w:r>
      <w:r w:rsidR="001C7EAD" w:rsidRPr="00A56F2D">
        <w:rPr>
          <w:rFonts w:cstheme="minorHAnsi"/>
        </w:rPr>
        <w:t xml:space="preserve">reasonable </w:t>
      </w:r>
      <w:r w:rsidRPr="00A56F2D">
        <w:rPr>
          <w:rFonts w:cstheme="minorHAnsi"/>
        </w:rPr>
        <w:t xml:space="preserve">duties as directed from time to time to meet the requirements </w:t>
      </w:r>
      <w:r w:rsidR="00860786" w:rsidRPr="00A56F2D">
        <w:rPr>
          <w:rFonts w:cstheme="minorHAnsi"/>
        </w:rPr>
        <w:t>of David Lewis</w:t>
      </w:r>
      <w:r w:rsidR="001C7EAD" w:rsidRPr="00A56F2D">
        <w:rPr>
          <w:rFonts w:cstheme="minorHAnsi"/>
        </w:rPr>
        <w:t>.</w:t>
      </w:r>
    </w:p>
    <w:p w14:paraId="569F1F52" w14:textId="77777777" w:rsidR="00243C78" w:rsidRPr="00A56F2D" w:rsidRDefault="00243C78" w:rsidP="00243C78">
      <w:pPr>
        <w:pStyle w:val="NoSpacing"/>
        <w:jc w:val="both"/>
        <w:rPr>
          <w:rFonts w:cstheme="minorHAnsi"/>
        </w:rPr>
      </w:pPr>
    </w:p>
    <w:p w14:paraId="1D99FC69" w14:textId="3ABD7140" w:rsidR="00433269" w:rsidRPr="00A56F2D" w:rsidRDefault="00433269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t xml:space="preserve">There will be an expectation that the post holder </w:t>
      </w:r>
      <w:r w:rsidR="007E3671" w:rsidRPr="00A56F2D">
        <w:rPr>
          <w:rFonts w:cstheme="minorHAnsi"/>
        </w:rPr>
        <w:t xml:space="preserve">will </w:t>
      </w:r>
      <w:r w:rsidR="00510926" w:rsidRPr="00A56F2D">
        <w:rPr>
          <w:rFonts w:cstheme="minorHAnsi"/>
        </w:rPr>
        <w:t xml:space="preserve">need to </w:t>
      </w:r>
      <w:r w:rsidR="007E3671" w:rsidRPr="00A56F2D">
        <w:rPr>
          <w:rFonts w:cstheme="minorHAnsi"/>
        </w:rPr>
        <w:t xml:space="preserve">work some early mornings, </w:t>
      </w:r>
      <w:r w:rsidR="006D199E" w:rsidRPr="00A56F2D">
        <w:rPr>
          <w:rFonts w:cstheme="minorHAnsi"/>
        </w:rPr>
        <w:t>evenings,</w:t>
      </w:r>
      <w:r w:rsidR="007E3671" w:rsidRPr="00A56F2D">
        <w:rPr>
          <w:rFonts w:cstheme="minorHAnsi"/>
        </w:rPr>
        <w:t xml:space="preserve"> and weekends.</w:t>
      </w:r>
    </w:p>
    <w:p w14:paraId="1EE1114E" w14:textId="77777777" w:rsidR="00243C78" w:rsidRPr="00A56F2D" w:rsidRDefault="00243C78" w:rsidP="00243C78">
      <w:pPr>
        <w:pStyle w:val="NoSpacing"/>
        <w:jc w:val="both"/>
        <w:rPr>
          <w:rFonts w:cstheme="minorHAnsi"/>
        </w:rPr>
      </w:pPr>
    </w:p>
    <w:p w14:paraId="213AD408" w14:textId="35A24C83" w:rsidR="007E3671" w:rsidRPr="00A56F2D" w:rsidRDefault="007E3671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lastRenderedPageBreak/>
        <w:t>Staff will be expected to undertake any development and training that has been identified</w:t>
      </w:r>
      <w:r w:rsidR="001C7EAD" w:rsidRPr="00A56F2D">
        <w:rPr>
          <w:rFonts w:cstheme="minorHAnsi"/>
        </w:rPr>
        <w:t>.</w:t>
      </w:r>
    </w:p>
    <w:p w14:paraId="2E5E115C" w14:textId="77777777" w:rsidR="00243C78" w:rsidRPr="00A56F2D" w:rsidRDefault="00243C78" w:rsidP="00243C78">
      <w:pPr>
        <w:pStyle w:val="NoSpacing"/>
        <w:jc w:val="both"/>
        <w:rPr>
          <w:rFonts w:cstheme="minorHAnsi"/>
        </w:rPr>
      </w:pPr>
    </w:p>
    <w:p w14:paraId="178616F0" w14:textId="414C7A2B" w:rsidR="007E3671" w:rsidRPr="00A56F2D" w:rsidRDefault="007E3671" w:rsidP="00391682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A56F2D">
        <w:rPr>
          <w:rFonts w:cstheme="minorHAnsi"/>
        </w:rPr>
        <w:t>All staff are respo</w:t>
      </w:r>
      <w:r w:rsidR="00391682" w:rsidRPr="00A56F2D">
        <w:rPr>
          <w:rFonts w:cstheme="minorHAnsi"/>
        </w:rPr>
        <w:t>nsible for the i</w:t>
      </w:r>
      <w:r w:rsidRPr="00A56F2D">
        <w:rPr>
          <w:rFonts w:cstheme="minorHAnsi"/>
        </w:rPr>
        <w:t>mplementation of the Health and Safety policy so far as it affects them, their colleagues and others who may be affected by their work</w:t>
      </w:r>
      <w:r w:rsidR="00B74318" w:rsidRPr="00A56F2D">
        <w:rPr>
          <w:rFonts w:cstheme="minorHAnsi"/>
        </w:rPr>
        <w:t>.</w:t>
      </w:r>
    </w:p>
    <w:p w14:paraId="5DE0F629" w14:textId="3EA6EE87" w:rsidR="00CD7488" w:rsidRPr="00A56F2D" w:rsidRDefault="00E74939">
      <w:pPr>
        <w:rPr>
          <w:rFonts w:cstheme="minorHAnsi"/>
        </w:rPr>
      </w:pPr>
      <w:r w:rsidRPr="00A56F2D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DA5C9" wp14:editId="3C21FA0B">
                <wp:simplePos x="0" y="0"/>
                <wp:positionH relativeFrom="column">
                  <wp:posOffset>-7620</wp:posOffset>
                </wp:positionH>
                <wp:positionV relativeFrom="paragraph">
                  <wp:posOffset>235585</wp:posOffset>
                </wp:positionV>
                <wp:extent cx="6242304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634A4FA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8.55pt" to="490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c4nAEAAJQDAAAOAAAAZHJzL2Uyb0RvYy54bWysU9uO0zAQfUfiHyy/06RltU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2519875D" w14:textId="76C814DC" w:rsidR="00CD7488" w:rsidRPr="00A56F2D" w:rsidRDefault="00CD7488">
      <w:pPr>
        <w:rPr>
          <w:rFonts w:cstheme="minorHAnsi"/>
        </w:rPr>
      </w:pPr>
    </w:p>
    <w:p w14:paraId="32C3F122" w14:textId="17C16CC7" w:rsidR="00CD7488" w:rsidRPr="00A56F2D" w:rsidRDefault="00CD7488" w:rsidP="00CD7488">
      <w:pPr>
        <w:rPr>
          <w:rFonts w:cstheme="minorHAnsi"/>
        </w:rPr>
      </w:pPr>
      <w:r w:rsidRPr="00A56F2D">
        <w:rPr>
          <w:rFonts w:cstheme="minorHAnsi"/>
        </w:rPr>
        <w:t>This role will require an Enhanced DBS Check</w:t>
      </w:r>
    </w:p>
    <w:p w14:paraId="7276BA93" w14:textId="4FE080A7" w:rsidR="00AB25D8" w:rsidRPr="00A56F2D" w:rsidRDefault="00AB25D8" w:rsidP="00CD7488">
      <w:pPr>
        <w:rPr>
          <w:rFonts w:cstheme="minorHAnsi"/>
        </w:rPr>
      </w:pPr>
    </w:p>
    <w:p w14:paraId="72B46C31" w14:textId="0EA798BA" w:rsidR="00AB25D8" w:rsidRPr="00A56F2D" w:rsidRDefault="00AB25D8" w:rsidP="00CD7488">
      <w:pPr>
        <w:rPr>
          <w:rFonts w:cstheme="minorHAnsi"/>
        </w:rPr>
      </w:pPr>
    </w:p>
    <w:p w14:paraId="30F338E7" w14:textId="77777777" w:rsidR="00A6688D" w:rsidRPr="00A56F2D" w:rsidRDefault="00A6688D" w:rsidP="00C21505">
      <w:pPr>
        <w:jc w:val="center"/>
        <w:rPr>
          <w:rFonts w:eastAsia="Times New Roman" w:cstheme="minorHAnsi"/>
          <w:b/>
          <w:u w:val="single"/>
          <w:lang w:val="en-US"/>
        </w:rPr>
      </w:pPr>
    </w:p>
    <w:p w14:paraId="11693024" w14:textId="45217E33" w:rsidR="00032DB7" w:rsidRPr="00A56F2D" w:rsidRDefault="00032DB7" w:rsidP="00C21505">
      <w:pPr>
        <w:jc w:val="center"/>
        <w:rPr>
          <w:rFonts w:eastAsia="Times New Roman" w:cstheme="minorHAnsi"/>
          <w:b/>
          <w:u w:val="single"/>
          <w:lang w:val="en-US"/>
        </w:rPr>
      </w:pPr>
      <w:r w:rsidRPr="00A56F2D">
        <w:rPr>
          <w:rFonts w:eastAsia="Times New Roman" w:cstheme="minorHAnsi"/>
          <w:b/>
          <w:u w:val="single"/>
          <w:lang w:val="en-US"/>
        </w:rPr>
        <w:t>Personal Specification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5"/>
        <w:gridCol w:w="1530"/>
      </w:tblGrid>
      <w:tr w:rsidR="00032DB7" w:rsidRPr="00A56F2D" w14:paraId="358F4FED" w14:textId="77777777" w:rsidTr="00CD0C0E">
        <w:tc>
          <w:tcPr>
            <w:tcW w:w="8535" w:type="dxa"/>
            <w:shd w:val="clear" w:color="auto" w:fill="auto"/>
            <w:vAlign w:val="center"/>
          </w:tcPr>
          <w:p w14:paraId="0B687F44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US"/>
              </w:rPr>
            </w:pPr>
            <w:r w:rsidRPr="00A56F2D">
              <w:rPr>
                <w:rFonts w:eastAsia="Times New Roman" w:cstheme="minorHAnsi"/>
                <w:b/>
                <w:lang w:val="en-US"/>
              </w:rPr>
              <w:t>Personal Attributes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E7114B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b/>
                <w:lang w:val="en-US"/>
              </w:rPr>
              <w:t>Essential</w:t>
            </w:r>
            <w:r w:rsidRPr="00A56F2D">
              <w:rPr>
                <w:rFonts w:eastAsia="Times New Roman" w:cstheme="minorHAnsi"/>
                <w:lang w:val="en-US"/>
              </w:rPr>
              <w:t>/</w:t>
            </w:r>
            <w:r w:rsidRPr="00A56F2D">
              <w:rPr>
                <w:rFonts w:eastAsia="Times New Roman" w:cstheme="minorHAnsi"/>
                <w:b/>
                <w:lang w:val="en-US"/>
              </w:rPr>
              <w:t>Desirable</w:t>
            </w:r>
          </w:p>
        </w:tc>
      </w:tr>
      <w:tr w:rsidR="00032DB7" w:rsidRPr="00A56F2D" w14:paraId="1168F911" w14:textId="77777777" w:rsidTr="00CD0C0E">
        <w:tc>
          <w:tcPr>
            <w:tcW w:w="8535" w:type="dxa"/>
            <w:shd w:val="clear" w:color="auto" w:fill="auto"/>
          </w:tcPr>
          <w:p w14:paraId="55F9FD3B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  <w:p w14:paraId="72749ADF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b/>
                <w:lang w:val="en-US"/>
              </w:rPr>
              <w:t>Qualifications</w:t>
            </w:r>
            <w:r w:rsidRPr="00A56F2D">
              <w:rPr>
                <w:rFonts w:eastAsia="Times New Roman" w:cstheme="minorHAnsi"/>
                <w:lang w:val="en-US"/>
              </w:rPr>
              <w:t xml:space="preserve"> </w:t>
            </w:r>
          </w:p>
          <w:p w14:paraId="7E664010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color w:val="FF0000"/>
                <w:lang w:val="en-US"/>
              </w:rPr>
            </w:pPr>
          </w:p>
          <w:p w14:paraId="6E20F941" w14:textId="297CF59B" w:rsidR="00032DB7" w:rsidRPr="00A56F2D" w:rsidRDefault="00032DB7" w:rsidP="006F1526">
            <w:pPr>
              <w:spacing w:after="0" w:line="240" w:lineRule="auto"/>
              <w:ind w:left="347" w:hanging="347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 xml:space="preserve">    Educated to </w:t>
            </w:r>
            <w:r w:rsidR="00EC1D57" w:rsidRPr="00A56F2D">
              <w:rPr>
                <w:rFonts w:eastAsia="Times New Roman" w:cstheme="minorHAnsi"/>
                <w:lang w:val="en-US"/>
              </w:rPr>
              <w:t>A-Level</w:t>
            </w:r>
            <w:r w:rsidRPr="00A56F2D">
              <w:rPr>
                <w:rFonts w:eastAsia="Times New Roman" w:cstheme="minorHAnsi"/>
                <w:lang w:val="en-US"/>
              </w:rPr>
              <w:t xml:space="preserve"> or higher</w:t>
            </w:r>
            <w:r w:rsidR="00860786" w:rsidRPr="00A56F2D">
              <w:rPr>
                <w:rFonts w:eastAsia="Times New Roman" w:cstheme="minorHAnsi"/>
                <w:lang w:val="en-US"/>
              </w:rPr>
              <w:t xml:space="preserve"> </w:t>
            </w:r>
            <w:r w:rsidR="00B74318" w:rsidRPr="00A56F2D">
              <w:rPr>
                <w:rFonts w:eastAsia="Times New Roman" w:cstheme="minorHAnsi"/>
                <w:lang w:val="en-US"/>
              </w:rPr>
              <w:t>or</w:t>
            </w:r>
            <w:r w:rsidR="00860786" w:rsidRPr="00A56F2D">
              <w:rPr>
                <w:rFonts w:eastAsia="Times New Roman" w:cstheme="minorHAnsi"/>
                <w:lang w:val="en-US"/>
              </w:rPr>
              <w:t xml:space="preserve"> </w:t>
            </w:r>
            <w:r w:rsidR="008C4CA3">
              <w:rPr>
                <w:rFonts w:eastAsia="Times New Roman" w:cstheme="minorHAnsi"/>
                <w:lang w:val="en-US"/>
              </w:rPr>
              <w:t>a</w:t>
            </w:r>
            <w:r w:rsidRPr="00A56F2D">
              <w:rPr>
                <w:rFonts w:eastAsia="Times New Roman" w:cstheme="minorHAnsi"/>
                <w:lang w:val="en-US"/>
              </w:rPr>
              <w:t>n equivalent level of experience in a similar post.</w:t>
            </w:r>
          </w:p>
          <w:p w14:paraId="020733B8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06BE8CFF" w14:textId="77777777" w:rsidR="00FB31DE" w:rsidRPr="00A56F2D" w:rsidRDefault="00FB31DE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5733CE47" w14:textId="77777777" w:rsidR="00FB31DE" w:rsidRPr="00A56F2D" w:rsidRDefault="00FB31DE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6957CC1E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Desirable</w:t>
            </w:r>
          </w:p>
          <w:p w14:paraId="683E9688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5E8FC341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4C42732C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Desirable</w:t>
            </w:r>
          </w:p>
          <w:p w14:paraId="2C4941AB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</w:tr>
      <w:tr w:rsidR="00032DB7" w:rsidRPr="00A56F2D" w14:paraId="01E492E5" w14:textId="77777777" w:rsidTr="00CD0C0E">
        <w:tc>
          <w:tcPr>
            <w:tcW w:w="8535" w:type="dxa"/>
            <w:shd w:val="clear" w:color="auto" w:fill="auto"/>
          </w:tcPr>
          <w:p w14:paraId="0327C0A5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  <w:p w14:paraId="271627A6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b/>
                <w:lang w:val="en-US"/>
              </w:rPr>
              <w:t>Experience/Knowledge</w:t>
            </w:r>
            <w:r w:rsidRPr="00A56F2D">
              <w:rPr>
                <w:rFonts w:eastAsia="Times New Roman" w:cstheme="minorHAnsi"/>
                <w:lang w:val="en-US"/>
              </w:rPr>
              <w:t xml:space="preserve"> </w:t>
            </w:r>
          </w:p>
          <w:p w14:paraId="17FBDD82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  <w:p w14:paraId="346D724F" w14:textId="5CBE0EFD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Substantial paid or voluntary experience of fundraising activity in a community setting.</w:t>
            </w:r>
          </w:p>
          <w:p w14:paraId="21B09FE2" w14:textId="23FA6CB6" w:rsidR="00A25D88" w:rsidRPr="00A56F2D" w:rsidRDefault="009416A4" w:rsidP="00A25D88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A</w:t>
            </w:r>
            <w:r w:rsidR="00A25D88" w:rsidRPr="00A56F2D">
              <w:rPr>
                <w:rFonts w:cstheme="minorHAnsi"/>
              </w:rPr>
              <w:t xml:space="preserve"> proven track-record </w:t>
            </w:r>
            <w:r w:rsidRPr="00A56F2D">
              <w:rPr>
                <w:rFonts w:cstheme="minorHAnsi"/>
              </w:rPr>
              <w:t xml:space="preserve">of </w:t>
            </w:r>
            <w:r w:rsidR="00A25D88" w:rsidRPr="00A56F2D">
              <w:rPr>
                <w:rFonts w:cstheme="minorHAnsi"/>
              </w:rPr>
              <w:t xml:space="preserve">delivering successful events and community activities. </w:t>
            </w:r>
          </w:p>
          <w:p w14:paraId="65C70F5F" w14:textId="77777777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Track record of meeting and exceeding challenging financial targets and other performance indicators.</w:t>
            </w:r>
          </w:p>
          <w:p w14:paraId="20A5A514" w14:textId="77777777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Experience of researching and developing networking opportunities.</w:t>
            </w:r>
          </w:p>
          <w:p w14:paraId="0DBAA385" w14:textId="2C3D7934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 xml:space="preserve">Experience of building strong relationships with local businesses, schools, </w:t>
            </w:r>
            <w:r w:rsidR="006D199E" w:rsidRPr="00A56F2D">
              <w:rPr>
                <w:rFonts w:cstheme="minorHAnsi"/>
              </w:rPr>
              <w:t>supporters,</w:t>
            </w:r>
            <w:r w:rsidRPr="00A56F2D">
              <w:rPr>
                <w:rFonts w:cstheme="minorHAnsi"/>
              </w:rPr>
              <w:t xml:space="preserve"> and communities – with a view to generating income through the relationships.</w:t>
            </w:r>
          </w:p>
          <w:p w14:paraId="7E312561" w14:textId="77777777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Working understanding of fundraising good practice.</w:t>
            </w:r>
          </w:p>
          <w:p w14:paraId="11196F88" w14:textId="77777777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Working understanding of principles of full cost recovery and return on investment.</w:t>
            </w:r>
          </w:p>
          <w:p w14:paraId="3E73EDB4" w14:textId="34F347C7" w:rsidR="00F40604" w:rsidRPr="00A56F2D" w:rsidRDefault="00F40604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Working with design packages to create</w:t>
            </w:r>
            <w:r w:rsidR="00A05D2F" w:rsidRPr="00A56F2D">
              <w:rPr>
                <w:rFonts w:cstheme="minorHAnsi"/>
              </w:rPr>
              <w:t xml:space="preserve"> branded marketing materials.</w:t>
            </w:r>
          </w:p>
        </w:tc>
        <w:tc>
          <w:tcPr>
            <w:tcW w:w="1530" w:type="dxa"/>
            <w:shd w:val="clear" w:color="auto" w:fill="auto"/>
          </w:tcPr>
          <w:p w14:paraId="0072E8CA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53592B0E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1ED58F3B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All Essential</w:t>
            </w:r>
          </w:p>
        </w:tc>
      </w:tr>
      <w:tr w:rsidR="00032DB7" w:rsidRPr="00A56F2D" w14:paraId="308488EE" w14:textId="77777777" w:rsidTr="00CD0C0E">
        <w:tc>
          <w:tcPr>
            <w:tcW w:w="8535" w:type="dxa"/>
            <w:shd w:val="clear" w:color="auto" w:fill="auto"/>
          </w:tcPr>
          <w:p w14:paraId="38E4011B" w14:textId="01DCEE7A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Understanding of the voluntary, community and faith sector</w:t>
            </w:r>
            <w:r w:rsidR="00510926" w:rsidRPr="00A56F2D">
              <w:rPr>
                <w:rFonts w:cstheme="minorHAnsi"/>
              </w:rPr>
              <w:t>s</w:t>
            </w:r>
            <w:r w:rsidRPr="00A56F2D">
              <w:rPr>
                <w:rFonts w:cstheme="minorHAnsi"/>
              </w:rPr>
              <w:t>; ideally in the North West</w:t>
            </w:r>
            <w:r w:rsidR="006D199E" w:rsidRPr="00A56F2D">
              <w:rPr>
                <w:rFonts w:cstheme="minorHAnsi"/>
              </w:rPr>
              <w:t xml:space="preserve"> of England</w:t>
            </w:r>
            <w:r w:rsidRPr="00A56F2D">
              <w:rPr>
                <w:rFonts w:cstheme="minorHAnsi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1E0B3F35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Desirable</w:t>
            </w:r>
          </w:p>
        </w:tc>
      </w:tr>
      <w:tr w:rsidR="00032DB7" w:rsidRPr="00A56F2D" w14:paraId="5C4DEC2D" w14:textId="77777777" w:rsidTr="00CD0C0E">
        <w:tc>
          <w:tcPr>
            <w:tcW w:w="8535" w:type="dxa"/>
            <w:shd w:val="clear" w:color="auto" w:fill="auto"/>
          </w:tcPr>
          <w:p w14:paraId="6785E089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  <w:p w14:paraId="1603CBF4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A56F2D">
              <w:rPr>
                <w:rFonts w:eastAsia="Times New Roman" w:cstheme="minorHAnsi"/>
                <w:b/>
                <w:lang w:val="en-US"/>
              </w:rPr>
              <w:t>Skills and Abilities</w:t>
            </w:r>
          </w:p>
          <w:p w14:paraId="2AB3FD80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5610D145" w14:textId="4D5F930F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 xml:space="preserve">Exceptional communication </w:t>
            </w:r>
            <w:r w:rsidR="006D199E" w:rsidRPr="00A56F2D">
              <w:rPr>
                <w:rFonts w:cstheme="minorHAnsi"/>
              </w:rPr>
              <w:t>skills:</w:t>
            </w:r>
            <w:r w:rsidRPr="00A56F2D">
              <w:rPr>
                <w:rFonts w:cstheme="minorHAnsi"/>
              </w:rPr>
              <w:t xml:space="preserve"> including the ability to adapt to different audiences, and the ability to communicate in a range of media including written, spoken, social media, and writing content for press and online platforms.</w:t>
            </w:r>
          </w:p>
          <w:p w14:paraId="5E391FA1" w14:textId="77777777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lastRenderedPageBreak/>
              <w:t>Excellent numeracy skills.</w:t>
            </w:r>
          </w:p>
          <w:p w14:paraId="507F3BFA" w14:textId="77777777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Excellent IT skills; specifically including proficiency in Microsoft Word and Microsoft Excel.</w:t>
            </w:r>
          </w:p>
          <w:p w14:paraId="3C2CD384" w14:textId="48920566" w:rsidR="00032DB7" w:rsidRPr="00A56F2D" w:rsidRDefault="00A05D2F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The</w:t>
            </w:r>
            <w:r w:rsidR="00032DB7" w:rsidRPr="00A56F2D">
              <w:rPr>
                <w:rFonts w:cstheme="minorHAnsi"/>
              </w:rPr>
              <w:t xml:space="preserve"> ability to assess the value and potential success of new ideas and opportunities with speed and accuracy.</w:t>
            </w:r>
          </w:p>
          <w:p w14:paraId="1EBB45CC" w14:textId="6699981D" w:rsidR="00032DB7" w:rsidRPr="00A56F2D" w:rsidRDefault="00F72340" w:rsidP="006F1526">
            <w:pPr>
              <w:spacing w:after="0" w:line="240" w:lineRule="auto"/>
              <w:ind w:left="347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The a</w:t>
            </w:r>
            <w:r w:rsidR="00032DB7" w:rsidRPr="00A56F2D">
              <w:rPr>
                <w:rFonts w:eastAsia="Times New Roman" w:cstheme="minorHAnsi"/>
                <w:lang w:val="en-US"/>
              </w:rPr>
              <w:t xml:space="preserve">bility to set priorities, meet deadlines, work on concurrent </w:t>
            </w:r>
            <w:r w:rsidR="006D199E" w:rsidRPr="00A56F2D">
              <w:rPr>
                <w:rFonts w:eastAsia="Times New Roman" w:cstheme="minorHAnsi"/>
                <w:lang w:val="en-US"/>
              </w:rPr>
              <w:t>tasks,</w:t>
            </w:r>
            <w:r w:rsidR="00032DB7" w:rsidRPr="00A56F2D">
              <w:rPr>
                <w:rFonts w:eastAsia="Times New Roman" w:cstheme="minorHAnsi"/>
                <w:lang w:val="en-US"/>
              </w:rPr>
              <w:t xml:space="preserve"> and </w:t>
            </w:r>
            <w:proofErr w:type="spellStart"/>
            <w:r w:rsidR="00032DB7" w:rsidRPr="00A56F2D">
              <w:rPr>
                <w:rFonts w:eastAsia="Times New Roman" w:cstheme="minorHAnsi"/>
                <w:lang w:val="en-US"/>
              </w:rPr>
              <w:t>maximise</w:t>
            </w:r>
            <w:proofErr w:type="spellEnd"/>
            <w:r w:rsidR="00032DB7" w:rsidRPr="00A56F2D">
              <w:rPr>
                <w:rFonts w:eastAsia="Times New Roman" w:cstheme="minorHAnsi"/>
                <w:lang w:val="en-US"/>
              </w:rPr>
              <w:t xml:space="preserve"> the use of resources</w:t>
            </w:r>
            <w:r w:rsidR="006D199E" w:rsidRPr="00A56F2D">
              <w:rPr>
                <w:rFonts w:eastAsia="Times New Roman" w:cstheme="minorHAnsi"/>
                <w:lang w:val="en-US"/>
              </w:rPr>
              <w:t>.</w:t>
            </w:r>
          </w:p>
          <w:p w14:paraId="11716A98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13AAF5E0" w14:textId="5A7684F4" w:rsidR="00032DB7" w:rsidRPr="00A56F2D" w:rsidRDefault="008C4CA3" w:rsidP="007A19D5">
            <w:pPr>
              <w:spacing w:after="0" w:line="240" w:lineRule="auto"/>
              <w:ind w:left="347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Ability and willingness to</w:t>
            </w:r>
            <w:r w:rsidR="00032DB7" w:rsidRPr="00A56F2D">
              <w:rPr>
                <w:rFonts w:eastAsia="Times New Roman" w:cstheme="minorHAnsi"/>
                <w:lang w:val="en-US"/>
              </w:rPr>
              <w:t xml:space="preserve"> work </w:t>
            </w:r>
            <w:r w:rsidR="004E1C7C">
              <w:rPr>
                <w:rFonts w:eastAsia="Times New Roman" w:cstheme="minorHAnsi"/>
                <w:lang w:val="en-US"/>
              </w:rPr>
              <w:t xml:space="preserve">some early mornings, </w:t>
            </w:r>
            <w:r w:rsidR="00032DB7" w:rsidRPr="00A56F2D">
              <w:rPr>
                <w:rFonts w:eastAsia="Times New Roman" w:cstheme="minorHAnsi"/>
                <w:lang w:val="en-US"/>
              </w:rPr>
              <w:t>evenings and weekends and occasionally stay overnight</w:t>
            </w:r>
            <w:r w:rsidR="006D199E" w:rsidRPr="00A56F2D">
              <w:rPr>
                <w:rFonts w:eastAsia="Times New Roman" w:cstheme="minorHAnsi"/>
                <w:lang w:val="en-US"/>
              </w:rPr>
              <w:t>.</w:t>
            </w:r>
          </w:p>
          <w:p w14:paraId="4018B774" w14:textId="79CEF571" w:rsidR="001B7870" w:rsidRPr="00A56F2D" w:rsidRDefault="001B7870" w:rsidP="007A19D5">
            <w:pPr>
              <w:spacing w:after="0" w:line="240" w:lineRule="auto"/>
              <w:ind w:left="347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F42C2AC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0F32F8AF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317B0DE5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58D0C622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All Essential</w:t>
            </w:r>
          </w:p>
        </w:tc>
      </w:tr>
      <w:tr w:rsidR="00032DB7" w:rsidRPr="00A56F2D" w14:paraId="32E9A032" w14:textId="77777777" w:rsidTr="00CD0C0E">
        <w:tc>
          <w:tcPr>
            <w:tcW w:w="8535" w:type="dxa"/>
            <w:shd w:val="clear" w:color="auto" w:fill="auto"/>
          </w:tcPr>
          <w:p w14:paraId="346A74C8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  <w:p w14:paraId="730EEEDA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A56F2D">
              <w:rPr>
                <w:rFonts w:eastAsia="Times New Roman" w:cstheme="minorHAnsi"/>
                <w:b/>
                <w:lang w:val="en-US"/>
              </w:rPr>
              <w:t>Personal Attributes</w:t>
            </w:r>
          </w:p>
          <w:p w14:paraId="1EEE0501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02897D5B" w14:textId="66E24623" w:rsidR="00B74318" w:rsidRPr="00A56F2D" w:rsidRDefault="00B74318" w:rsidP="00B74318">
            <w:pPr>
              <w:spacing w:line="240" w:lineRule="auto"/>
              <w:ind w:firstLine="347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Commitment to the values</w:t>
            </w:r>
            <w:r w:rsidR="008D4BF9" w:rsidRPr="00A56F2D">
              <w:rPr>
                <w:rFonts w:eastAsia="Times New Roman" w:cstheme="minorHAnsi"/>
                <w:lang w:val="en-US"/>
              </w:rPr>
              <w:t xml:space="preserve"> </w:t>
            </w:r>
            <w:r w:rsidRPr="00A56F2D">
              <w:rPr>
                <w:rFonts w:eastAsia="Times New Roman" w:cstheme="minorHAnsi"/>
                <w:lang w:val="en-US"/>
              </w:rPr>
              <w:t xml:space="preserve">of </w:t>
            </w:r>
            <w:r w:rsidR="00860786" w:rsidRPr="00A56F2D">
              <w:rPr>
                <w:rFonts w:eastAsia="Times New Roman" w:cstheme="minorHAnsi"/>
                <w:lang w:val="en-US"/>
              </w:rPr>
              <w:t>David Lewis</w:t>
            </w:r>
            <w:r w:rsidRPr="00A56F2D">
              <w:rPr>
                <w:rFonts w:eastAsia="Times New Roman" w:cstheme="minorHAnsi"/>
                <w:lang w:val="en-US"/>
              </w:rPr>
              <w:t>.</w:t>
            </w:r>
          </w:p>
          <w:p w14:paraId="2C42A8BE" w14:textId="1A8B69CC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>An unwavering commitment to transparency, honesty, accountability, and professionalism.</w:t>
            </w:r>
          </w:p>
          <w:p w14:paraId="14504F67" w14:textId="5CBE7234" w:rsidR="00032DB7" w:rsidRPr="00A56F2D" w:rsidRDefault="00032DB7" w:rsidP="006F1526">
            <w:pPr>
              <w:ind w:left="360"/>
              <w:rPr>
                <w:rFonts w:cstheme="minorHAnsi"/>
              </w:rPr>
            </w:pPr>
            <w:r w:rsidRPr="00A56F2D">
              <w:rPr>
                <w:rFonts w:cstheme="minorHAnsi"/>
              </w:rPr>
              <w:t xml:space="preserve">Drive, determination, </w:t>
            </w:r>
            <w:r w:rsidR="006D199E" w:rsidRPr="00A56F2D">
              <w:rPr>
                <w:rFonts w:cstheme="minorHAnsi"/>
              </w:rPr>
              <w:t>creativity,</w:t>
            </w:r>
            <w:r w:rsidR="00510926" w:rsidRPr="00A56F2D">
              <w:rPr>
                <w:rFonts w:cstheme="minorHAnsi"/>
              </w:rPr>
              <w:t xml:space="preserve"> </w:t>
            </w:r>
            <w:r w:rsidRPr="00A56F2D">
              <w:rPr>
                <w:rFonts w:cstheme="minorHAnsi"/>
              </w:rPr>
              <w:t xml:space="preserve">and the self-discipline to manage personal workload, </w:t>
            </w:r>
            <w:r w:rsidR="006D199E" w:rsidRPr="00A56F2D">
              <w:rPr>
                <w:rFonts w:cstheme="minorHAnsi"/>
              </w:rPr>
              <w:t>time,</w:t>
            </w:r>
            <w:r w:rsidRPr="00A56F2D">
              <w:rPr>
                <w:rFonts w:cstheme="minorHAnsi"/>
              </w:rPr>
              <w:t xml:space="preserve"> and responsibilities.</w:t>
            </w:r>
          </w:p>
          <w:p w14:paraId="6802D5BE" w14:textId="3FBD7F0F" w:rsidR="00032DB7" w:rsidRPr="00A56F2D" w:rsidRDefault="00510926" w:rsidP="006F1526">
            <w:pPr>
              <w:ind w:firstLine="347"/>
              <w:rPr>
                <w:rFonts w:cstheme="minorHAnsi"/>
              </w:rPr>
            </w:pPr>
            <w:r w:rsidRPr="00A56F2D">
              <w:rPr>
                <w:rFonts w:cstheme="minorHAnsi"/>
              </w:rPr>
              <w:t>Eager to create and maintain relationships</w:t>
            </w:r>
            <w:r w:rsidR="006D199E" w:rsidRPr="00A56F2D">
              <w:rPr>
                <w:rFonts w:cstheme="minorHAnsi"/>
              </w:rPr>
              <w:t>.</w:t>
            </w:r>
            <w:r w:rsidRPr="00A56F2D">
              <w:rPr>
                <w:rFonts w:cstheme="minorHAnsi"/>
              </w:rPr>
              <w:t xml:space="preserve"> </w:t>
            </w:r>
          </w:p>
          <w:p w14:paraId="4FCEC41F" w14:textId="77777777" w:rsidR="00032DB7" w:rsidRPr="00A56F2D" w:rsidRDefault="00032DB7" w:rsidP="006F1526">
            <w:pPr>
              <w:ind w:firstLine="347"/>
              <w:rPr>
                <w:rFonts w:eastAsia="Times New Roman" w:cstheme="minorHAnsi"/>
              </w:rPr>
            </w:pPr>
            <w:r w:rsidRPr="00A56F2D">
              <w:rPr>
                <w:rFonts w:cstheme="minorHAnsi"/>
              </w:rPr>
              <w:t>Problem solver.</w:t>
            </w:r>
          </w:p>
        </w:tc>
        <w:tc>
          <w:tcPr>
            <w:tcW w:w="1530" w:type="dxa"/>
            <w:shd w:val="clear" w:color="auto" w:fill="auto"/>
          </w:tcPr>
          <w:p w14:paraId="4A46BAE5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167CB0AC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489262EB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All Essential</w:t>
            </w:r>
          </w:p>
        </w:tc>
      </w:tr>
      <w:tr w:rsidR="00032DB7" w:rsidRPr="00A56F2D" w14:paraId="52338173" w14:textId="77777777" w:rsidTr="00CD0C0E">
        <w:tc>
          <w:tcPr>
            <w:tcW w:w="8535" w:type="dxa"/>
            <w:shd w:val="clear" w:color="auto" w:fill="auto"/>
          </w:tcPr>
          <w:p w14:paraId="47B37B4D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  <w:p w14:paraId="4B8E0A58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A56F2D">
              <w:rPr>
                <w:rFonts w:eastAsia="Times New Roman" w:cstheme="minorHAnsi"/>
                <w:b/>
                <w:lang w:val="en-US"/>
              </w:rPr>
              <w:t>Other Requirements</w:t>
            </w:r>
          </w:p>
          <w:p w14:paraId="232FB5DA" w14:textId="77777777" w:rsidR="00032DB7" w:rsidRPr="00A56F2D" w:rsidRDefault="00032DB7" w:rsidP="006F1526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</w:p>
          <w:p w14:paraId="7860248A" w14:textId="536BC1D8" w:rsidR="00032DB7" w:rsidRPr="00A56F2D" w:rsidRDefault="00032DB7" w:rsidP="006F1526">
            <w:pPr>
              <w:spacing w:after="0" w:line="240" w:lineRule="auto"/>
              <w:ind w:left="347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 xml:space="preserve">To have a full </w:t>
            </w:r>
            <w:r w:rsidR="006D199E" w:rsidRPr="00A56F2D">
              <w:rPr>
                <w:rFonts w:eastAsia="Times New Roman" w:cstheme="minorHAnsi"/>
                <w:lang w:val="en-US"/>
              </w:rPr>
              <w:t xml:space="preserve">clean </w:t>
            </w:r>
            <w:r w:rsidRPr="00A56F2D">
              <w:rPr>
                <w:rFonts w:eastAsia="Times New Roman" w:cstheme="minorHAnsi"/>
                <w:lang w:val="en-US"/>
              </w:rPr>
              <w:t>UK driving license and access to a vehicle.</w:t>
            </w:r>
          </w:p>
          <w:p w14:paraId="1B66B2C1" w14:textId="77777777" w:rsidR="00032DB7" w:rsidRPr="00A56F2D" w:rsidRDefault="00032DB7" w:rsidP="006F1526">
            <w:pPr>
              <w:spacing w:after="0" w:line="240" w:lineRule="auto"/>
              <w:ind w:left="347"/>
              <w:rPr>
                <w:rFonts w:eastAsia="Times New Roman" w:cstheme="minorHAnsi"/>
                <w:lang w:val="en-US"/>
              </w:rPr>
            </w:pPr>
          </w:p>
          <w:p w14:paraId="303DAAD7" w14:textId="3A718AF0" w:rsidR="00032DB7" w:rsidRPr="00A56F2D" w:rsidRDefault="00032DB7" w:rsidP="006F1526">
            <w:pPr>
              <w:spacing w:after="0" w:line="240" w:lineRule="auto"/>
              <w:ind w:left="347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 xml:space="preserve">Willingness to travel across the North West </w:t>
            </w:r>
            <w:r w:rsidR="006D199E" w:rsidRPr="00A56F2D">
              <w:rPr>
                <w:rFonts w:eastAsia="Times New Roman" w:cstheme="minorHAnsi"/>
                <w:lang w:val="en-US"/>
              </w:rPr>
              <w:t xml:space="preserve">of England </w:t>
            </w:r>
            <w:r w:rsidR="00327E90" w:rsidRPr="00A56F2D">
              <w:rPr>
                <w:rFonts w:eastAsia="Times New Roman" w:cstheme="minorHAnsi"/>
                <w:lang w:val="en-US"/>
              </w:rPr>
              <w:t>region.</w:t>
            </w:r>
          </w:p>
          <w:p w14:paraId="4DE449E3" w14:textId="52916E34" w:rsidR="00B74318" w:rsidRPr="00A56F2D" w:rsidRDefault="00B74318" w:rsidP="006F1526">
            <w:pPr>
              <w:spacing w:after="0" w:line="240" w:lineRule="auto"/>
              <w:ind w:left="347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49F37702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1C2976FF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  <w:p w14:paraId="7DC6E45B" w14:textId="77777777" w:rsidR="00032DB7" w:rsidRPr="00A56F2D" w:rsidRDefault="00032DB7" w:rsidP="006F1526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A56F2D">
              <w:rPr>
                <w:rFonts w:eastAsia="Times New Roman" w:cstheme="minorHAnsi"/>
                <w:lang w:val="en-US"/>
              </w:rPr>
              <w:t>All Essential</w:t>
            </w:r>
          </w:p>
        </w:tc>
      </w:tr>
    </w:tbl>
    <w:p w14:paraId="7477B408" w14:textId="77777777" w:rsidR="00C72E1F" w:rsidRPr="00A56F2D" w:rsidRDefault="00C72E1F" w:rsidP="00034023">
      <w:pPr>
        <w:rPr>
          <w:rFonts w:cstheme="minorHAnsi"/>
        </w:rPr>
      </w:pPr>
    </w:p>
    <w:sectPr w:rsidR="00C72E1F" w:rsidRPr="00A56F2D" w:rsidSect="008302C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710A"/>
    <w:multiLevelType w:val="hybridMultilevel"/>
    <w:tmpl w:val="9E4C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05382"/>
    <w:multiLevelType w:val="hybridMultilevel"/>
    <w:tmpl w:val="3A44C2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30827"/>
    <w:multiLevelType w:val="hybridMultilevel"/>
    <w:tmpl w:val="AF28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3"/>
    <w:rsid w:val="00032DB7"/>
    <w:rsid w:val="00034023"/>
    <w:rsid w:val="000C6F9D"/>
    <w:rsid w:val="000E1BE3"/>
    <w:rsid w:val="000E3286"/>
    <w:rsid w:val="000E6C04"/>
    <w:rsid w:val="00103C7B"/>
    <w:rsid w:val="00104457"/>
    <w:rsid w:val="0011116B"/>
    <w:rsid w:val="00131740"/>
    <w:rsid w:val="0014371B"/>
    <w:rsid w:val="00165BF2"/>
    <w:rsid w:val="001B7870"/>
    <w:rsid w:val="001C7EAD"/>
    <w:rsid w:val="001D1525"/>
    <w:rsid w:val="001D2B55"/>
    <w:rsid w:val="00202C9D"/>
    <w:rsid w:val="00211109"/>
    <w:rsid w:val="00243C78"/>
    <w:rsid w:val="00252073"/>
    <w:rsid w:val="002937F4"/>
    <w:rsid w:val="002D3761"/>
    <w:rsid w:val="002E79CC"/>
    <w:rsid w:val="00322B26"/>
    <w:rsid w:val="00326A33"/>
    <w:rsid w:val="00327E90"/>
    <w:rsid w:val="00356F48"/>
    <w:rsid w:val="00391682"/>
    <w:rsid w:val="00391931"/>
    <w:rsid w:val="003E2815"/>
    <w:rsid w:val="003F5DC2"/>
    <w:rsid w:val="003F7663"/>
    <w:rsid w:val="0041605B"/>
    <w:rsid w:val="00416904"/>
    <w:rsid w:val="00433269"/>
    <w:rsid w:val="00445EC5"/>
    <w:rsid w:val="00477B7E"/>
    <w:rsid w:val="00487F6D"/>
    <w:rsid w:val="004A752E"/>
    <w:rsid w:val="004E1C7C"/>
    <w:rsid w:val="004F0C8E"/>
    <w:rsid w:val="00510926"/>
    <w:rsid w:val="00532D0E"/>
    <w:rsid w:val="00552A7B"/>
    <w:rsid w:val="00591D57"/>
    <w:rsid w:val="005C685E"/>
    <w:rsid w:val="00665192"/>
    <w:rsid w:val="00695770"/>
    <w:rsid w:val="006D199E"/>
    <w:rsid w:val="0074524F"/>
    <w:rsid w:val="00752A1C"/>
    <w:rsid w:val="0078625B"/>
    <w:rsid w:val="00786C18"/>
    <w:rsid w:val="007A19D5"/>
    <w:rsid w:val="007B1C22"/>
    <w:rsid w:val="007E3671"/>
    <w:rsid w:val="007E7E04"/>
    <w:rsid w:val="00822901"/>
    <w:rsid w:val="008302C2"/>
    <w:rsid w:val="00860786"/>
    <w:rsid w:val="0088172B"/>
    <w:rsid w:val="008A2FA7"/>
    <w:rsid w:val="008A698B"/>
    <w:rsid w:val="008C332D"/>
    <w:rsid w:val="008C4CA3"/>
    <w:rsid w:val="008D4BF9"/>
    <w:rsid w:val="009057F4"/>
    <w:rsid w:val="00921DAC"/>
    <w:rsid w:val="009416A4"/>
    <w:rsid w:val="00942BFD"/>
    <w:rsid w:val="009478E8"/>
    <w:rsid w:val="00960639"/>
    <w:rsid w:val="009863FE"/>
    <w:rsid w:val="009B4B3F"/>
    <w:rsid w:val="009C65C9"/>
    <w:rsid w:val="00A05D2F"/>
    <w:rsid w:val="00A12C16"/>
    <w:rsid w:val="00A25D88"/>
    <w:rsid w:val="00A56F2D"/>
    <w:rsid w:val="00A6688D"/>
    <w:rsid w:val="00AA2189"/>
    <w:rsid w:val="00AB1D51"/>
    <w:rsid w:val="00AB25D8"/>
    <w:rsid w:val="00AF6B8D"/>
    <w:rsid w:val="00B12DE3"/>
    <w:rsid w:val="00B2482B"/>
    <w:rsid w:val="00B56CF4"/>
    <w:rsid w:val="00B573BE"/>
    <w:rsid w:val="00B74318"/>
    <w:rsid w:val="00BD5A0C"/>
    <w:rsid w:val="00C21505"/>
    <w:rsid w:val="00C44331"/>
    <w:rsid w:val="00C70874"/>
    <w:rsid w:val="00C72E1F"/>
    <w:rsid w:val="00C821CA"/>
    <w:rsid w:val="00CC4FB1"/>
    <w:rsid w:val="00CD0C0E"/>
    <w:rsid w:val="00CD7488"/>
    <w:rsid w:val="00CD7EB6"/>
    <w:rsid w:val="00D47BF7"/>
    <w:rsid w:val="00D50777"/>
    <w:rsid w:val="00D60BEC"/>
    <w:rsid w:val="00D6534D"/>
    <w:rsid w:val="00D75266"/>
    <w:rsid w:val="00D97BD8"/>
    <w:rsid w:val="00DA0E8B"/>
    <w:rsid w:val="00DA3E21"/>
    <w:rsid w:val="00DB244B"/>
    <w:rsid w:val="00E03A15"/>
    <w:rsid w:val="00E31DA5"/>
    <w:rsid w:val="00E51128"/>
    <w:rsid w:val="00E56E3B"/>
    <w:rsid w:val="00E74939"/>
    <w:rsid w:val="00E76961"/>
    <w:rsid w:val="00E92140"/>
    <w:rsid w:val="00EA3D4F"/>
    <w:rsid w:val="00EC1D57"/>
    <w:rsid w:val="00F40604"/>
    <w:rsid w:val="00F54911"/>
    <w:rsid w:val="00F72340"/>
    <w:rsid w:val="00F97F50"/>
    <w:rsid w:val="00F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E6E20"/>
  <w15:chartTrackingRefBased/>
  <w15:docId w15:val="{A58DFD10-F75C-4072-A2AB-A23AF79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1F"/>
    <w:pPr>
      <w:ind w:left="720"/>
      <w:contextualSpacing/>
    </w:pPr>
  </w:style>
  <w:style w:type="paragraph" w:styleId="NoSpacing">
    <w:name w:val="No Spacing"/>
    <w:uiPriority w:val="1"/>
    <w:qFormat/>
    <w:rsid w:val="00433269"/>
    <w:pPr>
      <w:spacing w:after="0" w:line="240" w:lineRule="auto"/>
    </w:pPr>
  </w:style>
  <w:style w:type="paragraph" w:styleId="Revision">
    <w:name w:val="Revision"/>
    <w:hidden/>
    <w:uiPriority w:val="99"/>
    <w:semiHidden/>
    <w:rsid w:val="006D19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1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9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9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50acc4-f679-4cec-a6e7-5bd3d52e6374">
      <UserInfo>
        <DisplayName>Jenny Snell</DisplayName>
        <AccountId>437</AccountId>
        <AccountType/>
      </UserInfo>
    </SharedWithUsers>
    <_activity xmlns="d27ead81-f47c-4c46-9216-e284054b68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B4825E9CAB946B30EC016DE55256A" ma:contentTypeVersion="15" ma:contentTypeDescription="Create a new document." ma:contentTypeScope="" ma:versionID="b33074135ed474f51e048fc9aaf591ac">
  <xsd:schema xmlns:xsd="http://www.w3.org/2001/XMLSchema" xmlns:xs="http://www.w3.org/2001/XMLSchema" xmlns:p="http://schemas.microsoft.com/office/2006/metadata/properties" xmlns:ns3="f850acc4-f679-4cec-a6e7-5bd3d52e6374" xmlns:ns4="d27ead81-f47c-4c46-9216-e284054b681b" targetNamespace="http://schemas.microsoft.com/office/2006/metadata/properties" ma:root="true" ma:fieldsID="a7e6abb8be0420b1e450150b1451a90b" ns3:_="" ns4:_="">
    <xsd:import namespace="f850acc4-f679-4cec-a6e7-5bd3d52e6374"/>
    <xsd:import namespace="d27ead81-f47c-4c46-9216-e284054b68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acc4-f679-4cec-a6e7-5bd3d52e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ad81-f47c-4c46-9216-e284054b6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4E945-3A31-439D-B93D-FE26EC6AFE82}">
  <ds:schemaRefs>
    <ds:schemaRef ds:uri="http://schemas.microsoft.com/office/2006/metadata/properties"/>
    <ds:schemaRef ds:uri="f850acc4-f679-4cec-a6e7-5bd3d52e6374"/>
    <ds:schemaRef ds:uri="http://purl.org/dc/terms/"/>
    <ds:schemaRef ds:uri="d27ead81-f47c-4c46-9216-e284054b681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7BFA47-C4FA-4F90-9B96-620F4C2E0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5AD0A-F7B6-470E-BA65-E7B38E889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0acc4-f679-4cec-a6e7-5bd3d52e6374"/>
    <ds:schemaRef ds:uri="d27ead81-f47c-4c46-9216-e284054b6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5835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Snell</dc:creator>
  <cp:keywords/>
  <dc:description/>
  <cp:lastModifiedBy>Craig Hughes</cp:lastModifiedBy>
  <cp:revision>2</cp:revision>
  <dcterms:created xsi:type="dcterms:W3CDTF">2024-07-18T15:42:00Z</dcterms:created>
  <dcterms:modified xsi:type="dcterms:W3CDTF">2024-07-18T15:42:00Z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0x010100925B4825E9CAB946B30EC016DE55256A</vt:lpwstr>
  </property>
  <property fmtid="{D5CDD505-2E9C-101B-9397-08002B2CF9AE}" pid="3" name="MediaServiceImageTags">
    <vt:lpwstr/>
  </property>
  <property fmtid="{D5CDD505-2E9C-101B-9397-08002B2CF9AE}" pid="4" name="GrammarlyDocumentId">
    <vt:lpwstr>7495dad78f15c0379cfa4f60d5c3315d52246318e1932d433270d0b83e1a3e31</vt:lpwstr>
  </property>
</Properties>
</file>