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B419" w14:textId="77777777" w:rsidR="00014BB2" w:rsidRPr="000930E0" w:rsidRDefault="00014BB2" w:rsidP="00014BB2">
      <w:pPr>
        <w:jc w:val="center"/>
        <w:outlineLvl w:val="0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>JOB DESCRIPTION</w:t>
      </w:r>
    </w:p>
    <w:p w14:paraId="1CDBEF10" w14:textId="77777777" w:rsidR="00014BB2" w:rsidRPr="000930E0" w:rsidRDefault="00014BB2" w:rsidP="00014BB2">
      <w:pPr>
        <w:jc w:val="both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>JOB TITLE</w:t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  <w:t>REPORTS TO</w:t>
      </w:r>
    </w:p>
    <w:p w14:paraId="3C6EF355" w14:textId="79CB2AB5" w:rsidR="00014BB2" w:rsidRPr="000930E0" w:rsidRDefault="00FB7890" w:rsidP="00FB7890">
      <w:pPr>
        <w:pBdr>
          <w:bottom w:val="single" w:sz="12" w:space="1" w:color="auto"/>
        </w:pBdr>
        <w:ind w:left="5040" w:hanging="5040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sz w:val="24"/>
          <w:szCs w:val="24"/>
        </w:rPr>
        <w:t xml:space="preserve">Head of </w:t>
      </w:r>
      <w:r w:rsidR="00501B9B" w:rsidRPr="000930E0">
        <w:rPr>
          <w:rFonts w:ascii="Aptos" w:eastAsia="Times New Roman" w:hAnsi="Aptos" w:cs="Arial"/>
          <w:sz w:val="24"/>
          <w:szCs w:val="24"/>
        </w:rPr>
        <w:t xml:space="preserve">Day </w:t>
      </w:r>
      <w:r w:rsidR="00FF19B7" w:rsidRPr="000930E0">
        <w:rPr>
          <w:rFonts w:ascii="Aptos" w:eastAsia="Times New Roman" w:hAnsi="Aptos" w:cs="Arial"/>
          <w:sz w:val="24"/>
          <w:szCs w:val="24"/>
        </w:rPr>
        <w:t>Opportunities</w:t>
      </w:r>
      <w:r w:rsidRPr="000930E0">
        <w:rPr>
          <w:rFonts w:ascii="Aptos" w:eastAsia="Times New Roman" w:hAnsi="Aptos" w:cs="Arial"/>
          <w:sz w:val="24"/>
          <w:szCs w:val="24"/>
        </w:rPr>
        <w:tab/>
      </w:r>
      <w:r w:rsidR="000930E0">
        <w:rPr>
          <w:rFonts w:ascii="Aptos" w:eastAsia="Times New Roman" w:hAnsi="Aptos" w:cs="Arial"/>
          <w:sz w:val="24"/>
          <w:szCs w:val="24"/>
        </w:rPr>
        <w:t xml:space="preserve">            </w:t>
      </w:r>
      <w:r w:rsidRPr="000930E0">
        <w:rPr>
          <w:rFonts w:ascii="Aptos" w:eastAsia="Times New Roman" w:hAnsi="Aptos" w:cs="Arial"/>
          <w:sz w:val="24"/>
          <w:szCs w:val="24"/>
        </w:rPr>
        <w:t xml:space="preserve">Director of </w:t>
      </w:r>
      <w:r w:rsidR="00501B9B" w:rsidRPr="000930E0">
        <w:rPr>
          <w:rFonts w:ascii="Aptos" w:eastAsia="Times New Roman" w:hAnsi="Aptos" w:cs="Arial"/>
          <w:sz w:val="24"/>
          <w:szCs w:val="24"/>
        </w:rPr>
        <w:t>Education &amp; Skills</w:t>
      </w:r>
      <w:r w:rsidR="00BA6999" w:rsidRPr="000930E0">
        <w:rPr>
          <w:rFonts w:ascii="Aptos" w:eastAsia="Times New Roman" w:hAnsi="Aptos" w:cs="Arial"/>
          <w:sz w:val="24"/>
          <w:szCs w:val="24"/>
        </w:rPr>
        <w:tab/>
      </w:r>
      <w:r w:rsidR="006A5286" w:rsidRPr="000930E0">
        <w:rPr>
          <w:rFonts w:ascii="Aptos" w:eastAsia="Times New Roman" w:hAnsi="Aptos" w:cs="Arial"/>
          <w:sz w:val="24"/>
          <w:szCs w:val="24"/>
        </w:rPr>
        <w:tab/>
      </w:r>
      <w:r w:rsidR="00014BB2" w:rsidRPr="000930E0">
        <w:rPr>
          <w:rFonts w:ascii="Aptos" w:eastAsia="Times New Roman" w:hAnsi="Aptos" w:cs="Arial"/>
          <w:sz w:val="24"/>
          <w:szCs w:val="24"/>
        </w:rPr>
        <w:tab/>
      </w:r>
    </w:p>
    <w:p w14:paraId="0779D867" w14:textId="77777777" w:rsidR="00014BB2" w:rsidRPr="000930E0" w:rsidRDefault="00CB04A3" w:rsidP="00014BB2">
      <w:pPr>
        <w:pBdr>
          <w:bottom w:val="single" w:sz="12" w:space="1" w:color="auto"/>
        </w:pBdr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sz w:val="24"/>
          <w:szCs w:val="24"/>
        </w:rPr>
        <w:tab/>
      </w:r>
    </w:p>
    <w:p w14:paraId="686F96B2" w14:textId="77777777" w:rsidR="00014BB2" w:rsidRPr="000930E0" w:rsidRDefault="00014BB2" w:rsidP="00014BB2">
      <w:pPr>
        <w:jc w:val="both"/>
        <w:rPr>
          <w:rFonts w:ascii="Aptos" w:eastAsia="Times New Roman" w:hAnsi="Aptos" w:cs="Arial"/>
          <w:sz w:val="24"/>
          <w:szCs w:val="24"/>
        </w:rPr>
      </w:pPr>
    </w:p>
    <w:p w14:paraId="1BF51C1C" w14:textId="77777777" w:rsidR="00014BB2" w:rsidRPr="000930E0" w:rsidRDefault="00014BB2" w:rsidP="00014BB2">
      <w:pPr>
        <w:numPr>
          <w:ilvl w:val="0"/>
          <w:numId w:val="3"/>
        </w:numPr>
        <w:jc w:val="both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>JOB PURPOSE</w:t>
      </w:r>
    </w:p>
    <w:p w14:paraId="254411CD" w14:textId="77777777" w:rsidR="00014BB2" w:rsidRPr="000930E0" w:rsidRDefault="00014BB2" w:rsidP="00014BB2">
      <w:pPr>
        <w:ind w:left="720"/>
        <w:jc w:val="both"/>
        <w:rPr>
          <w:rFonts w:ascii="Aptos" w:eastAsia="Times New Roman" w:hAnsi="Aptos" w:cs="Arial"/>
          <w:b/>
          <w:bCs/>
          <w:sz w:val="24"/>
          <w:szCs w:val="24"/>
        </w:rPr>
      </w:pPr>
    </w:p>
    <w:p w14:paraId="3F6B9EB8" w14:textId="07FAF24C" w:rsidR="00626121" w:rsidRPr="000930E0" w:rsidRDefault="00014BB2" w:rsidP="00014BB2">
      <w:pPr>
        <w:pStyle w:val="ListParagraph"/>
        <w:numPr>
          <w:ilvl w:val="0"/>
          <w:numId w:val="10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To lead, develop and implement </w:t>
      </w:r>
      <w:r w:rsidR="00527DFB" w:rsidRPr="000930E0">
        <w:rPr>
          <w:rFonts w:ascii="Aptos" w:eastAsia="Times New Roman" w:hAnsi="Aptos" w:cs="Arial"/>
          <w:bCs/>
          <w:sz w:val="24"/>
          <w:szCs w:val="24"/>
        </w:rPr>
        <w:t xml:space="preserve">strategic and operational </w:t>
      </w:r>
      <w:r w:rsidRPr="000930E0">
        <w:rPr>
          <w:rFonts w:ascii="Aptos" w:eastAsia="Times New Roman" w:hAnsi="Aptos" w:cs="Arial"/>
          <w:bCs/>
          <w:sz w:val="24"/>
          <w:szCs w:val="24"/>
        </w:rPr>
        <w:t>plan</w:t>
      </w:r>
      <w:r w:rsidR="00527DFB" w:rsidRPr="000930E0">
        <w:rPr>
          <w:rFonts w:ascii="Aptos" w:eastAsia="Times New Roman" w:hAnsi="Aptos" w:cs="Arial"/>
          <w:bCs/>
          <w:sz w:val="24"/>
          <w:szCs w:val="24"/>
        </w:rPr>
        <w:t>s</w:t>
      </w:r>
      <w:r w:rsidR="006A5286" w:rsidRPr="000930E0">
        <w:rPr>
          <w:rFonts w:ascii="Aptos" w:eastAsia="Times New Roman" w:hAnsi="Aptos" w:cs="Arial"/>
          <w:bCs/>
          <w:sz w:val="24"/>
          <w:szCs w:val="24"/>
        </w:rPr>
        <w:t xml:space="preserve"> for </w:t>
      </w:r>
      <w:r w:rsidR="00FF19B7" w:rsidRPr="000930E0">
        <w:rPr>
          <w:rFonts w:ascii="Aptos" w:eastAsia="Times New Roman" w:hAnsi="Aptos" w:cs="Arial"/>
          <w:bCs/>
          <w:sz w:val="24"/>
          <w:szCs w:val="24"/>
        </w:rPr>
        <w:t>Day Opportunities</w:t>
      </w:r>
    </w:p>
    <w:p w14:paraId="1EB4C9FE" w14:textId="77777777" w:rsidR="00626121" w:rsidRPr="000930E0" w:rsidRDefault="00626121" w:rsidP="00626121">
      <w:pPr>
        <w:pStyle w:val="ListParagraph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18B5E440" w14:textId="6D88E3FD" w:rsidR="00626121" w:rsidRPr="000930E0" w:rsidRDefault="00A92620" w:rsidP="00626121">
      <w:pPr>
        <w:pStyle w:val="ListParagraph"/>
        <w:numPr>
          <w:ilvl w:val="0"/>
          <w:numId w:val="10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To </w:t>
      </w:r>
      <w:r w:rsidR="006A5286" w:rsidRPr="000930E0">
        <w:rPr>
          <w:rFonts w:ascii="Aptos" w:eastAsia="Times New Roman" w:hAnsi="Aptos" w:cs="Arial"/>
          <w:bCs/>
          <w:sz w:val="24"/>
          <w:szCs w:val="24"/>
        </w:rPr>
        <w:t xml:space="preserve">ensure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Day Opportunities</w:t>
      </w:r>
      <w:r w:rsidR="00BA6999" w:rsidRPr="000930E0">
        <w:rPr>
          <w:rFonts w:ascii="Aptos" w:eastAsia="Times New Roman" w:hAnsi="Aptos" w:cs="Arial"/>
          <w:bCs/>
          <w:sz w:val="24"/>
          <w:szCs w:val="24"/>
        </w:rPr>
        <w:t xml:space="preserve"> </w:t>
      </w:r>
      <w:r w:rsidR="006A5286" w:rsidRPr="000930E0">
        <w:rPr>
          <w:rFonts w:ascii="Aptos" w:eastAsia="Times New Roman" w:hAnsi="Aptos" w:cs="Arial"/>
          <w:bCs/>
          <w:sz w:val="24"/>
          <w:szCs w:val="24"/>
        </w:rPr>
        <w:t>complies with all legal, statutory, regulatory and professional practice requirements.</w:t>
      </w:r>
    </w:p>
    <w:p w14:paraId="15022FF6" w14:textId="77777777" w:rsidR="00626121" w:rsidRPr="000930E0" w:rsidRDefault="00626121" w:rsidP="00626121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0FF6B980" w14:textId="748093C4" w:rsidR="00E414E5" w:rsidRPr="000930E0" w:rsidRDefault="000E4274" w:rsidP="00E414E5">
      <w:pPr>
        <w:pStyle w:val="ListParagraph"/>
        <w:numPr>
          <w:ilvl w:val="0"/>
          <w:numId w:val="7"/>
        </w:numPr>
        <w:ind w:left="709" w:hanging="283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Re</w:t>
      </w:r>
      <w:r w:rsidR="006A5286" w:rsidRPr="000930E0">
        <w:rPr>
          <w:rFonts w:ascii="Aptos" w:eastAsia="Times New Roman" w:hAnsi="Aptos" w:cs="Arial"/>
          <w:bCs/>
          <w:sz w:val="24"/>
          <w:szCs w:val="24"/>
        </w:rPr>
        <w:t>sponsible for staff leadership, management and administration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of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Day Opportunities</w:t>
      </w:r>
      <w:r w:rsidR="00FB7890" w:rsidRPr="000930E0">
        <w:rPr>
          <w:rFonts w:ascii="Aptos" w:eastAsia="Times New Roman" w:hAnsi="Aptos" w:cs="Arial"/>
          <w:bCs/>
          <w:sz w:val="24"/>
          <w:szCs w:val="24"/>
        </w:rPr>
        <w:t xml:space="preserve"> in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the execution of approved annual, strategic plans and all other elements of DL policies</w:t>
      </w:r>
    </w:p>
    <w:p w14:paraId="073721C5" w14:textId="77777777" w:rsidR="00E414E5" w:rsidRPr="000930E0" w:rsidRDefault="00E414E5" w:rsidP="00E414E5">
      <w:pPr>
        <w:pStyle w:val="ListParagraph"/>
        <w:ind w:left="709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691733DE" w14:textId="56CA6D74" w:rsidR="00E414E5" w:rsidRPr="000930E0" w:rsidRDefault="00E414E5" w:rsidP="00E414E5">
      <w:pPr>
        <w:pStyle w:val="ListParagraph"/>
        <w:numPr>
          <w:ilvl w:val="0"/>
          <w:numId w:val="7"/>
        </w:numPr>
        <w:ind w:left="709" w:hanging="283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Responsible for the overall operational performance and financial health of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Day Opportunities</w:t>
      </w:r>
    </w:p>
    <w:p w14:paraId="3A2DB96B" w14:textId="77777777" w:rsidR="00014BB2" w:rsidRPr="000930E0" w:rsidRDefault="00014BB2" w:rsidP="00014BB2">
      <w:pPr>
        <w:pBdr>
          <w:bottom w:val="single" w:sz="12" w:space="1" w:color="auto"/>
        </w:pBdr>
        <w:jc w:val="both"/>
        <w:rPr>
          <w:rFonts w:ascii="Aptos" w:eastAsia="Times New Roman" w:hAnsi="Aptos" w:cs="Arial"/>
          <w:sz w:val="24"/>
          <w:szCs w:val="24"/>
        </w:rPr>
      </w:pPr>
    </w:p>
    <w:p w14:paraId="072F1BAF" w14:textId="77777777" w:rsidR="00014BB2" w:rsidRPr="000930E0" w:rsidRDefault="00014BB2" w:rsidP="00014BB2">
      <w:pPr>
        <w:jc w:val="both"/>
        <w:rPr>
          <w:rFonts w:ascii="Aptos" w:eastAsia="Times New Roman" w:hAnsi="Aptos" w:cs="Arial"/>
          <w:sz w:val="24"/>
          <w:szCs w:val="24"/>
        </w:rPr>
      </w:pPr>
    </w:p>
    <w:p w14:paraId="3545CBF0" w14:textId="77777777" w:rsidR="00014BB2" w:rsidRPr="000930E0" w:rsidRDefault="00014BB2" w:rsidP="00014BB2">
      <w:pPr>
        <w:jc w:val="both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>2.</w:t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  <w:t>PRINCIPAL ACCOUNTABILITES</w:t>
      </w:r>
    </w:p>
    <w:p w14:paraId="51AD74FA" w14:textId="77777777" w:rsidR="00014BB2" w:rsidRPr="000930E0" w:rsidRDefault="00014BB2" w:rsidP="00014BB2">
      <w:pPr>
        <w:jc w:val="both"/>
        <w:rPr>
          <w:rFonts w:ascii="Aptos" w:eastAsia="Times New Roman" w:hAnsi="Aptos" w:cs="Arial"/>
          <w:b/>
          <w:bCs/>
          <w:sz w:val="24"/>
          <w:szCs w:val="24"/>
        </w:rPr>
      </w:pPr>
    </w:p>
    <w:p w14:paraId="066D7CE8" w14:textId="77777777" w:rsidR="006E7587" w:rsidRPr="000930E0" w:rsidRDefault="006E7587" w:rsidP="006E7587">
      <w:pPr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>2.1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</w:t>
      </w:r>
      <w:r w:rsidRPr="000930E0">
        <w:rPr>
          <w:rFonts w:ascii="Aptos" w:eastAsia="Times New Roman" w:hAnsi="Aptos" w:cs="Arial"/>
          <w:bCs/>
          <w:sz w:val="24"/>
          <w:szCs w:val="24"/>
        </w:rPr>
        <w:tab/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 xml:space="preserve">To ensure </w:t>
      </w:r>
      <w:r w:rsidR="00420007" w:rsidRPr="000930E0">
        <w:rPr>
          <w:rFonts w:ascii="Aptos" w:eastAsia="Times New Roman" w:hAnsi="Aptos" w:cs="Arial"/>
          <w:b/>
          <w:bCs/>
          <w:sz w:val="24"/>
          <w:szCs w:val="24"/>
        </w:rPr>
        <w:t xml:space="preserve">the </w:t>
      </w:r>
      <w:r w:rsidR="002D0BC1" w:rsidRPr="000930E0">
        <w:rPr>
          <w:rFonts w:ascii="Aptos" w:eastAsia="Times New Roman" w:hAnsi="Aptos" w:cs="Arial"/>
          <w:b/>
          <w:bCs/>
          <w:sz w:val="24"/>
          <w:szCs w:val="24"/>
        </w:rPr>
        <w:t xml:space="preserve">service and organisation </w:t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>is SAFE</w:t>
      </w:r>
    </w:p>
    <w:p w14:paraId="315D7AD7" w14:textId="77777777" w:rsidR="006E7587" w:rsidRPr="000930E0" w:rsidRDefault="006E7587" w:rsidP="00014BB2">
      <w:p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6A3E6A89" w14:textId="37FEDC1F" w:rsidR="00BA6999" w:rsidRPr="000930E0" w:rsidRDefault="00BA6999" w:rsidP="00BA6999">
      <w:pPr>
        <w:numPr>
          <w:ilvl w:val="0"/>
          <w:numId w:val="11"/>
        </w:numPr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 xml:space="preserve">Ensure the protection and safeguarding of all </w:t>
      </w:r>
      <w:r w:rsidR="00501B9B" w:rsidRPr="000930E0">
        <w:rPr>
          <w:rFonts w:ascii="Aptos" w:hAnsi="Aptos" w:cs="Arial"/>
          <w:sz w:val="24"/>
          <w:szCs w:val="24"/>
        </w:rPr>
        <w:t>People we support</w:t>
      </w:r>
      <w:r w:rsidRPr="000930E0">
        <w:rPr>
          <w:rFonts w:ascii="Aptos" w:hAnsi="Aptos" w:cs="Arial"/>
          <w:sz w:val="24"/>
          <w:szCs w:val="24"/>
        </w:rPr>
        <w:t xml:space="preserve">. Any concern, suspicion or allegation of abuse must be handled in strict accordance with the DL policies for the ‘Protection of Vulnerable Adults’ and ‘Safeguarding Children’.  Further, to be </w:t>
      </w:r>
      <w:r w:rsidR="00CE496A" w:rsidRPr="000930E0">
        <w:rPr>
          <w:rFonts w:ascii="Aptos" w:hAnsi="Aptos" w:cs="Arial"/>
          <w:sz w:val="24"/>
          <w:szCs w:val="24"/>
        </w:rPr>
        <w:t>responsible</w:t>
      </w:r>
      <w:r w:rsidRPr="000930E0">
        <w:rPr>
          <w:rFonts w:ascii="Aptos" w:hAnsi="Aptos" w:cs="Arial"/>
          <w:sz w:val="24"/>
          <w:szCs w:val="24"/>
        </w:rPr>
        <w:t xml:space="preserve"> for the adherence of all subordinate staff to these policies.</w:t>
      </w:r>
    </w:p>
    <w:p w14:paraId="778A0134" w14:textId="77777777" w:rsidR="00BA6999" w:rsidRPr="000930E0" w:rsidRDefault="00BA6999" w:rsidP="00BA6999">
      <w:pPr>
        <w:ind w:left="720"/>
        <w:jc w:val="both"/>
        <w:rPr>
          <w:rFonts w:ascii="Aptos" w:hAnsi="Aptos" w:cs="Arial"/>
          <w:sz w:val="24"/>
          <w:szCs w:val="24"/>
        </w:rPr>
      </w:pPr>
    </w:p>
    <w:p w14:paraId="045D1644" w14:textId="5FB3EC2F" w:rsidR="00BA6999" w:rsidRPr="000930E0" w:rsidRDefault="00BA6999" w:rsidP="00BA6999">
      <w:pPr>
        <w:numPr>
          <w:ilvl w:val="0"/>
          <w:numId w:val="11"/>
        </w:numPr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 xml:space="preserve">Ensure </w:t>
      </w:r>
      <w:r w:rsidR="00501B9B" w:rsidRPr="000930E0">
        <w:rPr>
          <w:rFonts w:ascii="Aptos" w:hAnsi="Aptos" w:cs="Arial"/>
          <w:sz w:val="24"/>
          <w:szCs w:val="24"/>
        </w:rPr>
        <w:t>Day Opportunities</w:t>
      </w:r>
      <w:r w:rsidR="00FB7890" w:rsidRPr="000930E0">
        <w:rPr>
          <w:rFonts w:ascii="Aptos" w:hAnsi="Aptos" w:cs="Arial"/>
          <w:sz w:val="24"/>
          <w:szCs w:val="24"/>
        </w:rPr>
        <w:t xml:space="preserve"> </w:t>
      </w:r>
      <w:r w:rsidRPr="000930E0">
        <w:rPr>
          <w:rFonts w:ascii="Aptos" w:hAnsi="Aptos" w:cs="Arial"/>
          <w:sz w:val="24"/>
          <w:szCs w:val="24"/>
        </w:rPr>
        <w:t>complies with all legal, statutory, regulatory and professional practice requirements</w:t>
      </w:r>
    </w:p>
    <w:p w14:paraId="022BD140" w14:textId="77777777" w:rsidR="00BA6999" w:rsidRPr="000930E0" w:rsidRDefault="00BA6999" w:rsidP="00BA6999">
      <w:pPr>
        <w:pStyle w:val="ListParagraph"/>
        <w:rPr>
          <w:rFonts w:ascii="Aptos" w:hAnsi="Aptos" w:cs="Arial"/>
          <w:sz w:val="24"/>
          <w:szCs w:val="24"/>
        </w:rPr>
      </w:pPr>
    </w:p>
    <w:p w14:paraId="66072D9C" w14:textId="4B59C6CD" w:rsidR="00BA6999" w:rsidRPr="000930E0" w:rsidRDefault="00BA6999" w:rsidP="00BA6999">
      <w:pPr>
        <w:numPr>
          <w:ilvl w:val="0"/>
          <w:numId w:val="11"/>
        </w:numPr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 xml:space="preserve">Ensure all health and safety responsibilities are discharged to comply with legal requirements and best practice and to protect the health and safety of employees, </w:t>
      </w:r>
      <w:r w:rsidR="00501B9B" w:rsidRPr="000930E0">
        <w:rPr>
          <w:rFonts w:ascii="Aptos" w:hAnsi="Aptos" w:cs="Arial"/>
          <w:sz w:val="24"/>
          <w:szCs w:val="24"/>
        </w:rPr>
        <w:t>People we support</w:t>
      </w:r>
      <w:r w:rsidRPr="000930E0">
        <w:rPr>
          <w:rFonts w:ascii="Aptos" w:hAnsi="Aptos" w:cs="Arial"/>
          <w:sz w:val="24"/>
          <w:szCs w:val="24"/>
        </w:rPr>
        <w:t xml:space="preserve"> and visitors</w:t>
      </w:r>
    </w:p>
    <w:p w14:paraId="3C6D9DB4" w14:textId="77777777" w:rsidR="00BA6999" w:rsidRPr="000930E0" w:rsidRDefault="00BA6999" w:rsidP="00BA6999">
      <w:pPr>
        <w:pStyle w:val="ListParagraph"/>
        <w:rPr>
          <w:rFonts w:ascii="Aptos" w:hAnsi="Aptos" w:cs="Arial"/>
          <w:sz w:val="24"/>
          <w:szCs w:val="24"/>
        </w:rPr>
      </w:pPr>
    </w:p>
    <w:p w14:paraId="5447DFAD" w14:textId="77777777" w:rsidR="00BA6999" w:rsidRPr="000930E0" w:rsidRDefault="00BA6999" w:rsidP="00BA6999">
      <w:pPr>
        <w:numPr>
          <w:ilvl w:val="0"/>
          <w:numId w:val="11"/>
        </w:numPr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>In accordance with DL policies, be familiar with and regularly refresh knowledge of the Aspects and Indicators of Abuse in relation to the protection and safeguarding of children/young people and vulnerable adults and to report all concerns, suspicions, allegations and incidents to the Lead Person without delay.</w:t>
      </w:r>
    </w:p>
    <w:p w14:paraId="645CCF28" w14:textId="77777777" w:rsidR="00DE75D7" w:rsidRPr="000930E0" w:rsidRDefault="00DE75D7" w:rsidP="00DE75D7">
      <w:pPr>
        <w:pStyle w:val="ListParagraph"/>
        <w:rPr>
          <w:rFonts w:ascii="Aptos" w:hAnsi="Aptos" w:cs="Arial"/>
          <w:sz w:val="24"/>
          <w:szCs w:val="24"/>
        </w:rPr>
      </w:pPr>
    </w:p>
    <w:p w14:paraId="57840D2B" w14:textId="77777777" w:rsidR="00DE75D7" w:rsidRPr="000930E0" w:rsidRDefault="00DE75D7" w:rsidP="00BA6999">
      <w:pPr>
        <w:numPr>
          <w:ilvl w:val="0"/>
          <w:numId w:val="11"/>
        </w:numPr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>Responsible for identifying and ensuring safe staffing requirements are consistently achieved; number of staff, skill and experience mix.</w:t>
      </w:r>
    </w:p>
    <w:p w14:paraId="7FFA0A13" w14:textId="77777777" w:rsidR="000D5C3A" w:rsidRPr="000930E0" w:rsidRDefault="000D5C3A" w:rsidP="000D5C3A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36618AD7" w14:textId="77777777" w:rsidR="00420007" w:rsidRPr="000930E0" w:rsidRDefault="00420007" w:rsidP="00420007">
      <w:pPr>
        <w:jc w:val="both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 xml:space="preserve">2.2 </w:t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  <w:t>To ensure the service and organisation is EFFECTIVE</w:t>
      </w:r>
    </w:p>
    <w:p w14:paraId="57183165" w14:textId="77777777" w:rsidR="00420007" w:rsidRPr="000930E0" w:rsidRDefault="00420007" w:rsidP="00420007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562BE0FB" w14:textId="77777777" w:rsidR="00BA6999" w:rsidRPr="000930E0" w:rsidRDefault="00BA6999" w:rsidP="00BA6999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Ensure</w:t>
      </w:r>
      <w:r w:rsidR="009574C3" w:rsidRPr="000930E0">
        <w:rPr>
          <w:rFonts w:ascii="Aptos" w:eastAsia="Times New Roman" w:hAnsi="Aptos" w:cs="Arial"/>
          <w:bCs/>
          <w:sz w:val="24"/>
          <w:szCs w:val="24"/>
        </w:rPr>
        <w:t xml:space="preserve"> </w:t>
      </w:r>
      <w:r w:rsidRPr="000930E0">
        <w:rPr>
          <w:rFonts w:ascii="Aptos" w:eastAsia="Times New Roman" w:hAnsi="Aptos" w:cs="Arial"/>
          <w:bCs/>
          <w:sz w:val="24"/>
          <w:szCs w:val="24"/>
        </w:rPr>
        <w:t>effective operational controls are in place and operating.  Enforce compliance via regular and routine monitoring and testing of internal controls, protocols and procedures.</w:t>
      </w:r>
    </w:p>
    <w:p w14:paraId="6C62EF99" w14:textId="77777777" w:rsidR="00BA6999" w:rsidRPr="000930E0" w:rsidRDefault="00BA6999" w:rsidP="00BA6999">
      <w:pPr>
        <w:pStyle w:val="ListParagraph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2A8EA86F" w14:textId="77777777" w:rsidR="0040243C" w:rsidRPr="000930E0" w:rsidRDefault="00BA6999" w:rsidP="00BA6999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Lead a continuous improvement programme to identify and adopt best practice standards in all areas of the service.</w:t>
      </w:r>
    </w:p>
    <w:p w14:paraId="3DE07ADF" w14:textId="77777777" w:rsidR="0040243C" w:rsidRPr="000930E0" w:rsidRDefault="0040243C" w:rsidP="0040243C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67D6A0F7" w14:textId="77777777" w:rsidR="001C1954" w:rsidRPr="000930E0" w:rsidRDefault="00C743EC" w:rsidP="001C1954">
      <w:pPr>
        <w:pStyle w:val="ListParagraph"/>
        <w:numPr>
          <w:ilvl w:val="0"/>
          <w:numId w:val="7"/>
        </w:numPr>
        <w:ind w:left="709" w:hanging="283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Develop positive working relationships across all functions, as well as external agencies, in pursuance of the organisation’s vision and strategy.</w:t>
      </w:r>
    </w:p>
    <w:p w14:paraId="2FEA0969" w14:textId="77777777" w:rsidR="00E414E5" w:rsidRPr="000930E0" w:rsidRDefault="00E414E5" w:rsidP="00E414E5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4077C747" w14:textId="598E2B1A" w:rsidR="00E414E5" w:rsidRPr="000930E0" w:rsidRDefault="00E414E5" w:rsidP="00E414E5">
      <w:pPr>
        <w:pStyle w:val="ListParagraph"/>
        <w:numPr>
          <w:ilvl w:val="0"/>
          <w:numId w:val="7"/>
        </w:numPr>
        <w:ind w:left="709" w:hanging="283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Working with the finance team, ensure the required funding level for each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People we support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based on their assessed needs is achieved prior to admission and following any reassessment / change in circumstances.</w:t>
      </w:r>
    </w:p>
    <w:p w14:paraId="4E24C93B" w14:textId="77777777" w:rsidR="00420007" w:rsidRPr="000930E0" w:rsidRDefault="00420007" w:rsidP="00420007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7448BF7C" w14:textId="77777777" w:rsidR="00420007" w:rsidRPr="000930E0" w:rsidRDefault="00420007" w:rsidP="00420007">
      <w:pPr>
        <w:jc w:val="both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 xml:space="preserve">2.3 </w:t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  <w:t>To ensure the service and organisation is CARING</w:t>
      </w:r>
    </w:p>
    <w:p w14:paraId="25E6FD32" w14:textId="77777777" w:rsidR="00420007" w:rsidRPr="000930E0" w:rsidRDefault="00420007" w:rsidP="00420007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298C3877" w14:textId="199AD976" w:rsidR="00B43316" w:rsidRPr="000930E0" w:rsidRDefault="00B43316" w:rsidP="00B43316">
      <w:pPr>
        <w:numPr>
          <w:ilvl w:val="0"/>
          <w:numId w:val="12"/>
        </w:numPr>
        <w:ind w:left="709" w:hanging="283"/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 xml:space="preserve">Ensure the immediate and </w:t>
      </w:r>
      <w:r w:rsidR="00501B9B" w:rsidRPr="000930E0">
        <w:rPr>
          <w:rFonts w:ascii="Aptos" w:hAnsi="Aptos" w:cs="Arial"/>
          <w:sz w:val="24"/>
          <w:szCs w:val="24"/>
        </w:rPr>
        <w:t>long-term</w:t>
      </w:r>
      <w:r w:rsidRPr="000930E0">
        <w:rPr>
          <w:rFonts w:ascii="Aptos" w:hAnsi="Aptos" w:cs="Arial"/>
          <w:sz w:val="24"/>
          <w:szCs w:val="24"/>
        </w:rPr>
        <w:t xml:space="preserve"> interests and needs of the </w:t>
      </w:r>
      <w:r w:rsidR="00501B9B" w:rsidRPr="000930E0">
        <w:rPr>
          <w:rFonts w:ascii="Aptos" w:hAnsi="Aptos" w:cs="Arial"/>
          <w:sz w:val="24"/>
          <w:szCs w:val="24"/>
        </w:rPr>
        <w:t>People we support</w:t>
      </w:r>
      <w:r w:rsidRPr="000930E0">
        <w:rPr>
          <w:rFonts w:ascii="Aptos" w:hAnsi="Aptos" w:cs="Arial"/>
          <w:sz w:val="24"/>
          <w:szCs w:val="24"/>
        </w:rPr>
        <w:t xml:space="preserve"> take precedence over the interests and priorities of all other stakeholders; without prejudicing the solvency of DL</w:t>
      </w:r>
    </w:p>
    <w:p w14:paraId="035EE3C8" w14:textId="77777777" w:rsidR="00965D12" w:rsidRPr="000930E0" w:rsidRDefault="00965D12" w:rsidP="00965D12">
      <w:pPr>
        <w:ind w:left="709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6A552C1F" w14:textId="77777777" w:rsidR="00B43316" w:rsidRPr="000930E0" w:rsidRDefault="00B43316" w:rsidP="00B43316">
      <w:pPr>
        <w:numPr>
          <w:ilvl w:val="0"/>
          <w:numId w:val="12"/>
        </w:numPr>
        <w:ind w:left="709" w:hanging="283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 xml:space="preserve">Ensure that care, treatment and support are provided in a </w:t>
      </w:r>
      <w:proofErr w:type="gramStart"/>
      <w:r w:rsidRPr="000930E0">
        <w:rPr>
          <w:rFonts w:ascii="Aptos" w:hAnsi="Aptos" w:cs="Arial"/>
          <w:sz w:val="24"/>
          <w:szCs w:val="24"/>
        </w:rPr>
        <w:t>person centred</w:t>
      </w:r>
      <w:proofErr w:type="gramEnd"/>
      <w:r w:rsidRPr="000930E0">
        <w:rPr>
          <w:rFonts w:ascii="Aptos" w:hAnsi="Aptos" w:cs="Arial"/>
          <w:sz w:val="24"/>
          <w:szCs w:val="24"/>
        </w:rPr>
        <w:t xml:space="preserve"> way, respecting and involving the people who use the service, their families and other professionals as appropriate</w:t>
      </w:r>
    </w:p>
    <w:p w14:paraId="608A9181" w14:textId="77777777" w:rsidR="00E414E5" w:rsidRPr="000930E0" w:rsidRDefault="00E414E5" w:rsidP="00E414E5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3EFCDF73" w14:textId="77777777" w:rsidR="00B43316" w:rsidRPr="000930E0" w:rsidRDefault="00E414E5" w:rsidP="00B43316">
      <w:pPr>
        <w:numPr>
          <w:ilvl w:val="0"/>
          <w:numId w:val="12"/>
        </w:numPr>
        <w:ind w:left="709" w:hanging="283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Ensure the standard of care, treatment and support provided is aligned with the statutory, regulatory and best practice guidance of relevant agencies</w:t>
      </w:r>
    </w:p>
    <w:p w14:paraId="0615139A" w14:textId="77777777" w:rsidR="001C1954" w:rsidRPr="000930E0" w:rsidRDefault="001C1954" w:rsidP="001C1954">
      <w:pPr>
        <w:pStyle w:val="ListParagraph"/>
        <w:ind w:left="709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719D9FBB" w14:textId="77777777" w:rsidR="001C1954" w:rsidRPr="000930E0" w:rsidRDefault="001C1954" w:rsidP="00420007">
      <w:pPr>
        <w:pStyle w:val="ListParagraph"/>
        <w:numPr>
          <w:ilvl w:val="0"/>
          <w:numId w:val="7"/>
        </w:numPr>
        <w:ind w:left="709" w:hanging="283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To promote and support awareness of equal opportunities and to ensure that bullying, harassment and intimidation are not tolerated.</w:t>
      </w:r>
    </w:p>
    <w:p w14:paraId="4705D041" w14:textId="77777777" w:rsidR="00420007" w:rsidRPr="000930E0" w:rsidRDefault="00420007" w:rsidP="00420007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45132940" w14:textId="77777777" w:rsidR="00420007" w:rsidRPr="000930E0" w:rsidRDefault="00420007" w:rsidP="00420007">
      <w:pPr>
        <w:jc w:val="both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t xml:space="preserve">2.4 </w:t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  <w:t>To ensure the service and organisation is RESPONSIVE</w:t>
      </w:r>
    </w:p>
    <w:p w14:paraId="0B225BB6" w14:textId="77777777" w:rsidR="00420007" w:rsidRPr="000930E0" w:rsidRDefault="00420007" w:rsidP="00420007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40251854" w14:textId="67E7EDAE" w:rsidR="003A7325" w:rsidRPr="000930E0" w:rsidRDefault="003A7325" w:rsidP="00420007">
      <w:pPr>
        <w:pStyle w:val="ListParagraph"/>
        <w:numPr>
          <w:ilvl w:val="0"/>
          <w:numId w:val="7"/>
        </w:numPr>
        <w:ind w:left="709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D</w:t>
      </w:r>
      <w:r w:rsidR="00420007" w:rsidRPr="000930E0">
        <w:rPr>
          <w:rFonts w:ascii="Aptos" w:eastAsia="Times New Roman" w:hAnsi="Aptos" w:cs="Arial"/>
          <w:bCs/>
          <w:sz w:val="24"/>
          <w:szCs w:val="24"/>
        </w:rPr>
        <w:t xml:space="preserve">evelop and implement processes capable </w:t>
      </w:r>
      <w:r w:rsidR="00965D12" w:rsidRPr="000930E0">
        <w:rPr>
          <w:rFonts w:ascii="Aptos" w:eastAsia="Times New Roman" w:hAnsi="Aptos" w:cs="Arial"/>
          <w:bCs/>
          <w:sz w:val="24"/>
          <w:szCs w:val="24"/>
        </w:rPr>
        <w:t>of routinely and regularly monitoring all aspects of service delivery</w:t>
      </w:r>
      <w:r w:rsidR="00DF5180" w:rsidRPr="000930E0">
        <w:rPr>
          <w:rFonts w:ascii="Aptos" w:eastAsia="Times New Roman" w:hAnsi="Aptos" w:cs="Arial"/>
          <w:bCs/>
          <w:sz w:val="24"/>
          <w:szCs w:val="24"/>
        </w:rPr>
        <w:t xml:space="preserve">; including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People we support</w:t>
      </w:r>
      <w:r w:rsidR="00DF5180" w:rsidRPr="000930E0">
        <w:rPr>
          <w:rFonts w:ascii="Aptos" w:eastAsia="Times New Roman" w:hAnsi="Aptos" w:cs="Arial"/>
          <w:bCs/>
          <w:sz w:val="24"/>
          <w:szCs w:val="24"/>
        </w:rPr>
        <w:t xml:space="preserve"> and other stakeholder experience</w:t>
      </w:r>
      <w:r w:rsidR="00420007" w:rsidRPr="000930E0">
        <w:rPr>
          <w:rFonts w:ascii="Aptos" w:eastAsia="Times New Roman" w:hAnsi="Aptos" w:cs="Arial"/>
          <w:bCs/>
          <w:sz w:val="24"/>
          <w:szCs w:val="24"/>
        </w:rPr>
        <w:t>.</w:t>
      </w:r>
    </w:p>
    <w:p w14:paraId="6A2325BB" w14:textId="77777777" w:rsidR="00965D12" w:rsidRPr="000930E0" w:rsidRDefault="00965D12" w:rsidP="00965D12">
      <w:pPr>
        <w:pStyle w:val="ListParagraph"/>
        <w:ind w:left="709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616B6141" w14:textId="1C3B4755" w:rsidR="003A7325" w:rsidRDefault="00965D12" w:rsidP="003A7325">
      <w:pPr>
        <w:pStyle w:val="ListParagraph"/>
        <w:numPr>
          <w:ilvl w:val="0"/>
          <w:numId w:val="7"/>
        </w:numPr>
        <w:ind w:left="709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Identify, develop and implement operational and </w:t>
      </w:r>
      <w:r w:rsidR="00FF19B7" w:rsidRPr="000930E0">
        <w:rPr>
          <w:rFonts w:ascii="Aptos" w:eastAsia="Times New Roman" w:hAnsi="Aptos" w:cs="Arial"/>
          <w:bCs/>
          <w:sz w:val="24"/>
          <w:szCs w:val="24"/>
        </w:rPr>
        <w:t>longer-term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improvements to the service based on the assessed needs of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People we support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and </w:t>
      </w:r>
      <w:r w:rsidR="00FF19B7" w:rsidRPr="000930E0">
        <w:rPr>
          <w:rFonts w:ascii="Aptos" w:eastAsia="Times New Roman" w:hAnsi="Aptos" w:cs="Arial"/>
          <w:bCs/>
          <w:sz w:val="24"/>
          <w:szCs w:val="24"/>
        </w:rPr>
        <w:t>commissioners’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requirements. </w:t>
      </w:r>
    </w:p>
    <w:p w14:paraId="680800F3" w14:textId="77777777" w:rsidR="000930E0" w:rsidRPr="000930E0" w:rsidRDefault="000930E0" w:rsidP="000930E0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5E33105F" w14:textId="77777777" w:rsidR="000930E0" w:rsidRDefault="000930E0" w:rsidP="000930E0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0D9DD86F" w14:textId="77777777" w:rsidR="000930E0" w:rsidRDefault="000930E0" w:rsidP="000930E0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2F6DD371" w14:textId="77777777" w:rsidR="000930E0" w:rsidRPr="000930E0" w:rsidRDefault="000930E0" w:rsidP="000930E0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6F7EF126" w14:textId="77777777" w:rsidR="00420007" w:rsidRPr="000930E0" w:rsidRDefault="00420007" w:rsidP="00420007">
      <w:pPr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73F62647" w14:textId="77777777" w:rsidR="00420007" w:rsidRPr="000930E0" w:rsidRDefault="00420007" w:rsidP="00420007">
      <w:pPr>
        <w:jc w:val="both"/>
        <w:rPr>
          <w:rFonts w:ascii="Aptos" w:eastAsia="Times New Roman" w:hAnsi="Aptos" w:cs="Arial"/>
          <w:b/>
          <w:bCs/>
          <w:sz w:val="24"/>
          <w:szCs w:val="24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</w:rPr>
        <w:lastRenderedPageBreak/>
        <w:t>2.5</w:t>
      </w:r>
      <w:r w:rsidRPr="000930E0">
        <w:rPr>
          <w:rFonts w:ascii="Aptos" w:eastAsia="Times New Roman" w:hAnsi="Aptos" w:cs="Arial"/>
          <w:b/>
          <w:bCs/>
          <w:sz w:val="24"/>
          <w:szCs w:val="24"/>
        </w:rPr>
        <w:tab/>
        <w:t>To ensure the service and organisation is WELL LED</w:t>
      </w:r>
    </w:p>
    <w:p w14:paraId="45276C27" w14:textId="77777777" w:rsidR="00420007" w:rsidRPr="000930E0" w:rsidRDefault="00420007" w:rsidP="00014BB2">
      <w:p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146CDF79" w14:textId="77777777" w:rsidR="005120D9" w:rsidRPr="000930E0" w:rsidRDefault="005120D9" w:rsidP="005120D9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As a member of the </w:t>
      </w:r>
      <w:r w:rsidR="00FB7890" w:rsidRPr="000930E0">
        <w:rPr>
          <w:rFonts w:ascii="Aptos" w:eastAsia="Times New Roman" w:hAnsi="Aptos" w:cs="Arial"/>
          <w:bCs/>
          <w:sz w:val="24"/>
          <w:szCs w:val="24"/>
        </w:rPr>
        <w:t>Senior Management Team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, participate in the strategic development, planning, decision making and corporate management of the </w:t>
      </w:r>
      <w:r w:rsidR="00FB7890" w:rsidRPr="000930E0">
        <w:rPr>
          <w:rFonts w:ascii="Aptos" w:eastAsia="Times New Roman" w:hAnsi="Aptos" w:cs="Arial"/>
          <w:bCs/>
          <w:sz w:val="24"/>
          <w:szCs w:val="24"/>
        </w:rPr>
        <w:t>service</w:t>
      </w:r>
      <w:r w:rsidRPr="000930E0">
        <w:rPr>
          <w:rFonts w:ascii="Aptos" w:eastAsia="Times New Roman" w:hAnsi="Aptos" w:cs="Arial"/>
          <w:bCs/>
          <w:sz w:val="24"/>
          <w:szCs w:val="24"/>
        </w:rPr>
        <w:t>.</w:t>
      </w:r>
    </w:p>
    <w:p w14:paraId="2FC5ED7D" w14:textId="77777777" w:rsidR="005120D9" w:rsidRPr="000930E0" w:rsidRDefault="005120D9" w:rsidP="005120D9">
      <w:pPr>
        <w:pStyle w:val="ListParagraph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5734A7A8" w14:textId="77C12920" w:rsidR="005120D9" w:rsidRPr="000930E0" w:rsidRDefault="005120D9" w:rsidP="00420007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Line management responsibility for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Day Opportunities</w:t>
      </w:r>
      <w:r w:rsidR="00FB7890" w:rsidRPr="000930E0">
        <w:rPr>
          <w:rFonts w:ascii="Aptos" w:eastAsia="Times New Roman" w:hAnsi="Aptos" w:cs="Arial"/>
          <w:bCs/>
          <w:sz w:val="24"/>
          <w:szCs w:val="24"/>
        </w:rPr>
        <w:t xml:space="preserve"> staff</w:t>
      </w:r>
      <w:r w:rsidRPr="000930E0">
        <w:rPr>
          <w:rFonts w:ascii="Aptos" w:eastAsia="Times New Roman" w:hAnsi="Aptos" w:cs="Arial"/>
          <w:bCs/>
          <w:sz w:val="24"/>
          <w:szCs w:val="24"/>
        </w:rPr>
        <w:t>.</w:t>
      </w:r>
    </w:p>
    <w:p w14:paraId="1A10AA4E" w14:textId="77777777" w:rsidR="005120D9" w:rsidRPr="000930E0" w:rsidRDefault="005120D9" w:rsidP="005120D9">
      <w:pPr>
        <w:pStyle w:val="ListParagraph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0C6236C0" w14:textId="26D25FD2" w:rsidR="005120D9" w:rsidRPr="000930E0" w:rsidRDefault="005120D9" w:rsidP="00420007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Provide vision, leadership and direction to deliver </w:t>
      </w:r>
      <w:r w:rsidR="00CE496A" w:rsidRPr="000930E0">
        <w:rPr>
          <w:rFonts w:ascii="Aptos" w:eastAsia="Times New Roman" w:hAnsi="Aptos" w:cs="Arial"/>
          <w:bCs/>
          <w:sz w:val="24"/>
          <w:szCs w:val="24"/>
        </w:rPr>
        <w:t xml:space="preserve">the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 xml:space="preserve">Day </w:t>
      </w:r>
      <w:r w:rsidR="00FF19B7" w:rsidRPr="000930E0">
        <w:rPr>
          <w:rFonts w:ascii="Aptos" w:eastAsia="Times New Roman" w:hAnsi="Aptos" w:cs="Arial"/>
          <w:bCs/>
          <w:sz w:val="24"/>
          <w:szCs w:val="24"/>
        </w:rPr>
        <w:t>Opportunities’</w:t>
      </w:r>
      <w:r w:rsidR="00FB7890" w:rsidRPr="000930E0">
        <w:rPr>
          <w:rFonts w:ascii="Aptos" w:eastAsia="Times New Roman" w:hAnsi="Aptos" w:cs="Arial"/>
          <w:bCs/>
          <w:sz w:val="24"/>
          <w:szCs w:val="24"/>
        </w:rPr>
        <w:t xml:space="preserve"> </w:t>
      </w:r>
      <w:r w:rsidRPr="000930E0">
        <w:rPr>
          <w:rFonts w:ascii="Aptos" w:eastAsia="Times New Roman" w:hAnsi="Aptos" w:cs="Arial"/>
          <w:bCs/>
          <w:sz w:val="24"/>
          <w:szCs w:val="24"/>
        </w:rPr>
        <w:t>strategic plan and effective operational management.</w:t>
      </w:r>
    </w:p>
    <w:p w14:paraId="2EDB1102" w14:textId="77777777" w:rsidR="00683237" w:rsidRPr="000930E0" w:rsidRDefault="00683237" w:rsidP="00683237">
      <w:pPr>
        <w:pStyle w:val="ListParagraph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2528487A" w14:textId="11C0EF7F" w:rsidR="00683237" w:rsidRPr="000930E0" w:rsidRDefault="00420007" w:rsidP="00420007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Lead, manage and coach the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Day Opportunities</w:t>
      </w:r>
      <w:r w:rsidR="00FB7890" w:rsidRPr="000930E0">
        <w:rPr>
          <w:rFonts w:ascii="Aptos" w:eastAsia="Times New Roman" w:hAnsi="Aptos" w:cs="Arial"/>
          <w:bCs/>
          <w:sz w:val="24"/>
          <w:szCs w:val="24"/>
        </w:rPr>
        <w:t xml:space="preserve"> </w:t>
      </w:r>
      <w:r w:rsidR="005120D9" w:rsidRPr="000930E0">
        <w:rPr>
          <w:rFonts w:ascii="Aptos" w:eastAsia="Times New Roman" w:hAnsi="Aptos" w:cs="Arial"/>
          <w:bCs/>
          <w:sz w:val="24"/>
          <w:szCs w:val="24"/>
        </w:rPr>
        <w:t xml:space="preserve">management </w:t>
      </w:r>
      <w:r w:rsidRPr="000930E0">
        <w:rPr>
          <w:rFonts w:ascii="Aptos" w:eastAsia="Times New Roman" w:hAnsi="Aptos" w:cs="Arial"/>
          <w:bCs/>
          <w:sz w:val="24"/>
          <w:szCs w:val="24"/>
        </w:rPr>
        <w:t>team.</w:t>
      </w:r>
    </w:p>
    <w:p w14:paraId="1571467E" w14:textId="77777777" w:rsidR="002851CE" w:rsidRPr="000930E0" w:rsidRDefault="002851CE" w:rsidP="002851CE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35A9FEE7" w14:textId="77777777" w:rsidR="002851CE" w:rsidRPr="000930E0" w:rsidRDefault="002851CE" w:rsidP="00420007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 xml:space="preserve">Ensure the management </w:t>
      </w:r>
      <w:r w:rsidR="009574C3" w:rsidRPr="000930E0">
        <w:rPr>
          <w:rFonts w:ascii="Aptos" w:eastAsia="Times New Roman" w:hAnsi="Aptos" w:cs="Arial"/>
          <w:bCs/>
          <w:sz w:val="24"/>
          <w:szCs w:val="24"/>
        </w:rPr>
        <w:t xml:space="preserve">and staff </w:t>
      </w:r>
      <w:r w:rsidRPr="000930E0">
        <w:rPr>
          <w:rFonts w:ascii="Aptos" w:eastAsia="Times New Roman" w:hAnsi="Aptos" w:cs="Arial"/>
          <w:bCs/>
          <w:sz w:val="24"/>
          <w:szCs w:val="24"/>
        </w:rPr>
        <w:t>team comprises individuals with the required mix of skills and experience.</w:t>
      </w:r>
    </w:p>
    <w:p w14:paraId="55A4C76C" w14:textId="77777777" w:rsidR="00683237" w:rsidRPr="000930E0" w:rsidRDefault="00683237" w:rsidP="00683237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2D835C78" w14:textId="77777777" w:rsidR="00683237" w:rsidRPr="000930E0" w:rsidRDefault="00420007" w:rsidP="00C743EC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Develop team members through appropriate and timely training and development initiatives.</w:t>
      </w:r>
    </w:p>
    <w:p w14:paraId="237F2017" w14:textId="77777777" w:rsidR="002851CE" w:rsidRPr="000930E0" w:rsidRDefault="002851CE" w:rsidP="002851CE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5EFEEA8B" w14:textId="4EC49A8D" w:rsidR="002851CE" w:rsidRPr="000930E0" w:rsidRDefault="002851CE" w:rsidP="00C743EC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Regularly review and appraise the work of the manager</w:t>
      </w:r>
      <w:r w:rsidR="0041423F" w:rsidRPr="000930E0">
        <w:rPr>
          <w:rFonts w:ascii="Aptos" w:eastAsia="Times New Roman" w:hAnsi="Aptos" w:cs="Arial"/>
          <w:bCs/>
          <w:sz w:val="24"/>
          <w:szCs w:val="24"/>
        </w:rPr>
        <w:t>s</w:t>
      </w:r>
      <w:r w:rsidRPr="000930E0">
        <w:rPr>
          <w:rFonts w:ascii="Aptos" w:eastAsia="Times New Roman" w:hAnsi="Aptos" w:cs="Arial"/>
          <w:bCs/>
          <w:sz w:val="24"/>
          <w:szCs w:val="24"/>
        </w:rPr>
        <w:t xml:space="preserve"> reporting to the </w:t>
      </w:r>
      <w:r w:rsidR="009574C3" w:rsidRPr="000930E0">
        <w:rPr>
          <w:rFonts w:ascii="Aptos" w:eastAsia="Times New Roman" w:hAnsi="Aptos" w:cs="Arial"/>
          <w:bCs/>
          <w:sz w:val="24"/>
          <w:szCs w:val="24"/>
        </w:rPr>
        <w:t xml:space="preserve">Head of </w:t>
      </w:r>
      <w:r w:rsidR="00501B9B" w:rsidRPr="000930E0">
        <w:rPr>
          <w:rFonts w:ascii="Aptos" w:eastAsia="Times New Roman" w:hAnsi="Aptos" w:cs="Arial"/>
          <w:bCs/>
          <w:sz w:val="24"/>
          <w:szCs w:val="24"/>
        </w:rPr>
        <w:t>Day Opportunities</w:t>
      </w:r>
    </w:p>
    <w:p w14:paraId="7478CEAE" w14:textId="77777777" w:rsidR="00683237" w:rsidRPr="000930E0" w:rsidRDefault="00683237" w:rsidP="00683237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599DD089" w14:textId="77777777" w:rsidR="00C743EC" w:rsidRPr="000930E0" w:rsidRDefault="00C743EC" w:rsidP="00C743EC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To be responsible for own Continuous Professional Development.</w:t>
      </w:r>
    </w:p>
    <w:p w14:paraId="16560432" w14:textId="77777777" w:rsidR="002851CE" w:rsidRPr="000930E0" w:rsidRDefault="002851CE" w:rsidP="002851CE">
      <w:pPr>
        <w:pStyle w:val="ListParagraph"/>
        <w:rPr>
          <w:rFonts w:ascii="Aptos" w:eastAsia="Times New Roman" w:hAnsi="Aptos" w:cs="Arial"/>
          <w:bCs/>
          <w:sz w:val="24"/>
          <w:szCs w:val="24"/>
        </w:rPr>
      </w:pPr>
    </w:p>
    <w:p w14:paraId="7CEB9F44" w14:textId="77777777" w:rsidR="008E1A4A" w:rsidRPr="000930E0" w:rsidRDefault="002851CE" w:rsidP="008E1A4A">
      <w:pPr>
        <w:pStyle w:val="ListParagraph"/>
        <w:numPr>
          <w:ilvl w:val="0"/>
          <w:numId w:val="7"/>
        </w:numPr>
        <w:ind w:left="720"/>
        <w:jc w:val="both"/>
        <w:rPr>
          <w:rFonts w:ascii="Aptos" w:eastAsia="Times New Roman" w:hAnsi="Aptos" w:cs="Arial"/>
          <w:bCs/>
          <w:sz w:val="24"/>
          <w:szCs w:val="24"/>
        </w:rPr>
      </w:pPr>
      <w:r w:rsidRPr="000930E0">
        <w:rPr>
          <w:rFonts w:ascii="Aptos" w:eastAsia="Times New Roman" w:hAnsi="Aptos" w:cs="Arial"/>
          <w:bCs/>
          <w:sz w:val="24"/>
          <w:szCs w:val="24"/>
        </w:rPr>
        <w:t>Exemplar of DL values, principles and standards ensuring consistent application across the service and all stakeholders</w:t>
      </w:r>
    </w:p>
    <w:p w14:paraId="764A013D" w14:textId="77777777" w:rsidR="008E1A4A" w:rsidRPr="000930E0" w:rsidRDefault="008E1A4A" w:rsidP="008E1A4A">
      <w:pPr>
        <w:pStyle w:val="ListParagraph"/>
        <w:jc w:val="both"/>
        <w:rPr>
          <w:rFonts w:ascii="Aptos" w:eastAsia="Times New Roman" w:hAnsi="Aptos" w:cs="Arial"/>
          <w:bCs/>
          <w:sz w:val="24"/>
          <w:szCs w:val="24"/>
        </w:rPr>
      </w:pPr>
    </w:p>
    <w:p w14:paraId="101E8603" w14:textId="77777777" w:rsidR="00014BB2" w:rsidRPr="000930E0" w:rsidRDefault="001C1954" w:rsidP="00014BB2">
      <w:pPr>
        <w:ind w:left="720" w:hanging="720"/>
        <w:jc w:val="both"/>
        <w:rPr>
          <w:rFonts w:ascii="Aptos" w:eastAsia="Times New Roman" w:hAnsi="Aptos" w:cs="Arial"/>
          <w:b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 xml:space="preserve">2.6 </w:t>
      </w:r>
      <w:r w:rsidRPr="000930E0">
        <w:rPr>
          <w:rFonts w:ascii="Aptos" w:eastAsia="Times New Roman" w:hAnsi="Aptos" w:cs="Arial"/>
          <w:b/>
          <w:sz w:val="24"/>
          <w:szCs w:val="24"/>
        </w:rPr>
        <w:tab/>
        <w:t>General</w:t>
      </w:r>
    </w:p>
    <w:p w14:paraId="7E07D683" w14:textId="77777777" w:rsidR="00014BB2" w:rsidRPr="000930E0" w:rsidRDefault="00014BB2" w:rsidP="00014BB2">
      <w:pPr>
        <w:jc w:val="both"/>
        <w:rPr>
          <w:rFonts w:ascii="Aptos" w:eastAsia="Times New Roman" w:hAnsi="Aptos" w:cs="Arial"/>
          <w:sz w:val="24"/>
          <w:szCs w:val="24"/>
        </w:rPr>
      </w:pPr>
    </w:p>
    <w:p w14:paraId="0DBD4CFD" w14:textId="0C51F877" w:rsidR="00014BB2" w:rsidRPr="000930E0" w:rsidRDefault="00014BB2" w:rsidP="00683237">
      <w:pPr>
        <w:pStyle w:val="ListParagraph"/>
        <w:numPr>
          <w:ilvl w:val="0"/>
          <w:numId w:val="7"/>
        </w:numPr>
        <w:ind w:left="709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sz w:val="24"/>
          <w:szCs w:val="24"/>
        </w:rPr>
        <w:t xml:space="preserve">To undertake any other duties which are commensurate with the post as directed by the </w:t>
      </w:r>
      <w:r w:rsidR="00D32A43" w:rsidRPr="000930E0">
        <w:rPr>
          <w:rFonts w:ascii="Aptos" w:eastAsia="Times New Roman" w:hAnsi="Aptos" w:cs="Arial"/>
          <w:sz w:val="24"/>
          <w:szCs w:val="24"/>
        </w:rPr>
        <w:t>Director of Education &amp; Skills</w:t>
      </w:r>
      <w:r w:rsidR="00D32A43" w:rsidRPr="000930E0">
        <w:rPr>
          <w:rFonts w:ascii="Aptos" w:eastAsia="Times New Roman" w:hAnsi="Aptos" w:cs="Arial"/>
          <w:sz w:val="24"/>
          <w:szCs w:val="24"/>
        </w:rPr>
        <w:t xml:space="preserve"> </w:t>
      </w:r>
    </w:p>
    <w:p w14:paraId="323F40E1" w14:textId="77777777" w:rsidR="00014BB2" w:rsidRPr="000930E0" w:rsidRDefault="00014BB2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>___________________________________________________________________</w:t>
      </w:r>
    </w:p>
    <w:p w14:paraId="3FA8CFB4" w14:textId="77777777" w:rsidR="00014BB2" w:rsidRPr="000930E0" w:rsidRDefault="00014BB2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Times New Roman" w:hAnsi="Aptos" w:cs="Arial"/>
          <w:b/>
          <w:bCs/>
          <w:sz w:val="24"/>
          <w:szCs w:val="24"/>
          <w:lang w:val="en-US"/>
        </w:rPr>
      </w:pPr>
    </w:p>
    <w:p w14:paraId="4A350FAC" w14:textId="77777777" w:rsidR="00014BB2" w:rsidRPr="000930E0" w:rsidRDefault="00014BB2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rFonts w:ascii="Aptos" w:eastAsia="Times New Roman" w:hAnsi="Aptos" w:cs="Arial"/>
          <w:b/>
          <w:bCs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  <w:lang w:val="en-US"/>
        </w:rPr>
        <w:t>3.</w:t>
      </w:r>
      <w:r w:rsidRPr="000930E0">
        <w:rPr>
          <w:rFonts w:ascii="Aptos" w:eastAsia="Times New Roman" w:hAnsi="Aptos" w:cs="Arial"/>
          <w:b/>
          <w:bCs/>
          <w:sz w:val="24"/>
          <w:szCs w:val="24"/>
          <w:lang w:val="en-US"/>
        </w:rPr>
        <w:tab/>
        <w:t>PERFORMANCE MEASURES</w:t>
      </w:r>
    </w:p>
    <w:p w14:paraId="70A706CF" w14:textId="63DE5055" w:rsidR="002851CE" w:rsidRPr="000930E0" w:rsidRDefault="002851CE" w:rsidP="00014BB2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Protection of </w:t>
      </w:r>
      <w:r w:rsidR="00501B9B" w:rsidRPr="000930E0">
        <w:rPr>
          <w:rFonts w:ascii="Aptos" w:eastAsia="Times New Roman" w:hAnsi="Aptos" w:cs="Arial"/>
          <w:sz w:val="24"/>
          <w:szCs w:val="24"/>
          <w:lang w:val="en-US"/>
        </w:rPr>
        <w:t>People we support</w:t>
      </w:r>
      <w:r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 – measured by the number of serious incidents and the actions of regulators and relevant agencies</w:t>
      </w:r>
    </w:p>
    <w:p w14:paraId="52BD1E6C" w14:textId="7BC4A1F5" w:rsidR="002851CE" w:rsidRPr="000930E0" w:rsidRDefault="002851CE" w:rsidP="00014BB2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Health and safety of </w:t>
      </w:r>
      <w:r w:rsidR="00501B9B" w:rsidRPr="000930E0">
        <w:rPr>
          <w:rFonts w:ascii="Aptos" w:eastAsia="Times New Roman" w:hAnsi="Aptos" w:cs="Arial"/>
          <w:sz w:val="24"/>
          <w:szCs w:val="24"/>
          <w:lang w:val="en-US"/>
        </w:rPr>
        <w:t>People we support</w:t>
      </w:r>
      <w:r w:rsidRPr="000930E0">
        <w:rPr>
          <w:rFonts w:ascii="Aptos" w:eastAsia="Times New Roman" w:hAnsi="Aptos" w:cs="Arial"/>
          <w:sz w:val="24"/>
          <w:szCs w:val="24"/>
          <w:lang w:val="en-US"/>
        </w:rPr>
        <w:t>, staff and visitors – measured by the number of accidents / incidents and actions taken by relevant agencies</w:t>
      </w:r>
    </w:p>
    <w:p w14:paraId="3C44EC60" w14:textId="77777777" w:rsidR="002851CE" w:rsidRPr="000930E0" w:rsidRDefault="002851CE" w:rsidP="00014BB2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>Compliance with all regulatory standards – as assessed by relevant agencies.</w:t>
      </w:r>
    </w:p>
    <w:p w14:paraId="3B2D023B" w14:textId="6845C68D" w:rsidR="00014BB2" w:rsidRPr="000930E0" w:rsidRDefault="00014BB2" w:rsidP="00014BB2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Performance against the approved </w:t>
      </w:r>
      <w:r w:rsidR="00FF19B7" w:rsidRPr="000930E0">
        <w:rPr>
          <w:rFonts w:ascii="Aptos" w:eastAsia="Times New Roman" w:hAnsi="Aptos" w:cs="Arial"/>
          <w:sz w:val="24"/>
          <w:szCs w:val="24"/>
          <w:lang w:val="en-US"/>
        </w:rPr>
        <w:t>longer-term</w:t>
      </w:r>
      <w:r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 plans and annual budgets – as agreed with the </w:t>
      </w:r>
      <w:r w:rsidR="009574C3"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Director of </w:t>
      </w:r>
      <w:r w:rsidR="00FF19B7" w:rsidRPr="000930E0">
        <w:rPr>
          <w:rFonts w:ascii="Aptos" w:eastAsia="Times New Roman" w:hAnsi="Aptos" w:cs="Arial"/>
          <w:sz w:val="24"/>
          <w:szCs w:val="24"/>
          <w:lang w:val="en-US"/>
        </w:rPr>
        <w:t>Education &amp; Skills</w:t>
      </w:r>
    </w:p>
    <w:p w14:paraId="48BB65BA" w14:textId="0772D8B4" w:rsidR="00014BB2" w:rsidRPr="000930E0" w:rsidRDefault="00014BB2" w:rsidP="00014BB2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Performance against the approved KPI’s and work programme – as agreed with the </w:t>
      </w:r>
      <w:r w:rsidR="009574C3"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Director of </w:t>
      </w:r>
      <w:r w:rsidR="00FF19B7" w:rsidRPr="000930E0">
        <w:rPr>
          <w:rFonts w:ascii="Aptos" w:eastAsia="Times New Roman" w:hAnsi="Aptos" w:cs="Arial"/>
          <w:sz w:val="24"/>
          <w:szCs w:val="24"/>
          <w:lang w:val="en-US"/>
        </w:rPr>
        <w:t xml:space="preserve">Education &amp; Skills </w:t>
      </w:r>
    </w:p>
    <w:p w14:paraId="583A77AC" w14:textId="77777777" w:rsidR="00014BB2" w:rsidRDefault="00014BB2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>___________________________________________________________________</w:t>
      </w:r>
    </w:p>
    <w:p w14:paraId="1CF4EF0F" w14:textId="77777777" w:rsidR="000930E0" w:rsidRPr="000930E0" w:rsidRDefault="000930E0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</w:p>
    <w:p w14:paraId="560DD8ED" w14:textId="77777777" w:rsidR="00014BB2" w:rsidRPr="000930E0" w:rsidRDefault="00014BB2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</w:p>
    <w:p w14:paraId="6C47D4F6" w14:textId="77777777" w:rsidR="00014BB2" w:rsidRPr="000930E0" w:rsidRDefault="00014BB2" w:rsidP="005B5DDF">
      <w:pPr>
        <w:pStyle w:val="ListParagraph"/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ptos" w:eastAsia="Times New Roman" w:hAnsi="Aptos" w:cs="Arial"/>
          <w:b/>
          <w:bCs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b/>
          <w:sz w:val="24"/>
          <w:szCs w:val="24"/>
          <w:lang w:val="en-US"/>
        </w:rPr>
        <w:lastRenderedPageBreak/>
        <w:t xml:space="preserve">KEY </w:t>
      </w:r>
      <w:r w:rsidRPr="000930E0">
        <w:rPr>
          <w:rFonts w:ascii="Aptos" w:eastAsia="Times New Roman" w:hAnsi="Aptos" w:cs="Arial"/>
          <w:b/>
          <w:bCs/>
          <w:sz w:val="24"/>
          <w:szCs w:val="24"/>
          <w:lang w:val="en-US"/>
        </w:rPr>
        <w:t>COMPETENCIES</w:t>
      </w:r>
    </w:p>
    <w:p w14:paraId="1AC1CB8B" w14:textId="77777777" w:rsidR="00014BB2" w:rsidRPr="000930E0" w:rsidRDefault="00014BB2" w:rsidP="00014BB2">
      <w:pPr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rFonts w:ascii="Aptos" w:eastAsia="Times New Roman" w:hAnsi="Aptos" w:cs="Arial"/>
          <w:b/>
          <w:bCs/>
          <w:sz w:val="24"/>
          <w:szCs w:val="24"/>
          <w:lang w:val="en-US"/>
        </w:rPr>
      </w:pPr>
    </w:p>
    <w:p w14:paraId="17AA55CF" w14:textId="77777777" w:rsidR="00014BB2" w:rsidRPr="000930E0" w:rsidRDefault="00014BB2" w:rsidP="00014BB2">
      <w:pPr>
        <w:overflowPunct w:val="0"/>
        <w:autoSpaceDE w:val="0"/>
        <w:autoSpaceDN w:val="0"/>
        <w:adjustRightInd w:val="0"/>
        <w:spacing w:after="80"/>
        <w:ind w:left="360"/>
        <w:jc w:val="both"/>
        <w:textAlignment w:val="baseline"/>
        <w:rPr>
          <w:rFonts w:ascii="Aptos" w:eastAsia="Times New Roman" w:hAnsi="Aptos" w:cs="Times New Roman"/>
          <w:b/>
          <w:i/>
          <w:sz w:val="24"/>
          <w:szCs w:val="24"/>
        </w:rPr>
      </w:pPr>
      <w:r w:rsidRPr="000930E0">
        <w:rPr>
          <w:rFonts w:ascii="Aptos" w:eastAsia="Times New Roman" w:hAnsi="Aptos" w:cs="Times New Roman"/>
          <w:b/>
          <w:i/>
          <w:sz w:val="24"/>
          <w:szCs w:val="24"/>
        </w:rPr>
        <w:t>Direction</w:t>
      </w:r>
    </w:p>
    <w:p w14:paraId="7CAAB685" w14:textId="77777777" w:rsidR="00014BB2" w:rsidRPr="000930E0" w:rsidRDefault="00014BB2" w:rsidP="00014BB2">
      <w:pPr>
        <w:numPr>
          <w:ilvl w:val="0"/>
          <w:numId w:val="1"/>
        </w:numPr>
        <w:tabs>
          <w:tab w:val="num" w:pos="1080"/>
        </w:tabs>
        <w:overflowPunct w:val="0"/>
        <w:autoSpaceDE w:val="0"/>
        <w:autoSpaceDN w:val="0"/>
        <w:adjustRightInd w:val="0"/>
        <w:spacing w:after="80"/>
        <w:ind w:left="1077" w:hanging="357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 xml:space="preserve">Leadership </w:t>
      </w:r>
      <w:r w:rsidRPr="000930E0">
        <w:rPr>
          <w:rFonts w:ascii="Aptos" w:eastAsia="Times New Roman" w:hAnsi="Aptos" w:cs="Arial"/>
          <w:sz w:val="24"/>
          <w:szCs w:val="24"/>
        </w:rPr>
        <w:t>– initiates and drives through change; is visible, approachable and earns respect; inspires and show</w:t>
      </w:r>
      <w:r w:rsidR="00033E4F" w:rsidRPr="000930E0">
        <w:rPr>
          <w:rFonts w:ascii="Aptos" w:eastAsia="Times New Roman" w:hAnsi="Aptos" w:cs="Arial"/>
          <w:sz w:val="24"/>
          <w:szCs w:val="24"/>
        </w:rPr>
        <w:t>s</w:t>
      </w:r>
      <w:r w:rsidRPr="000930E0">
        <w:rPr>
          <w:rFonts w:ascii="Aptos" w:eastAsia="Times New Roman" w:hAnsi="Aptos" w:cs="Arial"/>
          <w:sz w:val="24"/>
          <w:szCs w:val="24"/>
        </w:rPr>
        <w:t xml:space="preserve"> loyalty; builds a high performing team; </w:t>
      </w:r>
      <w:r w:rsidRPr="000930E0">
        <w:rPr>
          <w:rFonts w:ascii="Aptos" w:eastAsia="Times New Roman" w:hAnsi="Aptos" w:cs="Arial"/>
          <w:sz w:val="24"/>
          <w:szCs w:val="24"/>
        </w:rPr>
        <w:tab/>
        <w:t>demonstrates the high standards of integrity, honesty and fairness expected.</w:t>
      </w:r>
    </w:p>
    <w:p w14:paraId="3C2901BB" w14:textId="20BE3A95" w:rsidR="00014BB2" w:rsidRPr="000930E0" w:rsidRDefault="00014BB2" w:rsidP="00014BB2">
      <w:pPr>
        <w:numPr>
          <w:ilvl w:val="0"/>
          <w:numId w:val="1"/>
        </w:numPr>
        <w:tabs>
          <w:tab w:val="num" w:pos="1080"/>
        </w:tabs>
        <w:overflowPunct w:val="0"/>
        <w:autoSpaceDE w:val="0"/>
        <w:autoSpaceDN w:val="0"/>
        <w:adjustRightInd w:val="0"/>
        <w:spacing w:after="80"/>
        <w:ind w:left="1077" w:hanging="357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 xml:space="preserve">Strategic Thinking and Planning – </w:t>
      </w:r>
      <w:r w:rsidRPr="000930E0">
        <w:rPr>
          <w:rFonts w:ascii="Aptos" w:eastAsia="Times New Roman" w:hAnsi="Aptos" w:cs="Arial"/>
          <w:sz w:val="24"/>
          <w:szCs w:val="24"/>
        </w:rPr>
        <w:t>demonstrates sensitivity to stakeholders</w:t>
      </w:r>
      <w:r w:rsidR="00033E4F" w:rsidRPr="000930E0">
        <w:rPr>
          <w:rFonts w:ascii="Aptos" w:eastAsia="Times New Roman" w:hAnsi="Aptos" w:cs="Arial"/>
          <w:sz w:val="24"/>
          <w:szCs w:val="24"/>
        </w:rPr>
        <w:t>’</w:t>
      </w:r>
      <w:r w:rsidRPr="000930E0">
        <w:rPr>
          <w:rFonts w:ascii="Aptos" w:eastAsia="Times New Roman" w:hAnsi="Aptos" w:cs="Arial"/>
          <w:sz w:val="24"/>
          <w:szCs w:val="24"/>
        </w:rPr>
        <w:t xml:space="preserve"> needs; makes choices between options which </w:t>
      </w:r>
      <w:r w:rsidR="00FF19B7" w:rsidRPr="000930E0">
        <w:rPr>
          <w:rFonts w:ascii="Aptos" w:eastAsia="Times New Roman" w:hAnsi="Aptos" w:cs="Arial"/>
          <w:sz w:val="24"/>
          <w:szCs w:val="24"/>
        </w:rPr>
        <w:t>consider</w:t>
      </w:r>
      <w:r w:rsidRPr="000930E0">
        <w:rPr>
          <w:rFonts w:ascii="Aptos" w:eastAsia="Times New Roman" w:hAnsi="Aptos" w:cs="Arial"/>
          <w:sz w:val="24"/>
          <w:szCs w:val="24"/>
        </w:rPr>
        <w:t xml:space="preserve"> their long-term impact; translates strategic aims into practical and achievable plans; takes decisions on time, even in uncertain circumstances.</w:t>
      </w:r>
    </w:p>
    <w:p w14:paraId="0C342EB1" w14:textId="77777777" w:rsidR="00014BB2" w:rsidRPr="000930E0" w:rsidRDefault="00014BB2" w:rsidP="00014BB2">
      <w:pPr>
        <w:numPr>
          <w:ilvl w:val="0"/>
          <w:numId w:val="1"/>
        </w:numPr>
        <w:tabs>
          <w:tab w:val="num" w:pos="1080"/>
        </w:tabs>
        <w:overflowPunct w:val="0"/>
        <w:autoSpaceDE w:val="0"/>
        <w:autoSpaceDN w:val="0"/>
        <w:adjustRightInd w:val="0"/>
        <w:spacing w:after="80"/>
        <w:ind w:left="1077" w:hanging="357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>Delivery of Results</w:t>
      </w:r>
      <w:r w:rsidRPr="000930E0">
        <w:rPr>
          <w:rFonts w:ascii="Aptos" w:eastAsia="Times New Roman" w:hAnsi="Aptos" w:cs="Arial"/>
          <w:sz w:val="24"/>
          <w:szCs w:val="24"/>
        </w:rPr>
        <w:t xml:space="preserve"> – demonstrates high level project and contract management skills; ensures that others organise their work to achieve objectives; knows when to step in and when not to.</w:t>
      </w:r>
    </w:p>
    <w:p w14:paraId="48EFE1EA" w14:textId="77777777" w:rsidR="00014BB2" w:rsidRPr="000930E0" w:rsidRDefault="00014BB2" w:rsidP="00014BB2">
      <w:pPr>
        <w:overflowPunct w:val="0"/>
        <w:autoSpaceDE w:val="0"/>
        <w:autoSpaceDN w:val="0"/>
        <w:adjustRightInd w:val="0"/>
        <w:spacing w:after="80"/>
        <w:ind w:left="360"/>
        <w:jc w:val="both"/>
        <w:textAlignment w:val="baseline"/>
        <w:rPr>
          <w:rFonts w:ascii="Aptos" w:eastAsia="Times New Roman" w:hAnsi="Aptos" w:cs="Times New Roman"/>
          <w:b/>
          <w:i/>
          <w:sz w:val="24"/>
          <w:szCs w:val="24"/>
        </w:rPr>
      </w:pPr>
      <w:r w:rsidRPr="000930E0">
        <w:rPr>
          <w:rFonts w:ascii="Aptos" w:eastAsia="Times New Roman" w:hAnsi="Aptos" w:cs="Times New Roman"/>
          <w:b/>
          <w:i/>
          <w:sz w:val="24"/>
          <w:szCs w:val="24"/>
        </w:rPr>
        <w:t>Management and communication</w:t>
      </w:r>
    </w:p>
    <w:p w14:paraId="35BAAEE4" w14:textId="77777777" w:rsidR="00014BB2" w:rsidRPr="000930E0" w:rsidRDefault="00014BB2" w:rsidP="00014BB2">
      <w:pPr>
        <w:numPr>
          <w:ilvl w:val="0"/>
          <w:numId w:val="4"/>
        </w:numPr>
        <w:tabs>
          <w:tab w:val="clear" w:pos="363"/>
          <w:tab w:val="num" w:pos="1080"/>
        </w:tabs>
        <w:spacing w:after="80"/>
        <w:ind w:left="1080" w:hanging="360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>Management of people</w:t>
      </w:r>
      <w:r w:rsidRPr="000930E0">
        <w:rPr>
          <w:rFonts w:ascii="Aptos" w:eastAsia="Times New Roman" w:hAnsi="Aptos" w:cs="Arial"/>
          <w:sz w:val="24"/>
          <w:szCs w:val="24"/>
        </w:rPr>
        <w:t xml:space="preserve"> - gives recognition and helps all staff develop full potential; seeks face to face contact and responds to feedback from staff; manages the change process perceptively.</w:t>
      </w:r>
    </w:p>
    <w:p w14:paraId="55D43559" w14:textId="493F85CF" w:rsidR="00014BB2" w:rsidRPr="000930E0" w:rsidRDefault="00014BB2" w:rsidP="00014BB2">
      <w:pPr>
        <w:numPr>
          <w:ilvl w:val="0"/>
          <w:numId w:val="4"/>
        </w:numPr>
        <w:tabs>
          <w:tab w:val="clear" w:pos="363"/>
          <w:tab w:val="num" w:pos="1080"/>
        </w:tabs>
        <w:spacing w:after="80"/>
        <w:ind w:left="1080" w:hanging="360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>Communication</w:t>
      </w:r>
      <w:r w:rsidRPr="000930E0">
        <w:rPr>
          <w:rFonts w:ascii="Aptos" w:eastAsia="Times New Roman" w:hAnsi="Aptos" w:cs="Arial"/>
          <w:sz w:val="24"/>
          <w:szCs w:val="24"/>
        </w:rPr>
        <w:t xml:space="preserve"> - negotiates effectively and can handle hostility; is concise and persuasive orally and in writing; listens to what is said and is sensitive to others</w:t>
      </w:r>
      <w:r w:rsidR="00FF19B7" w:rsidRPr="000930E0">
        <w:rPr>
          <w:rFonts w:ascii="Aptos" w:eastAsia="Times New Roman" w:hAnsi="Aptos" w:cs="Arial"/>
          <w:sz w:val="24"/>
          <w:szCs w:val="24"/>
        </w:rPr>
        <w:t>’</w:t>
      </w:r>
      <w:r w:rsidRPr="000930E0">
        <w:rPr>
          <w:rFonts w:ascii="Aptos" w:eastAsia="Times New Roman" w:hAnsi="Aptos" w:cs="Arial"/>
          <w:sz w:val="24"/>
          <w:szCs w:val="24"/>
        </w:rPr>
        <w:t xml:space="preserve"> reactions; chooses the methods of communication most likely to secure effective results.</w:t>
      </w:r>
    </w:p>
    <w:p w14:paraId="490F6CFA" w14:textId="77777777" w:rsidR="00014BB2" w:rsidRPr="000930E0" w:rsidRDefault="00014BB2" w:rsidP="00014BB2">
      <w:pPr>
        <w:numPr>
          <w:ilvl w:val="0"/>
          <w:numId w:val="4"/>
        </w:numPr>
        <w:tabs>
          <w:tab w:val="clear" w:pos="363"/>
          <w:tab w:val="num" w:pos="1080"/>
        </w:tabs>
        <w:spacing w:after="80"/>
        <w:ind w:left="1080" w:hanging="360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>Management of financial and other resources</w:t>
      </w:r>
      <w:r w:rsidRPr="000930E0">
        <w:rPr>
          <w:rFonts w:ascii="Aptos" w:eastAsia="Times New Roman" w:hAnsi="Aptos" w:cs="Arial"/>
          <w:sz w:val="24"/>
          <w:szCs w:val="24"/>
        </w:rPr>
        <w:t xml:space="preserve"> - commits and realigns resources to meet key priorities; leads initiatives for new and more efficient use of resources; manages contracts and relationships with suppliers effectively.</w:t>
      </w:r>
    </w:p>
    <w:p w14:paraId="6FD47DE5" w14:textId="77777777" w:rsidR="00014BB2" w:rsidRPr="000930E0" w:rsidRDefault="00014BB2" w:rsidP="00014BB2">
      <w:pPr>
        <w:overflowPunct w:val="0"/>
        <w:autoSpaceDE w:val="0"/>
        <w:autoSpaceDN w:val="0"/>
        <w:adjustRightInd w:val="0"/>
        <w:spacing w:after="80"/>
        <w:ind w:left="360"/>
        <w:jc w:val="both"/>
        <w:textAlignment w:val="baseline"/>
        <w:rPr>
          <w:rFonts w:ascii="Aptos" w:eastAsia="Times New Roman" w:hAnsi="Aptos" w:cs="Times New Roman"/>
          <w:b/>
          <w:i/>
          <w:sz w:val="24"/>
          <w:szCs w:val="24"/>
        </w:rPr>
      </w:pPr>
      <w:r w:rsidRPr="000930E0">
        <w:rPr>
          <w:rFonts w:ascii="Aptos" w:eastAsia="Times New Roman" w:hAnsi="Aptos" w:cs="Times New Roman"/>
          <w:b/>
          <w:i/>
          <w:sz w:val="24"/>
          <w:szCs w:val="24"/>
        </w:rPr>
        <w:t>Personal contribution</w:t>
      </w:r>
    </w:p>
    <w:p w14:paraId="45EEBA8B" w14:textId="77777777" w:rsidR="00014BB2" w:rsidRPr="000930E0" w:rsidRDefault="00014BB2" w:rsidP="00014BB2">
      <w:pPr>
        <w:numPr>
          <w:ilvl w:val="0"/>
          <w:numId w:val="5"/>
        </w:numPr>
        <w:tabs>
          <w:tab w:val="num" w:pos="1080"/>
        </w:tabs>
        <w:spacing w:after="80"/>
        <w:ind w:left="1080" w:hanging="360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>Personal effectiveness</w:t>
      </w:r>
      <w:r w:rsidRPr="000930E0">
        <w:rPr>
          <w:rFonts w:ascii="Aptos" w:eastAsia="Times New Roman" w:hAnsi="Aptos" w:cs="Arial"/>
          <w:sz w:val="24"/>
          <w:szCs w:val="24"/>
        </w:rPr>
        <w:t xml:space="preserve"> - is aware of personal strengths and weakness and their impact on others; offers objective advice to trustees with</w:t>
      </w:r>
      <w:r w:rsidR="00033E4F" w:rsidRPr="000930E0">
        <w:rPr>
          <w:rFonts w:ascii="Aptos" w:eastAsia="Times New Roman" w:hAnsi="Aptos" w:cs="Arial"/>
          <w:sz w:val="24"/>
          <w:szCs w:val="24"/>
        </w:rPr>
        <w:t>out</w:t>
      </w:r>
      <w:r w:rsidRPr="000930E0">
        <w:rPr>
          <w:rFonts w:ascii="Aptos" w:eastAsia="Times New Roman" w:hAnsi="Aptos" w:cs="Arial"/>
          <w:sz w:val="24"/>
          <w:szCs w:val="24"/>
        </w:rPr>
        <w:t xml:space="preserve"> fear or favour; adapts quickly and flexibly to new demands and change; manages own time well to meet competing priorities.</w:t>
      </w:r>
    </w:p>
    <w:p w14:paraId="7277462D" w14:textId="77777777" w:rsidR="00014BB2" w:rsidRPr="000930E0" w:rsidRDefault="00014BB2" w:rsidP="00014BB2">
      <w:pPr>
        <w:numPr>
          <w:ilvl w:val="0"/>
          <w:numId w:val="5"/>
        </w:numPr>
        <w:tabs>
          <w:tab w:val="num" w:pos="1080"/>
        </w:tabs>
        <w:spacing w:after="80"/>
        <w:ind w:left="1080" w:hanging="360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 xml:space="preserve">Expertise - </w:t>
      </w:r>
      <w:r w:rsidRPr="000930E0">
        <w:rPr>
          <w:rFonts w:ascii="Aptos" w:eastAsia="Times New Roman" w:hAnsi="Aptos" w:cs="Arial"/>
          <w:sz w:val="24"/>
          <w:szCs w:val="24"/>
        </w:rPr>
        <w:t>earns credibility through depth of knowledge/experience; knows how to find and use other sources of expertise (including IT); understands how policy impacts on operations, staff, users and volunteers.</w:t>
      </w:r>
    </w:p>
    <w:p w14:paraId="64CC2AD3" w14:textId="77777777" w:rsidR="00014BB2" w:rsidRPr="000930E0" w:rsidRDefault="00014BB2" w:rsidP="00014BB2">
      <w:pPr>
        <w:numPr>
          <w:ilvl w:val="0"/>
          <w:numId w:val="5"/>
        </w:numPr>
        <w:tabs>
          <w:tab w:val="num" w:pos="1080"/>
        </w:tabs>
        <w:spacing w:after="80"/>
        <w:ind w:left="1080" w:hanging="360"/>
        <w:jc w:val="both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b/>
          <w:sz w:val="24"/>
          <w:szCs w:val="24"/>
        </w:rPr>
        <w:t xml:space="preserve">Intellect, creativity and judgement - </w:t>
      </w:r>
      <w:r w:rsidRPr="000930E0">
        <w:rPr>
          <w:rFonts w:ascii="Aptos" w:eastAsia="Times New Roman" w:hAnsi="Aptos" w:cs="Arial"/>
          <w:sz w:val="24"/>
          <w:szCs w:val="24"/>
        </w:rPr>
        <w:t>homes in on key issues and principles; analyses ambiguous data and concepts rigorously; defends logic of own position robustly but responds positively to reasoned alternatives; delegates decisions appropriately.</w:t>
      </w:r>
    </w:p>
    <w:p w14:paraId="0793D1DF" w14:textId="77777777" w:rsidR="00014BB2" w:rsidRPr="000930E0" w:rsidRDefault="00014BB2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sz w:val="24"/>
          <w:szCs w:val="24"/>
          <w:lang w:val="en-US"/>
        </w:rPr>
        <w:t>___________________________________________________________________</w:t>
      </w:r>
    </w:p>
    <w:p w14:paraId="4CE71D18" w14:textId="77777777" w:rsidR="00014BB2" w:rsidRPr="000930E0" w:rsidRDefault="00014BB2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</w:p>
    <w:p w14:paraId="59540DB0" w14:textId="77777777" w:rsidR="00014BB2" w:rsidRPr="000930E0" w:rsidRDefault="00FD66F7" w:rsidP="00014BB2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720" w:hanging="360"/>
        <w:jc w:val="both"/>
        <w:textAlignment w:val="baseline"/>
        <w:rPr>
          <w:rFonts w:ascii="Aptos" w:eastAsia="Times New Roman" w:hAnsi="Aptos" w:cs="Arial"/>
          <w:sz w:val="24"/>
          <w:szCs w:val="24"/>
          <w:lang w:val="en-US"/>
        </w:rPr>
      </w:pPr>
      <w:r w:rsidRPr="000930E0">
        <w:rPr>
          <w:rFonts w:ascii="Aptos" w:eastAsia="Times New Roman" w:hAnsi="Aptos" w:cs="Arial"/>
          <w:b/>
          <w:bCs/>
          <w:sz w:val="24"/>
          <w:szCs w:val="24"/>
          <w:lang w:val="en-US"/>
        </w:rPr>
        <w:t>5</w:t>
      </w:r>
      <w:r w:rsidR="00014BB2" w:rsidRPr="000930E0">
        <w:rPr>
          <w:rFonts w:ascii="Aptos" w:eastAsia="Times New Roman" w:hAnsi="Aptos" w:cs="Arial"/>
          <w:b/>
          <w:bCs/>
          <w:sz w:val="24"/>
          <w:szCs w:val="24"/>
          <w:lang w:val="en-US"/>
        </w:rPr>
        <w:t>.</w:t>
      </w:r>
      <w:r w:rsidR="00014BB2" w:rsidRPr="000930E0">
        <w:rPr>
          <w:rFonts w:ascii="Aptos" w:eastAsia="Times New Roman" w:hAnsi="Aptos" w:cs="Arial"/>
          <w:sz w:val="24"/>
          <w:szCs w:val="24"/>
          <w:lang w:val="en-US"/>
        </w:rPr>
        <w:tab/>
      </w:r>
      <w:r w:rsidR="00014BB2" w:rsidRPr="000930E0">
        <w:rPr>
          <w:rFonts w:ascii="Aptos" w:eastAsia="Times New Roman" w:hAnsi="Aptos" w:cs="Arial"/>
          <w:b/>
          <w:sz w:val="24"/>
          <w:szCs w:val="24"/>
          <w:lang w:val="en-US"/>
        </w:rPr>
        <w:t>KNOWLEDGE, SKILLS AND EXPERIENCE</w:t>
      </w:r>
    </w:p>
    <w:p w14:paraId="089E0F54" w14:textId="77777777" w:rsidR="00014BB2" w:rsidRPr="000930E0" w:rsidRDefault="00014BB2" w:rsidP="00014BB2">
      <w:pPr>
        <w:spacing w:after="120"/>
        <w:ind w:firstLine="720"/>
        <w:jc w:val="both"/>
        <w:rPr>
          <w:rFonts w:ascii="Aptos" w:eastAsia="Times New Roman" w:hAnsi="Aptos" w:cs="Arial"/>
          <w:b/>
          <w:i/>
          <w:sz w:val="24"/>
          <w:szCs w:val="24"/>
        </w:rPr>
      </w:pPr>
    </w:p>
    <w:p w14:paraId="32BEBCB1" w14:textId="77777777" w:rsidR="00014BB2" w:rsidRPr="000930E0" w:rsidRDefault="00014BB2" w:rsidP="00014BB2">
      <w:pPr>
        <w:numPr>
          <w:ilvl w:val="0"/>
          <w:numId w:val="1"/>
        </w:numPr>
        <w:tabs>
          <w:tab w:val="num" w:pos="1080"/>
        </w:tabs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sz w:val="24"/>
          <w:szCs w:val="24"/>
        </w:rPr>
        <w:t xml:space="preserve">Graduate </w:t>
      </w:r>
      <w:r w:rsidR="00B40F91" w:rsidRPr="000930E0">
        <w:rPr>
          <w:rFonts w:ascii="Aptos" w:eastAsia="Times New Roman" w:hAnsi="Aptos" w:cs="Arial"/>
          <w:sz w:val="24"/>
          <w:szCs w:val="24"/>
        </w:rPr>
        <w:t xml:space="preserve">or professional qualification </w:t>
      </w:r>
      <w:r w:rsidRPr="000930E0">
        <w:rPr>
          <w:rFonts w:ascii="Aptos" w:eastAsia="Times New Roman" w:hAnsi="Aptos" w:cs="Arial"/>
          <w:sz w:val="24"/>
          <w:szCs w:val="24"/>
        </w:rPr>
        <w:t>in a relevant / appropriate subject</w:t>
      </w:r>
    </w:p>
    <w:p w14:paraId="5A59AE76" w14:textId="77777777" w:rsidR="00014BB2" w:rsidRPr="000930E0" w:rsidRDefault="00014BB2" w:rsidP="00014BB2">
      <w:pPr>
        <w:numPr>
          <w:ilvl w:val="0"/>
          <w:numId w:val="1"/>
        </w:numPr>
        <w:tabs>
          <w:tab w:val="num" w:pos="1080"/>
        </w:tabs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sz w:val="24"/>
          <w:szCs w:val="24"/>
        </w:rPr>
        <w:lastRenderedPageBreak/>
        <w:t xml:space="preserve">Substantial experience in a senior </w:t>
      </w:r>
      <w:r w:rsidR="00B40F91" w:rsidRPr="000930E0">
        <w:rPr>
          <w:rFonts w:ascii="Aptos" w:eastAsia="Times New Roman" w:hAnsi="Aptos" w:cs="Arial"/>
          <w:sz w:val="24"/>
          <w:szCs w:val="24"/>
        </w:rPr>
        <w:t>operational management role in the health or social care sector</w:t>
      </w:r>
    </w:p>
    <w:p w14:paraId="3D86CEBE" w14:textId="77777777" w:rsidR="00B40F91" w:rsidRPr="000930E0" w:rsidRDefault="00B40F91" w:rsidP="00014BB2">
      <w:pPr>
        <w:numPr>
          <w:ilvl w:val="0"/>
          <w:numId w:val="1"/>
        </w:numPr>
        <w:tabs>
          <w:tab w:val="num" w:pos="1080"/>
        </w:tabs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Arial"/>
          <w:sz w:val="24"/>
          <w:szCs w:val="24"/>
        </w:rPr>
        <w:t xml:space="preserve">Expert knowledge of social care statutory and regulatory requirements </w:t>
      </w:r>
    </w:p>
    <w:p w14:paraId="77B61BBF" w14:textId="77777777" w:rsidR="00014BB2" w:rsidRPr="000930E0" w:rsidRDefault="00B40F91" w:rsidP="00014BB2">
      <w:pPr>
        <w:numPr>
          <w:ilvl w:val="0"/>
          <w:numId w:val="1"/>
        </w:numPr>
        <w:pBdr>
          <w:bottom w:val="single" w:sz="12" w:space="1" w:color="auto"/>
        </w:pBd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Times New Roman"/>
          <w:sz w:val="24"/>
          <w:szCs w:val="24"/>
          <w:lang w:val="en-US"/>
        </w:rPr>
        <w:t xml:space="preserve"> </w:t>
      </w:r>
      <w:r w:rsidR="00014BB2" w:rsidRPr="000930E0">
        <w:rPr>
          <w:rFonts w:ascii="Aptos" w:eastAsia="Times New Roman" w:hAnsi="Aptos" w:cs="Times New Roman"/>
          <w:sz w:val="24"/>
          <w:szCs w:val="24"/>
          <w:lang w:val="en-US"/>
        </w:rPr>
        <w:t>Understanding of the public sector</w:t>
      </w:r>
      <w:r w:rsidR="00296753" w:rsidRPr="000930E0">
        <w:rPr>
          <w:rFonts w:ascii="Aptos" w:eastAsia="Times New Roman" w:hAnsi="Aptos" w:cs="Times New Roman"/>
          <w:sz w:val="24"/>
          <w:szCs w:val="24"/>
          <w:lang w:val="en-US"/>
        </w:rPr>
        <w:t xml:space="preserve"> and in particular </w:t>
      </w:r>
      <w:r w:rsidRPr="000930E0">
        <w:rPr>
          <w:rFonts w:ascii="Aptos" w:eastAsia="Times New Roman" w:hAnsi="Aptos" w:cs="Times New Roman"/>
          <w:sz w:val="24"/>
          <w:szCs w:val="24"/>
          <w:lang w:val="en-US"/>
        </w:rPr>
        <w:t>commissioning processes and procedures</w:t>
      </w:r>
    </w:p>
    <w:p w14:paraId="20536E97" w14:textId="77777777" w:rsidR="00B40F91" w:rsidRPr="000930E0" w:rsidRDefault="00B40F91" w:rsidP="00014BB2">
      <w:pPr>
        <w:numPr>
          <w:ilvl w:val="0"/>
          <w:numId w:val="1"/>
        </w:numPr>
        <w:pBdr>
          <w:bottom w:val="single" w:sz="12" w:space="1" w:color="auto"/>
        </w:pBd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  <w:r w:rsidRPr="000930E0">
        <w:rPr>
          <w:rFonts w:ascii="Aptos" w:eastAsia="Times New Roman" w:hAnsi="Aptos" w:cs="Times New Roman"/>
          <w:sz w:val="24"/>
          <w:szCs w:val="24"/>
          <w:lang w:val="en-US"/>
        </w:rPr>
        <w:t xml:space="preserve"> Broad business management experience</w:t>
      </w:r>
    </w:p>
    <w:p w14:paraId="3BC6689A" w14:textId="77777777" w:rsidR="00B40F91" w:rsidRPr="000930E0" w:rsidRDefault="00B40F91" w:rsidP="00B40F91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Aptos" w:eastAsia="Times New Roman" w:hAnsi="Aptos" w:cs="Arial"/>
          <w:sz w:val="24"/>
          <w:szCs w:val="24"/>
        </w:rPr>
      </w:pPr>
    </w:p>
    <w:p w14:paraId="45A7BC4E" w14:textId="77777777" w:rsidR="00014BB2" w:rsidRPr="000930E0" w:rsidRDefault="00014BB2" w:rsidP="00014BB2">
      <w:pPr>
        <w:jc w:val="both"/>
        <w:rPr>
          <w:rFonts w:ascii="Aptos" w:eastAsia="Times New Roman" w:hAnsi="Aptos" w:cs="Arial"/>
          <w:sz w:val="24"/>
          <w:szCs w:val="24"/>
        </w:rPr>
      </w:pPr>
    </w:p>
    <w:p w14:paraId="4EEFC670" w14:textId="77777777" w:rsidR="00B27A1E" w:rsidRPr="000930E0" w:rsidRDefault="00B27A1E" w:rsidP="00B27A1E">
      <w:pPr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b/>
          <w:bCs/>
          <w:sz w:val="24"/>
          <w:szCs w:val="24"/>
        </w:rPr>
        <w:t>Disclosure and Barring Service (DBS) Checks</w:t>
      </w:r>
      <w:r w:rsidRPr="000930E0">
        <w:rPr>
          <w:rFonts w:ascii="Aptos" w:hAnsi="Aptos" w:cs="Arial"/>
          <w:sz w:val="24"/>
          <w:szCs w:val="24"/>
        </w:rPr>
        <w:t xml:space="preserve">: This post, due to its nature, duties and responsibilities, will be subject to a check by the DBS.  The level of check which will apply shall be an “Enhanced” level check.  Information about this disclosure can be found at </w:t>
      </w:r>
      <w:hyperlink r:id="rId8" w:history="1">
        <w:r w:rsidRPr="000930E0">
          <w:rPr>
            <w:rStyle w:val="Hyperlink"/>
            <w:rFonts w:ascii="Aptos" w:hAnsi="Aptos" w:cs="Arial"/>
            <w:sz w:val="24"/>
            <w:szCs w:val="24"/>
          </w:rPr>
          <w:t>www.gov.uk</w:t>
        </w:r>
      </w:hyperlink>
      <w:r w:rsidRPr="000930E0">
        <w:rPr>
          <w:rFonts w:ascii="Aptos" w:hAnsi="Aptos" w:cs="Arial"/>
          <w:sz w:val="24"/>
          <w:szCs w:val="24"/>
        </w:rPr>
        <w:t xml:space="preserve">.   </w:t>
      </w:r>
    </w:p>
    <w:p w14:paraId="5F9CA92D" w14:textId="77777777" w:rsidR="00B27A1E" w:rsidRPr="000930E0" w:rsidRDefault="00B27A1E" w:rsidP="00B27A1E">
      <w:pPr>
        <w:jc w:val="both"/>
        <w:rPr>
          <w:rFonts w:ascii="Aptos" w:hAnsi="Aptos" w:cs="Arial"/>
          <w:sz w:val="24"/>
          <w:szCs w:val="24"/>
        </w:rPr>
      </w:pPr>
      <w:r w:rsidRPr="000930E0">
        <w:rPr>
          <w:rFonts w:ascii="Aptos" w:hAnsi="Aptos" w:cs="Arial"/>
          <w:sz w:val="24"/>
          <w:szCs w:val="24"/>
        </w:rPr>
        <w:t xml:space="preserve">To prevent abuse and implement good practice David Lewis ensures that recruitment practices are robust and rigorous and that all staff employed have up to date and acceptable references, a full and complete employment history, an Enhanced DBS check and a check of the DBS barred lists.  </w:t>
      </w:r>
    </w:p>
    <w:p w14:paraId="1813122B" w14:textId="77777777" w:rsidR="007B240C" w:rsidRPr="00FF19B7" w:rsidRDefault="007B240C">
      <w:pPr>
        <w:rPr>
          <w:rFonts w:ascii="Verdana" w:hAnsi="Verdana"/>
        </w:rPr>
      </w:pPr>
    </w:p>
    <w:sectPr w:rsidR="007B240C" w:rsidRPr="00FF19B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F3253" w14:textId="77777777" w:rsidR="00F31575" w:rsidRDefault="00F31575" w:rsidP="00522215">
      <w:r>
        <w:separator/>
      </w:r>
    </w:p>
  </w:endnote>
  <w:endnote w:type="continuationSeparator" w:id="0">
    <w:p w14:paraId="68534CC0" w14:textId="77777777" w:rsidR="00F31575" w:rsidRDefault="00F31575" w:rsidP="0052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B0D3E" w14:textId="1C53A765" w:rsidR="00522215" w:rsidRDefault="006941DB">
    <w:pPr>
      <w:pStyle w:val="Footer"/>
    </w:pPr>
    <w:r>
      <w:t>September 2026</w:t>
    </w:r>
  </w:p>
  <w:p w14:paraId="70E7EC1F" w14:textId="77777777" w:rsidR="00522215" w:rsidRDefault="00522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25590" w14:textId="77777777" w:rsidR="00F31575" w:rsidRDefault="00F31575" w:rsidP="00522215">
      <w:r>
        <w:separator/>
      </w:r>
    </w:p>
  </w:footnote>
  <w:footnote w:type="continuationSeparator" w:id="0">
    <w:p w14:paraId="28C954A1" w14:textId="77777777" w:rsidR="00F31575" w:rsidRDefault="00F31575" w:rsidP="00522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24C"/>
    <w:multiLevelType w:val="hybridMultilevel"/>
    <w:tmpl w:val="7352744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31051"/>
    <w:multiLevelType w:val="hybridMultilevel"/>
    <w:tmpl w:val="B302DFC0"/>
    <w:lvl w:ilvl="0" w:tplc="C6624F8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E365D"/>
    <w:multiLevelType w:val="hybridMultilevel"/>
    <w:tmpl w:val="5F9ECE66"/>
    <w:lvl w:ilvl="0" w:tplc="76E8412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3A6F51"/>
    <w:multiLevelType w:val="hybridMultilevel"/>
    <w:tmpl w:val="6C20A3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E16BAF"/>
    <w:multiLevelType w:val="hybridMultilevel"/>
    <w:tmpl w:val="7728A172"/>
    <w:lvl w:ilvl="0" w:tplc="F92A84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80734E"/>
    <w:multiLevelType w:val="hybridMultilevel"/>
    <w:tmpl w:val="A9FCC7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31732"/>
    <w:multiLevelType w:val="hybridMultilevel"/>
    <w:tmpl w:val="34D67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23F27"/>
    <w:multiLevelType w:val="hybridMultilevel"/>
    <w:tmpl w:val="3702BADA"/>
    <w:lvl w:ilvl="0" w:tplc="586CA68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7B07BB"/>
    <w:multiLevelType w:val="hybridMultilevel"/>
    <w:tmpl w:val="57AA8648"/>
    <w:lvl w:ilvl="0" w:tplc="0F1E528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C91762"/>
    <w:multiLevelType w:val="hybridMultilevel"/>
    <w:tmpl w:val="398ACF8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182C2C"/>
    <w:multiLevelType w:val="hybridMultilevel"/>
    <w:tmpl w:val="B1629906"/>
    <w:lvl w:ilvl="0" w:tplc="42F29E18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61418"/>
    <w:multiLevelType w:val="hybridMultilevel"/>
    <w:tmpl w:val="157CBA42"/>
    <w:lvl w:ilvl="0" w:tplc="42F29E1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6191733">
    <w:abstractNumId w:val="5"/>
  </w:num>
  <w:num w:numId="2" w16cid:durableId="247857314">
    <w:abstractNumId w:val="9"/>
  </w:num>
  <w:num w:numId="3" w16cid:durableId="844053893">
    <w:abstractNumId w:val="4"/>
  </w:num>
  <w:num w:numId="4" w16cid:durableId="636371881">
    <w:abstractNumId w:val="10"/>
  </w:num>
  <w:num w:numId="5" w16cid:durableId="878707233">
    <w:abstractNumId w:val="11"/>
  </w:num>
  <w:num w:numId="6" w16cid:durableId="1585841738">
    <w:abstractNumId w:val="2"/>
  </w:num>
  <w:num w:numId="7" w16cid:durableId="1124150529">
    <w:abstractNumId w:val="8"/>
  </w:num>
  <w:num w:numId="8" w16cid:durableId="71195921">
    <w:abstractNumId w:val="1"/>
  </w:num>
  <w:num w:numId="9" w16cid:durableId="1564171252">
    <w:abstractNumId w:val="0"/>
  </w:num>
  <w:num w:numId="10" w16cid:durableId="1255936315">
    <w:abstractNumId w:val="7"/>
  </w:num>
  <w:num w:numId="11" w16cid:durableId="2130708581">
    <w:abstractNumId w:val="6"/>
  </w:num>
  <w:num w:numId="12" w16cid:durableId="1383673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B2"/>
    <w:rsid w:val="00014BB2"/>
    <w:rsid w:val="00033E4F"/>
    <w:rsid w:val="0005296C"/>
    <w:rsid w:val="000930E0"/>
    <w:rsid w:val="000D5C3A"/>
    <w:rsid w:val="000E4274"/>
    <w:rsid w:val="00137B62"/>
    <w:rsid w:val="00192094"/>
    <w:rsid w:val="001C1954"/>
    <w:rsid w:val="002851CE"/>
    <w:rsid w:val="00296753"/>
    <w:rsid w:val="002A655B"/>
    <w:rsid w:val="002D0BC1"/>
    <w:rsid w:val="002F4A4C"/>
    <w:rsid w:val="003A7325"/>
    <w:rsid w:val="0040243C"/>
    <w:rsid w:val="0041423F"/>
    <w:rsid w:val="00420007"/>
    <w:rsid w:val="004551EE"/>
    <w:rsid w:val="00465AA3"/>
    <w:rsid w:val="0046655E"/>
    <w:rsid w:val="004915E0"/>
    <w:rsid w:val="00501B9B"/>
    <w:rsid w:val="00511554"/>
    <w:rsid w:val="005120D9"/>
    <w:rsid w:val="00522215"/>
    <w:rsid w:val="00527DFB"/>
    <w:rsid w:val="005B4F63"/>
    <w:rsid w:val="005B5DDF"/>
    <w:rsid w:val="005D3534"/>
    <w:rsid w:val="005F59D5"/>
    <w:rsid w:val="00626121"/>
    <w:rsid w:val="00642DD7"/>
    <w:rsid w:val="00683237"/>
    <w:rsid w:val="006941DB"/>
    <w:rsid w:val="006A5286"/>
    <w:rsid w:val="006E7587"/>
    <w:rsid w:val="00720CE4"/>
    <w:rsid w:val="0074150F"/>
    <w:rsid w:val="007B240C"/>
    <w:rsid w:val="00820DDF"/>
    <w:rsid w:val="008B7B3F"/>
    <w:rsid w:val="008E1A4A"/>
    <w:rsid w:val="009574C3"/>
    <w:rsid w:val="00965D12"/>
    <w:rsid w:val="009B67AB"/>
    <w:rsid w:val="00A53AE2"/>
    <w:rsid w:val="00A92620"/>
    <w:rsid w:val="00B27A1E"/>
    <w:rsid w:val="00B40F91"/>
    <w:rsid w:val="00B43316"/>
    <w:rsid w:val="00B5242A"/>
    <w:rsid w:val="00BA6999"/>
    <w:rsid w:val="00C743EC"/>
    <w:rsid w:val="00C77DE9"/>
    <w:rsid w:val="00C81C50"/>
    <w:rsid w:val="00CB04A3"/>
    <w:rsid w:val="00CE496A"/>
    <w:rsid w:val="00D32A43"/>
    <w:rsid w:val="00D7557F"/>
    <w:rsid w:val="00DE75D7"/>
    <w:rsid w:val="00DF5180"/>
    <w:rsid w:val="00E15006"/>
    <w:rsid w:val="00E414E5"/>
    <w:rsid w:val="00F0509C"/>
    <w:rsid w:val="00F31575"/>
    <w:rsid w:val="00F54776"/>
    <w:rsid w:val="00F84799"/>
    <w:rsid w:val="00FB5B5E"/>
    <w:rsid w:val="00FB7890"/>
    <w:rsid w:val="00FD66F7"/>
    <w:rsid w:val="00FF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BFE8"/>
  <w15:docId w15:val="{EF36F4F9-93C0-4883-B5E1-02F68F9F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27A1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22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215"/>
  </w:style>
  <w:style w:type="paragraph" w:styleId="Footer">
    <w:name w:val="footer"/>
    <w:basedOn w:val="Normal"/>
    <w:link w:val="FooterChar"/>
    <w:uiPriority w:val="99"/>
    <w:unhideWhenUsed/>
    <w:rsid w:val="005222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215"/>
  </w:style>
  <w:style w:type="paragraph" w:styleId="BalloonText">
    <w:name w:val="Balloon Text"/>
    <w:basedOn w:val="Normal"/>
    <w:link w:val="BalloonTextChar"/>
    <w:uiPriority w:val="99"/>
    <w:semiHidden/>
    <w:unhideWhenUsed/>
    <w:rsid w:val="00522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2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0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724A-3145-4CAD-8312-6145DBD9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1167</Words>
  <Characters>7554</Characters>
  <Application>Microsoft Office Word</Application>
  <DocSecurity>4</DocSecurity>
  <Lines>1259</Lines>
  <Paragraphs>545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david lewis</Company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Anthony Waters</dc:creator>
  <cp:lastModifiedBy>Angie Fisher</cp:lastModifiedBy>
  <cp:revision>2</cp:revision>
  <cp:lastPrinted>2018-01-02T13:19:00Z</cp:lastPrinted>
  <dcterms:created xsi:type="dcterms:W3CDTF">2026-09-29T13:44:00Z</dcterms:created>
  <dcterms:modified xsi:type="dcterms:W3CDTF">2026-09-29T13:44:00Z</dcterms:modified>
</cp:coreProperties>
</file>